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3F9A" w14:textId="77777777" w:rsidR="00C335CF" w:rsidRDefault="00C335CF" w:rsidP="00EB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BF99499" w14:textId="01141E5B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CERTIFICAZIONE DELLE COMPETENZE A. S. 20</w:t>
      </w:r>
      <w:r w:rsidR="003764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</w:t>
      </w: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-20</w:t>
      </w:r>
      <w:r w:rsidR="003764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</w:t>
      </w:r>
    </w:p>
    <w:p w14:paraId="50C67CF6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termine della Scuola dell’Infanzia</w:t>
      </w:r>
    </w:p>
    <w:p w14:paraId="69B4B8DD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55554AC" w14:textId="77777777" w:rsidR="00C335CF" w:rsidRDefault="00C335CF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524EBC6" w14:textId="72ABD69E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SCUOLA DELL’INFANZIA_______________________________________</w:t>
      </w:r>
      <w:proofErr w:type="gramStart"/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  SEZ.</w:t>
      </w:r>
      <w:proofErr w:type="gramEnd"/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</w:t>
      </w:r>
    </w:p>
    <w:p w14:paraId="0475DD94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ALUNNO/A __________________________________________________________________</w:t>
      </w:r>
    </w:p>
    <w:p w14:paraId="38C237A7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NATO/A ______________________________________ IL ____________________________</w:t>
      </w:r>
    </w:p>
    <w:p w14:paraId="0DDDE70D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14F587FC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La presente griglia intende raccogliere dati relativi agli alunni provenienti dalla scuola dell’Infanzia per facilitare il loro ingresso alla scuola Primaria (anni ponte).</w:t>
      </w:r>
    </w:p>
    <w:p w14:paraId="2A6E931C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pPr w:leftFromText="141" w:rightFromText="141" w:vertAnchor="text" w:horzAnchor="margin" w:tblpY="-68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620"/>
        <w:gridCol w:w="1980"/>
        <w:gridCol w:w="1998"/>
      </w:tblGrid>
      <w:tr w:rsidR="00EB4FA3" w:rsidRPr="00EB4FA3" w14:paraId="32BEF0E7" w14:textId="77777777" w:rsidTr="00EB4FA3">
        <w:trPr>
          <w:trHeight w:val="3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545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Ha  frequentato</w:t>
            </w:r>
            <w:proofErr w:type="gramEnd"/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con  presenza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60A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REGOLARE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40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PERIODICA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8F9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SALTUARIA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D1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25 SETTIMANALI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E5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       ORE 40</w:t>
            </w:r>
          </w:p>
          <w:p w14:paraId="48BA6B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SETTIMANALI</w:t>
            </w:r>
          </w:p>
        </w:tc>
      </w:tr>
      <w:tr w:rsidR="00EB4FA3" w:rsidRPr="00EB4FA3" w14:paraId="4DCC95D5" w14:textId="77777777" w:rsidTr="00EB4FA3">
        <w:trPr>
          <w:trHeight w:val="1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E5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AF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54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DA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FF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25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B4FA3" w:rsidRPr="00EB4FA3" w14:paraId="2F3DF090" w14:textId="77777777" w:rsidTr="00EB4FA3">
        <w:trPr>
          <w:trHeight w:val="1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CE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40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C6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18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8A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E7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B4FA3" w:rsidRPr="00EB4FA3" w14:paraId="56B1FFF0" w14:textId="77777777" w:rsidTr="00EB4FA3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58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3° ANNO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EB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32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2F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7D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EF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05B47B99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Interesse della </w:t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famiglia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Attenzione </w:t>
      </w: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difficoltosa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Memoria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memorizza facilmente</w:t>
      </w:r>
    </w:p>
    <w:p w14:paraId="77F65526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scarso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si distrae facilmente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memorizza con difficoltà</w:t>
      </w:r>
    </w:p>
    <w:p w14:paraId="402D9854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medio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di pochi minuti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memorizza con rinforzo</w:t>
      </w:r>
    </w:p>
    <w:p w14:paraId="30399C5E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molto buono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adeguata alla consegna</w:t>
      </w:r>
    </w:p>
    <w:p w14:paraId="2D30916D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</w:p>
    <w:p w14:paraId="3B47BCD1" w14:textId="77777777" w:rsid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Ritmo 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Apprendimento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Impegno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Carattere e comportamento</w:t>
      </w:r>
    </w:p>
    <w:p w14:paraId="4A237CEF" w14:textId="77777777" w:rsid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rapido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si impegna costantemente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autocontrollo</w:t>
      </w:r>
    </w:p>
    <w:p w14:paraId="4E7CC2F3" w14:textId="77777777" w:rsid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lento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deve essere stimolat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timido</w:t>
      </w:r>
    </w:p>
    <w:p w14:paraId="234FD439" w14:textId="77777777" w:rsid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bisognoso di rinforzo verbal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[ ] </w:t>
      </w:r>
      <w:r w:rsidRPr="00EB4FA3">
        <w:rPr>
          <w:rFonts w:ascii="Times New Roman" w:eastAsia="Times New Roman" w:hAnsi="Times New Roman" w:cs="Times New Roman"/>
          <w:sz w:val="18"/>
          <w:szCs w:val="18"/>
          <w:lang w:eastAsia="it-IT"/>
        </w:rPr>
        <w:t>ha bisogno di un rapporto individualizzato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vivace</w:t>
      </w:r>
    </w:p>
    <w:p w14:paraId="488D506B" w14:textId="77777777" w:rsidR="00EB4FA3" w:rsidRDefault="004F0E37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bisognoso di rinforzo iconic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si impegna se interessato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conflittuale</w:t>
      </w:r>
    </w:p>
    <w:p w14:paraId="7052FE2C" w14:textId="77777777" w:rsidR="00EB4FA3" w:rsidRPr="00EB4FA3" w:rsidRDefault="004F0E37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proofErr w:type="gramStart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</w:t>
      </w:r>
      <w:proofErr w:type="gramEnd"/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competitivo</w:t>
      </w:r>
      <w:r w:rsidR="00EB4FA3"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</w:t>
      </w:r>
    </w:p>
    <w:p w14:paraId="3AEDCE01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3281"/>
        <w:gridCol w:w="1024"/>
        <w:gridCol w:w="1033"/>
        <w:gridCol w:w="1207"/>
      </w:tblGrid>
      <w:tr w:rsidR="00EB4FA3" w:rsidRPr="00EB4FA3" w14:paraId="1F23AFC0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51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AUTONOMIA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F80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sé e l’altro</w:t>
            </w:r>
          </w:p>
          <w:p w14:paraId="59DAD0A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corpo e il movimento</w:t>
            </w:r>
          </w:p>
          <w:p w14:paraId="3A829C6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discorsi e le parole</w:t>
            </w:r>
          </w:p>
          <w:p w14:paraId="3FB64B0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La conoscenza del mondo</w:t>
            </w:r>
          </w:p>
          <w:p w14:paraId="4F68DC7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Immagini, suoni, colori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101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C93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B13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575BDDEF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CA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Ha superato il distacco dalla famiglia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26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E7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52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0CCB6CE8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B1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muoversi autonomamente negli spazi scolastici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5A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2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1D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15C2C58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ADA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Dimostra autonomia nell’uso dei servizi igienici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5B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43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5A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94E350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030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vestirsi e svestirsi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CA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17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92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5B9A852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AE1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 autonomamente il materiale necessario alle varie 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3B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A3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D1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58E9E22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4C8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 cura del materiale scolastico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68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A2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1B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7138752D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4CB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Usa adeguatamente gli strumenti grafici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3A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63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88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2DF9FFD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0A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organizza autonomamente nelle attività libere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B4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07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7B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78098074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3264"/>
        <w:gridCol w:w="1028"/>
        <w:gridCol w:w="1037"/>
        <w:gridCol w:w="1210"/>
      </w:tblGrid>
      <w:tr w:rsidR="00EB4FA3" w:rsidRPr="00EB4FA3" w14:paraId="4E6FD2C2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D04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RELAZIONE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5AF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sé e l’altro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4C1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A3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610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75F37766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436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Rispetta le norme generali di comportamento e le regole di base fissate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C7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25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6A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9E209A0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769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Coopera volentieri con i compagni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14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67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5E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3CADA02D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48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Controlla le emozioni nelle relazioni con i compagni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97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4F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FA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1591988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B54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 l’autorevolezza dell’adulto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02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8E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C8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7E92D04E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980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interagire con gli adulti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6A0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4A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76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057801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3D6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Affronta le difficoltà senza rinunciare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55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BB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FA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F2FA46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A3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Cerca spesso l’attenzione delle insegnanti perché è insicuro nello svolgere le varie 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1E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40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4C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32F9191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19E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Cerca spesso l’attenzione delle insegnanti perché vuole essere al centro dell’attenzione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60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13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1E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4959A6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B26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Disturba lo svolgimento dell’attività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0A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89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D7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4A80D97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60C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Accetta eventuali richiami relativi a comportamenti inadeguati/scorretti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DC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48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49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5E1E2DEC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3262"/>
        <w:gridCol w:w="1018"/>
        <w:gridCol w:w="1028"/>
        <w:gridCol w:w="1205"/>
      </w:tblGrid>
      <w:tr w:rsidR="00EB4FA3" w:rsidRPr="00EB4FA3" w14:paraId="4756AF5F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AF4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PARTECIPAZIONE ALLE ATTIVITÀ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B40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sé e l’altro</w:t>
            </w:r>
          </w:p>
          <w:p w14:paraId="3AE92E7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corpo e il movimento</w:t>
            </w:r>
          </w:p>
          <w:p w14:paraId="1EA8599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discorsi e le parole</w:t>
            </w:r>
          </w:p>
          <w:p w14:paraId="3B82690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La conoscenza del mondo</w:t>
            </w:r>
          </w:p>
          <w:p w14:paraId="1502E8B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Immagini, suoni, colori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55E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58F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C1F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5918CB6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CA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 (spontaneamente)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DA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9B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34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5F6D9A8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553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Porta a termine un’attività intrapresa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8D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06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52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7664D92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7B0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 le consegne verbali e svolge l’attività richiesta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55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0D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84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CD400EB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653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Svolge le attività nei tempi stabiliti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3B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AC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33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6147728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035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Dimostra interesse per ciò che viene proposto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E3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87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C2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5FBE1F2B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324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Accetta di assumere incarichi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9F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A0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6C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BBEA205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7B5A54C8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COMPETENZE TRASVERSALI</w:t>
      </w:r>
    </w:p>
    <w:p w14:paraId="53737AFC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291"/>
        <w:gridCol w:w="1026"/>
        <w:gridCol w:w="1035"/>
        <w:gridCol w:w="1209"/>
      </w:tblGrid>
      <w:tr w:rsidR="00EB4FA3" w:rsidRPr="00EB4FA3" w14:paraId="10DA3CDF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8F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ASCOLTO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6A1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sé e l’altro</w:t>
            </w:r>
          </w:p>
          <w:p w14:paraId="74678A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corpo e il movimento</w:t>
            </w:r>
          </w:p>
          <w:p w14:paraId="433D5A7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discorsi e le parole</w:t>
            </w:r>
          </w:p>
          <w:p w14:paraId="23C542C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La conoscenza del mondo</w:t>
            </w:r>
          </w:p>
          <w:p w14:paraId="619EBBA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Immagini, suoni, colori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ECB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3B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BFC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29294797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F43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Presta attenzione ai messaggi verbali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E4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7C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27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3908818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3A7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 le elementari consegne verbali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2B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40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9B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1D0EFD6F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68B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Comprende e ricorda il senso generale di una conversazione (racconto, fiaba, drammatizzazione…)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FA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7E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6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99029C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5CD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raccontare una storia ascoltata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C4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2F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F1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A9F460E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3260"/>
        <w:gridCol w:w="1024"/>
        <w:gridCol w:w="1034"/>
        <w:gridCol w:w="1208"/>
      </w:tblGrid>
      <w:tr w:rsidR="00EB4FA3" w:rsidRPr="00EB4FA3" w14:paraId="2E120A01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8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ABILITÀ LINGUISTICHE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42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discorsi e le parole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62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619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D31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4A04512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59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esprime in lingua italiana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C4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E1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48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45783846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66D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Pronuncia correttamente le parole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55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C9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91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499B9EB8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51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esprime in modo fluido e chiaro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D5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9E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47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B5FD4A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C27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 correttamente oggetti e situazioni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12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30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4F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3A0EF4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B1A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esprime utilizzando frasi 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8B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52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87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171B9522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83E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Possiede un linguaggio ricco di vocaboli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01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36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93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39E992E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76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Interviene nella conversazione in modo pertinente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07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5E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85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525BA2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9EF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Rielabora verbalmente racconti e vissuti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89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52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E9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5F96D8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6FC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Rielabora graficamente racconti e vissuti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0B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1F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B4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3FF7575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132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Legge semplici immagini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A0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97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CE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EDE280E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92"/>
        <w:gridCol w:w="1027"/>
        <w:gridCol w:w="1035"/>
        <w:gridCol w:w="1209"/>
      </w:tblGrid>
      <w:tr w:rsidR="00EB4FA3" w:rsidRPr="00EB4FA3" w14:paraId="170E8F4B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623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ABILITÀ LOGICHE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127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La conoscenza del mondo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8A0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75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56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5676F104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E66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Colloca correttamente nello spazio </w:t>
            </w:r>
            <w:proofErr w:type="gramStart"/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</w:t>
            </w:r>
            <w:proofErr w:type="gramEnd"/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stesso e gli oggetti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D3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23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D8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6D0E1F1F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0BE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Esegue classificazioni in base a diverse caratteristiche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AD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3D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47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80D3CD7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E80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Esegue seriazioni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FC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1D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69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5FC599B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1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Confronta quantità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DD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AC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96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68BF23BD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F1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Percepisce rapporti causa/effetto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2A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B5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D7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95B263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26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 ordinare e raccontare storie in sequenza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1E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75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0A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16191E74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3FF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Percepisce e descrive nozioni temporali (prima-dopo, ieri-oggi-domani, precedente-successivo…)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F8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2F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06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125E7BB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079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Percepisce e descrive nozioni spaziali (dentro-fuori, sotto-sopra, davanti-dietro, vicino-lontano …)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96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06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62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637BF4F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284"/>
        <w:gridCol w:w="1024"/>
        <w:gridCol w:w="1033"/>
        <w:gridCol w:w="1208"/>
      </w:tblGrid>
      <w:tr w:rsidR="00EB4FA3" w:rsidRPr="00EB4FA3" w14:paraId="6D7DDDF2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36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MOTRICITÀ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A71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corpo e il movimento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27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CCE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19A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3177EAA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906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rappresentare la figura umana con le parti principali (testa, busto braccia e gambe)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3F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27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00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42F3170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90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Riconosce e denomina le varie parti del corpo su </w:t>
            </w:r>
            <w:proofErr w:type="gramStart"/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</w:t>
            </w:r>
            <w:proofErr w:type="gramEnd"/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stesso e sui compagni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9E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BA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05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F62BD1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BEE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 una buona coordinazione generale dei movimenti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5A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3A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D2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3BF6C142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57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 una buona capacità nei compiti di motricità fine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BC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CE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EB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5EBCC983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DEB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Coordina i movimenti della mano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EE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A4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43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8B5CD73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9BA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Colora/dipinge entro i margini di una figura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EB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F8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75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53624AF6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81E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 lo spazio grafico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B0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B8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23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356768E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972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Impugna correttamente il pennello, il </w:t>
            </w:r>
            <w:proofErr w:type="gramStart"/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pennarello,…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B6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D8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C0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00A2B7B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8C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 usare le forbici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19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FB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A5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0251A027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D31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È mancino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9D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3F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E3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16C660E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A62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È ambidestro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40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76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75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6CB83A92" w14:textId="77777777" w:rsidR="00C335CF" w:rsidRDefault="00C335CF" w:rsidP="00EB4FA3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5693E2A7" w14:textId="71DE0023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B4FA3">
        <w:rPr>
          <w:rFonts w:ascii="Times New Roman" w:eastAsia="Times New Roman" w:hAnsi="Times New Roman" w:cs="Times New Roman"/>
          <w:b/>
          <w:lang w:eastAsia="it-IT"/>
        </w:rPr>
        <w:t>INTERVENTI INDIVIDUALIZZATI A CURA DELLA SCUOLA</w:t>
      </w:r>
    </w:p>
    <w:p w14:paraId="026B0A05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5F6C2420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se si sono attivate delle strategie didattiche individualizzate o di gruppo all’interno della scuola a cui l’alunno prende parte.</w:t>
      </w:r>
    </w:p>
    <w:p w14:paraId="52B2D650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inoltre eventuali interventi specialistici (equipe psico-medico pedagogica, logopedista, psicomotricista, altro…).</w:t>
      </w:r>
    </w:p>
    <w:p w14:paraId="31D4A11E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Qualora si siano strutturati interventi particolari indicare sinteticamente quali, in che situazioni si sono attivati e con quali modalità.</w:t>
      </w:r>
    </w:p>
    <w:p w14:paraId="4535BE82" w14:textId="77777777" w:rsidR="00EB4FA3" w:rsidRPr="00EB4FA3" w:rsidRDefault="00EB4FA3" w:rsidP="00EB4FA3">
      <w:pPr>
        <w:spacing w:after="0" w:line="4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A6D6C" w14:textId="77777777" w:rsidR="00EB4FA3" w:rsidRPr="00EB4FA3" w:rsidRDefault="00EB4FA3" w:rsidP="00EB4FA3">
      <w:pPr>
        <w:spacing w:after="0" w:line="4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4AD2B" w14:textId="77777777" w:rsidR="004F0E37" w:rsidRDefault="00EB4FA3" w:rsidP="00EB4FA3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</w:t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4793F16F" w14:textId="77777777" w:rsid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1A20C9D" w14:textId="77777777" w:rsid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INSEGNANTI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10CA9BFC" w14:textId="77777777" w:rsidR="004F0E37" w:rsidRP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</w:t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47CEC7D2" w14:textId="77777777" w:rsidR="004F0E37" w:rsidRP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</w:t>
      </w:r>
    </w:p>
    <w:p w14:paraId="62D4A2BF" w14:textId="77777777" w:rsid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127462F7" w14:textId="77777777" w:rsidR="004F0E37" w:rsidRP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16054E96" w14:textId="77777777" w:rsidR="004F0E37" w:rsidRPr="004F0E37" w:rsidRDefault="004F0E37" w:rsidP="004F0E3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  <w:r w:rsidRPr="004F0E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Prof.ssa Imelda Lambertini</w:t>
      </w:r>
    </w:p>
    <w:p w14:paraId="64A49473" w14:textId="77777777" w:rsidR="004F0E37" w:rsidRPr="004F0E37" w:rsidRDefault="004F0E37" w:rsidP="004F0E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 </w:t>
      </w:r>
      <w:r w:rsidRPr="004F0E37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Firma autografa omessa ai sensi</w:t>
      </w:r>
    </w:p>
    <w:p w14:paraId="18DFF651" w14:textId="77777777" w:rsidR="004F0E37" w:rsidRPr="004F0E37" w:rsidRDefault="004F0E37" w:rsidP="004F0E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 </w:t>
      </w:r>
      <w:r w:rsidRPr="004F0E37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dell’art. 3 del </w:t>
      </w:r>
      <w:proofErr w:type="spellStart"/>
      <w:r w:rsidRPr="004F0E37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D.Lgs.</w:t>
      </w:r>
      <w:proofErr w:type="spellEnd"/>
      <w:r w:rsidRPr="004F0E37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n. 39/1993</w:t>
      </w:r>
    </w:p>
    <w:p w14:paraId="62F94289" w14:textId="77777777" w:rsidR="004F0E37" w:rsidRDefault="004F0E37" w:rsidP="004F0E37">
      <w:pPr>
        <w:spacing w:after="0" w:line="400" w:lineRule="exac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4F0E37" w:rsidSect="000226F3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6BA3" w14:textId="77777777" w:rsidR="00A061FC" w:rsidRDefault="00A061FC" w:rsidP="000226F3">
      <w:pPr>
        <w:spacing w:after="0" w:line="240" w:lineRule="auto"/>
      </w:pPr>
      <w:r>
        <w:separator/>
      </w:r>
    </w:p>
  </w:endnote>
  <w:endnote w:type="continuationSeparator" w:id="0">
    <w:p w14:paraId="78965F8E" w14:textId="77777777" w:rsidR="00A061FC" w:rsidRDefault="00A061FC" w:rsidP="0002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3B33" w14:textId="77777777" w:rsidR="00A061FC" w:rsidRDefault="00A061FC" w:rsidP="000226F3">
      <w:pPr>
        <w:spacing w:after="0" w:line="240" w:lineRule="auto"/>
      </w:pPr>
      <w:r>
        <w:separator/>
      </w:r>
    </w:p>
  </w:footnote>
  <w:footnote w:type="continuationSeparator" w:id="0">
    <w:p w14:paraId="61A0EE32" w14:textId="77777777" w:rsidR="00A061FC" w:rsidRDefault="00A061FC" w:rsidP="0002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FFE" w14:textId="77777777" w:rsidR="000226F3" w:rsidRDefault="001C069D" w:rsidP="009A7CC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77AF47" wp14:editId="2BACAE7F">
          <wp:extent cx="6075117" cy="1402527"/>
          <wp:effectExtent l="0" t="0" r="190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766" cy="140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6F3"/>
    <w:rsid w:val="000226F3"/>
    <w:rsid w:val="00101F66"/>
    <w:rsid w:val="001C069D"/>
    <w:rsid w:val="00275849"/>
    <w:rsid w:val="00376153"/>
    <w:rsid w:val="0037642E"/>
    <w:rsid w:val="004F0E37"/>
    <w:rsid w:val="008C6242"/>
    <w:rsid w:val="00986535"/>
    <w:rsid w:val="009A7CCB"/>
    <w:rsid w:val="00A061FC"/>
    <w:rsid w:val="00C335CF"/>
    <w:rsid w:val="00E460A6"/>
    <w:rsid w:val="00E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4FD23"/>
  <w15:docId w15:val="{A553B2C9-0A41-4D02-838A-7A9AC7D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2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6F3"/>
  </w:style>
  <w:style w:type="paragraph" w:styleId="Pidipagina">
    <w:name w:val="footer"/>
    <w:basedOn w:val="Normale"/>
    <w:link w:val="PidipaginaCarattere"/>
    <w:uiPriority w:val="99"/>
    <w:unhideWhenUsed/>
    <w:rsid w:val="00022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6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5659</Characters>
  <Application>Microsoft Office Word</Application>
  <DocSecurity>0</DocSecurity>
  <Lines>943</Lines>
  <Paragraphs>297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Jules July</cp:lastModifiedBy>
  <cp:revision>2</cp:revision>
  <dcterms:created xsi:type="dcterms:W3CDTF">2023-09-26T15:01:00Z</dcterms:created>
  <dcterms:modified xsi:type="dcterms:W3CDTF">2023-09-26T15:01:00Z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97caefe7a070d7ab89db9b0b1b62a9fa612c1cae59aaefb343f6a1658d4666f3</vt:lpwstr>
  </property>
</Properties>
</file>