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9499" w14:textId="2A579BA9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B4F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CERTIFICAZIONE DELLE COMPETENZE A. S. 20</w:t>
      </w:r>
      <w:r w:rsidR="0037642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…</w:t>
      </w:r>
      <w:r w:rsidRPr="00EB4F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-20</w:t>
      </w:r>
      <w:r w:rsidR="0037642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…</w:t>
      </w:r>
    </w:p>
    <w:p w14:paraId="50C67CF6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B4F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termine della Scuola dell’Infanzia</w:t>
      </w:r>
    </w:p>
    <w:p w14:paraId="69B4B8DD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5524EBC6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B4F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SCUOLA DELL’INFANZIA________________________________________  SEZ. ______</w:t>
      </w:r>
    </w:p>
    <w:p w14:paraId="0475DD94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B4F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ALUNNO/A __________________________________________________________________</w:t>
      </w:r>
    </w:p>
    <w:p w14:paraId="38C237A7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B4F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NATO/A ______________________________________ IL ____________________________</w:t>
      </w:r>
    </w:p>
    <w:p w14:paraId="0DDDE70D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B4F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14F587FC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EB4FA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La presente griglia intende raccogliere dati relativi agli alunni provenienti dalla scuola dell’Infanzia per facilitare il loro ingresso alla scuola Primaria (anni ponte).</w:t>
      </w:r>
    </w:p>
    <w:p w14:paraId="2A6E931C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pPr w:leftFromText="141" w:rightFromText="141" w:vertAnchor="text" w:horzAnchor="margin" w:tblpY="-68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440"/>
        <w:gridCol w:w="1620"/>
        <w:gridCol w:w="1980"/>
        <w:gridCol w:w="1998"/>
      </w:tblGrid>
      <w:tr w:rsidR="00EB4FA3" w:rsidRPr="00EB4FA3" w14:paraId="32BEF0E7" w14:textId="77777777" w:rsidTr="00EB4FA3">
        <w:trPr>
          <w:trHeight w:val="3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545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Ha  frequentato con  presenza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60A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REGOLARE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E40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PERIODICA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8F9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SALTUARIA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BD1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25 SETTIMANALI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0E5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       ORE 40</w:t>
            </w:r>
          </w:p>
          <w:p w14:paraId="48BA6B9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SETTIMANALI</w:t>
            </w:r>
          </w:p>
        </w:tc>
      </w:tr>
      <w:tr w:rsidR="00EB4FA3" w:rsidRPr="00EB4FA3" w14:paraId="4DCC95D5" w14:textId="77777777" w:rsidTr="00EB4FA3">
        <w:trPr>
          <w:trHeight w:val="1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8E5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1° ANNO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1AF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4542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DDA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1FF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2252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B4FA3" w:rsidRPr="00EB4FA3" w14:paraId="2F3DF090" w14:textId="77777777" w:rsidTr="00EB4FA3">
        <w:trPr>
          <w:trHeight w:val="1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DCE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2° ANNO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540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5C6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18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78A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CE7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B4FA3" w:rsidRPr="00EB4FA3" w14:paraId="56B1FFF0" w14:textId="77777777" w:rsidTr="00EB4FA3">
        <w:trPr>
          <w:trHeight w:val="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958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3° ANNO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EB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F32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A2F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7D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AEF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</w:tbl>
    <w:p w14:paraId="05B47B99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Interesse della </w:t>
      </w:r>
      <w:r w:rsidRPr="00EB4FA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famiglia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Attenzione </w:t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difficoltosa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Memoria </w:t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memorizza facilmente</w:t>
      </w:r>
    </w:p>
    <w:p w14:paraId="77F65526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scarso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</w:t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si distrae facilmente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</w:t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memorizza con difficoltà</w:t>
      </w:r>
    </w:p>
    <w:p w14:paraId="402D9854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medio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</w:t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di pochi minuti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</w:t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memorizza con rinforzo</w:t>
      </w:r>
    </w:p>
    <w:p w14:paraId="30399C5E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molto buono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</w:t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adeguata alla consegna</w:t>
      </w:r>
    </w:p>
    <w:p w14:paraId="2D30916D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</w:t>
      </w:r>
    </w:p>
    <w:p w14:paraId="3B47BCD1" w14:textId="77777777" w:rsid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EB4FA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Ritmo di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Pr="00EB4FA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Apprendimento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Impegno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Carattere e comportamento</w:t>
      </w:r>
    </w:p>
    <w:p w14:paraId="4A237CEF" w14:textId="77777777" w:rsid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rapido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si impegna costantemente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autocontrollo</w:t>
      </w:r>
    </w:p>
    <w:p w14:paraId="4E7CC2F3" w14:textId="77777777" w:rsid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lento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deve essere stimolat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timido</w:t>
      </w:r>
    </w:p>
    <w:p w14:paraId="234FD439" w14:textId="77777777" w:rsid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bisognoso di rinforzo verbal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[ ] </w:t>
      </w:r>
      <w:r w:rsidRPr="00EB4FA3">
        <w:rPr>
          <w:rFonts w:ascii="Times New Roman" w:eastAsia="Times New Roman" w:hAnsi="Times New Roman" w:cs="Times New Roman"/>
          <w:sz w:val="18"/>
          <w:szCs w:val="18"/>
          <w:lang w:eastAsia="it-IT"/>
        </w:rPr>
        <w:t>ha bisogno di un rapporto individualizzato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vivace</w:t>
      </w:r>
    </w:p>
    <w:p w14:paraId="488D506B" w14:textId="77777777" w:rsidR="00EB4FA3" w:rsidRDefault="004F0E37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bisognoso di rinforzo iconic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si impegna se interessato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conflittuale</w:t>
      </w:r>
    </w:p>
    <w:p w14:paraId="7052FE2C" w14:textId="77777777" w:rsidR="00EB4FA3" w:rsidRPr="00EB4FA3" w:rsidRDefault="004F0E37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[ ] competitivo</w:t>
      </w:r>
      <w:r w:rsidR="00EB4FA3"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</w:t>
      </w:r>
    </w:p>
    <w:p w14:paraId="3AEDCE01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3281"/>
        <w:gridCol w:w="1024"/>
        <w:gridCol w:w="1033"/>
        <w:gridCol w:w="1207"/>
      </w:tblGrid>
      <w:tr w:rsidR="00EB4FA3" w:rsidRPr="00EB4FA3" w14:paraId="1F23AFC0" w14:textId="77777777" w:rsidTr="00EB4FA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C51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AUTONOMIA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F80C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Il sé e l’altro</w:t>
            </w:r>
          </w:p>
          <w:p w14:paraId="59DAD0A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Il corpo e il movimento</w:t>
            </w:r>
          </w:p>
          <w:p w14:paraId="3A829C6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 discorsi e le parole</w:t>
            </w:r>
          </w:p>
          <w:p w14:paraId="3FB64B0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La conoscenza del mondo</w:t>
            </w:r>
          </w:p>
          <w:p w14:paraId="4F68DC7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Immagini, suoni, colori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101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C93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B13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 PARTE</w:t>
            </w:r>
          </w:p>
        </w:tc>
      </w:tr>
      <w:tr w:rsidR="00EB4FA3" w:rsidRPr="00EB4FA3" w14:paraId="575BDDEF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1CA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Ha superato il distacco dalla famiglia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626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E7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652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0CCB6CE8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FB1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 muoversi autonomamente negli spazi scolastici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25A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529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B1D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215C2C58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ADA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Dimostra autonomia nell’uso dei servizi igienici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A5B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343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5AC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494E350A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030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 vestirsi e svestirsi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4CA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A17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792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5B9A8529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AE1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Organizza autonomamente il materiale necessario alle varie 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03B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8A3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DD1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458E9E22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4C8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Ha cura del materiale scolastico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168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2A2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31B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7138752D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4CB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Usa adeguatamente gli strumenti grafici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3A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963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B88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22DF9FFD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20A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Si organizza autonomamente nelle attività libere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8B4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007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7B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14:paraId="78098074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3264"/>
        <w:gridCol w:w="1028"/>
        <w:gridCol w:w="1037"/>
        <w:gridCol w:w="1210"/>
      </w:tblGrid>
      <w:tr w:rsidR="00EB4FA3" w:rsidRPr="00EB4FA3" w14:paraId="4E6FD2C2" w14:textId="77777777" w:rsidTr="00EB4FA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D04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RELAZIONE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5AF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Il sé e l’altro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4C1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BA3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610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 PARTE</w:t>
            </w:r>
          </w:p>
        </w:tc>
      </w:tr>
      <w:tr w:rsidR="00EB4FA3" w:rsidRPr="00EB4FA3" w14:paraId="75F37766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436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Rispetta le norme generali di comportamento e le regole di base fissate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9C7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625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66A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49E209A0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769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Coopera volentieri con i compagni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814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67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C5E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3CADA02D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248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Controlla le emozioni nelle relazioni con i compagni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397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34F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EFA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1591988A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B54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Riconosce l’autorevolezza dell’adulto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C02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78E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FC8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7E92D04E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980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 interagire con gli adulti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6A0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A4A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876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40578011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3D6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Affronta le difficoltà senza rinunciare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055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9BB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8FA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2F2FA469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EA3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Cerca spesso l’attenzione delle insegnanti perché è insicuro nello svolgere le varie 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F1E2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40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4C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32F91919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19E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Cerca spesso l’attenzione delle insegnanti perché vuole essere al centro dell’attenzione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760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A13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91E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44959A61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B26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Disturba lo svolgimento dell’attività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80A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289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CD7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24A80D97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60C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Accetta eventuali richiami relativi a comportamenti inadeguati/scorretti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1DC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48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649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14:paraId="5E1E2DEC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3262"/>
        <w:gridCol w:w="1018"/>
        <w:gridCol w:w="1028"/>
        <w:gridCol w:w="1205"/>
      </w:tblGrid>
      <w:tr w:rsidR="00EB4FA3" w:rsidRPr="00EB4FA3" w14:paraId="4756AF5F" w14:textId="77777777" w:rsidTr="00EB4FA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AF4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PARTECIPAZIONE ALLE ATTIVITÀ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B40C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Il sé e l’altro</w:t>
            </w:r>
          </w:p>
          <w:p w14:paraId="3AE92E7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Il corpo e il movimento</w:t>
            </w:r>
          </w:p>
          <w:p w14:paraId="1EA8599C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 discorsi e le parole</w:t>
            </w:r>
          </w:p>
          <w:p w14:paraId="3B82690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La conoscenza del mondo</w:t>
            </w:r>
          </w:p>
          <w:p w14:paraId="1502E8B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Immagini, suoni, colori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55E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58F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C1F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 PARTE</w:t>
            </w:r>
          </w:p>
        </w:tc>
      </w:tr>
      <w:tr w:rsidR="00EB4FA3" w:rsidRPr="00EB4FA3" w14:paraId="5918CB69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ACA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Partecipa (spontaneamente)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2DA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29B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34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5F6D9A8A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553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Porta a termine un’attività intrapresa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8D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906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B52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7664D925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7B0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Comprende le consegne verbali e svolge l’attività richiesta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5552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F0D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884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2CD400EB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653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Svolge le attività nei tempi stabiliti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C3B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7AC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33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61477285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035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Dimostra interesse per ciò che viene proposto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4E3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687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CC2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5FBE1F2B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324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Accetta di assumere incarichi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B9F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4A0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6C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14:paraId="1BBEA205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14:paraId="7B5A54C8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EB4FA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COMPETENZE TRASVERSALI</w:t>
      </w:r>
    </w:p>
    <w:p w14:paraId="53737AFC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3291"/>
        <w:gridCol w:w="1026"/>
        <w:gridCol w:w="1035"/>
        <w:gridCol w:w="1209"/>
      </w:tblGrid>
      <w:tr w:rsidR="00EB4FA3" w:rsidRPr="00EB4FA3" w14:paraId="10DA3CDF" w14:textId="77777777" w:rsidTr="00EB4FA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F8F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ASCOLTO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6A1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Il sé e l’altro</w:t>
            </w:r>
          </w:p>
          <w:p w14:paraId="74678A9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Il corpo e il movimento</w:t>
            </w:r>
          </w:p>
          <w:p w14:paraId="433D5A7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 discorsi e le parole</w:t>
            </w:r>
          </w:p>
          <w:p w14:paraId="23C542C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La conoscenza del mondo</w:t>
            </w:r>
          </w:p>
          <w:p w14:paraId="619EBBA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Immagini, suoni, colori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ECB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D3B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BFC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 PARTE</w:t>
            </w:r>
          </w:p>
        </w:tc>
      </w:tr>
      <w:tr w:rsidR="00EB4FA3" w:rsidRPr="00EB4FA3" w14:paraId="29294797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F43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Presta attenzione ai messaggi verbali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3E4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B7C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327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3908818A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3A7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Comprende le elementari consegne verbali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62B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40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9B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1D0EFD6F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68B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Comprende e ricorda il senso generale di una conversazione (racconto, fiaba, drammatizzazione…)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FA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57E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669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EB4FA3" w:rsidRPr="00EB4FA3" w14:paraId="299029C5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5CD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 raccontare una storia ascoltata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BC4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12FC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3F1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14:paraId="1A9F460E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3260"/>
        <w:gridCol w:w="1024"/>
        <w:gridCol w:w="1034"/>
        <w:gridCol w:w="1208"/>
      </w:tblGrid>
      <w:tr w:rsidR="00EB4FA3" w:rsidRPr="00EB4FA3" w14:paraId="2E120A01" w14:textId="77777777" w:rsidTr="00EB4FA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589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ABILITÀ LINGUISTICHE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242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 discorsi e le parole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B62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619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D31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 PARTE</w:t>
            </w:r>
          </w:p>
        </w:tc>
      </w:tr>
      <w:tr w:rsidR="00EB4FA3" w:rsidRPr="00EB4FA3" w14:paraId="4A045129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59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 esprime in lingua italiana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8C4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CE12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648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45783846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66D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Pronuncia correttamente le parole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055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0C9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D91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499B9EB8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A51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 esprime in modo fluido e chiaro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CD5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D9EC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47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7B5FD4A5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C27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Denomina correttamente oggetti e situazioni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712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D30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4F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23A0EF49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B1A2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 esprime utilizzando frasi complete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58B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152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87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171B9522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83E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Possiede un linguaggio ricco di vocaboli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501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636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6932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39E992E1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F76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Interviene nella conversazione in modo pertinente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A07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55E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85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7525BA21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9EF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Rielabora verbalmente racconti e vissuti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A89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52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FE9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75F96D89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6FC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Rielabora graficamente racconti e vissuti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40B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E1F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4B4C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3FF75755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132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Legge semplici immagini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DA0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097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0CE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0EDE280E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3292"/>
        <w:gridCol w:w="1027"/>
        <w:gridCol w:w="1035"/>
        <w:gridCol w:w="1209"/>
      </w:tblGrid>
      <w:tr w:rsidR="00EB4FA3" w:rsidRPr="00EB4FA3" w14:paraId="170E8F4B" w14:textId="77777777" w:rsidTr="00EB4FA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6232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ABILITÀ LOGICHE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127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La conoscenza del mondo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8A0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675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656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 PARTE</w:t>
            </w:r>
          </w:p>
        </w:tc>
      </w:tr>
      <w:tr w:rsidR="00EB4FA3" w:rsidRPr="00EB4FA3" w14:paraId="5676F104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E66C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Colloca correttamente nello spazio se stesso e gli oggetti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7D3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D23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7D8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6D0E1F1F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0BE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Esegue classificazioni in base a diverse caratteristiche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9AD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43D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47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280D3CD7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E80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Esegue seriazioni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AFC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51D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469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5FC599BA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D51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Confronta quantità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DD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AAC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A96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68BF23BD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F1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Percepisce rapporti causa/effetto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C2A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5B5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9D7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795B2639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026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Sa ordinare e raccontare storie in sequenza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C1E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175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C0A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16191E74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3FF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Percepisce e descrive nozioni temporali (prima-dopo, ieri-oggi-domani, </w:t>
            </w: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precedente-successivo…)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7F8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62F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806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2125E7BB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079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Percepisce e descrive nozioni spaziali (dentro-fuori, sotto-sopra, davanti-dietro, vicino-lontano …)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996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F06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622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4637BF4F" w14:textId="77777777" w:rsidR="00EB4FA3" w:rsidRPr="00EB4FA3" w:rsidRDefault="00EB4FA3" w:rsidP="00EB4FA3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284"/>
        <w:gridCol w:w="1024"/>
        <w:gridCol w:w="1033"/>
        <w:gridCol w:w="1208"/>
      </w:tblGrid>
      <w:tr w:rsidR="00EB4FA3" w:rsidRPr="00EB4FA3" w14:paraId="6D7DDDF2" w14:textId="77777777" w:rsidTr="00EB4FA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36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MOTRICITÀ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A71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Il corpo e il movimento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F272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CCE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19A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 PARTE</w:t>
            </w:r>
          </w:p>
        </w:tc>
      </w:tr>
      <w:tr w:rsidR="00EB4FA3" w:rsidRPr="00EB4FA3" w14:paraId="3177EAA1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906B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 rappresentare la figura umana con le parti principali (testa, busto braccia e gambe)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03F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27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A00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42F3170A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F90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Riconosce e denomina le varie parti del corpo su se stesso e sui compagni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79E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BA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005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7F62BD11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BEE4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Ha una buona coordinazione generale dei movimenti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5A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13A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ED2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3BF6C142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357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Ha una buona capacità nei compiti di motricità fine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7BC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7CE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5EB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5EBCC983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DEB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Coordina i movimenti della mano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CEE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2A4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439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28B5CD73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9BA2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Colora/dipinge entro i margini di una figura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EB1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BF8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75A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53624AF6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81E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Organizza lo spazio grafico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B0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DB85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323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356768E5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972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Impugna correttamente il pennello, il pennarello,…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B6C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D8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0C0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00A2B7B9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F8CC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Sa usare le forbici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19E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1FBC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5A5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0251A027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D313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È mancino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79D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F3F6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DE37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B4FA3" w:rsidRPr="00EB4FA3" w14:paraId="216C660E" w14:textId="77777777" w:rsidTr="00EB4FA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A62D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B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È ambidestro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D40F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0768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750" w14:textId="77777777" w:rsidR="00EB4FA3" w:rsidRPr="00EB4FA3" w:rsidRDefault="00EB4FA3" w:rsidP="00EB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5693E2A7" w14:textId="77777777" w:rsidR="00EB4FA3" w:rsidRPr="00EB4FA3" w:rsidRDefault="00EB4FA3" w:rsidP="00EB4FA3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EB4FA3">
        <w:rPr>
          <w:rFonts w:ascii="Times New Roman" w:eastAsia="Times New Roman" w:hAnsi="Times New Roman" w:cs="Times New Roman"/>
          <w:b/>
          <w:lang w:eastAsia="it-IT"/>
        </w:rPr>
        <w:t>INTERVENTI INDIVIDUALIZZATI A CURA DELLA SCUOLA</w:t>
      </w:r>
    </w:p>
    <w:p w14:paraId="026B0A05" w14:textId="77777777" w:rsidR="00EB4FA3" w:rsidRPr="00EB4FA3" w:rsidRDefault="00EB4FA3" w:rsidP="00EB4FA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14:paraId="5F6C2420" w14:textId="77777777" w:rsidR="00EB4FA3" w:rsidRPr="00EB4FA3" w:rsidRDefault="00EB4FA3" w:rsidP="00EB4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Indicare se si sono attivate delle strategie didattiche individualizzate o di gruppo all’interno della scuola a cui l’alunno prende parte.</w:t>
      </w:r>
    </w:p>
    <w:p w14:paraId="52B2D650" w14:textId="77777777" w:rsidR="00EB4FA3" w:rsidRPr="00EB4FA3" w:rsidRDefault="00EB4FA3" w:rsidP="00EB4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Indicare inoltre eventuali interventi specialistici (equipe psico-medico pedagogica, logopedista, psicomotricista, altro…).</w:t>
      </w:r>
    </w:p>
    <w:p w14:paraId="31D4A11E" w14:textId="77777777" w:rsidR="00EB4FA3" w:rsidRPr="00EB4FA3" w:rsidRDefault="00EB4FA3" w:rsidP="00EB4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Qualora si siano strutturati interventi particolari indicare sinteticamente quali, in che situazioni si sono attivati e con quali modalità.</w:t>
      </w:r>
    </w:p>
    <w:p w14:paraId="4535BE82" w14:textId="77777777" w:rsidR="00EB4FA3" w:rsidRPr="00EB4FA3" w:rsidRDefault="00EB4FA3" w:rsidP="00EB4FA3">
      <w:pPr>
        <w:spacing w:after="0" w:line="44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B4FA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DA6D6C" w14:textId="77777777" w:rsidR="00EB4FA3" w:rsidRPr="00EB4FA3" w:rsidRDefault="00EB4FA3" w:rsidP="00EB4FA3">
      <w:pPr>
        <w:spacing w:after="0" w:line="4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A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A4AD2B" w14:textId="77777777" w:rsidR="004F0E37" w:rsidRDefault="00EB4FA3" w:rsidP="00EB4FA3">
      <w:pPr>
        <w:spacing w:after="0" w:line="4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FA3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</w:t>
      </w:r>
      <w:r w:rsidRPr="00EB4F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B4F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4793F16F" w14:textId="77777777" w:rsidR="004F0E37" w:rsidRDefault="004F0E37" w:rsidP="004F0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1A20C9D" w14:textId="77777777" w:rsidR="004F0E37" w:rsidRDefault="004F0E37" w:rsidP="004F0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 INSEGNANTI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14:paraId="10CA9BFC" w14:textId="77777777" w:rsidR="004F0E37" w:rsidRPr="004F0E37" w:rsidRDefault="004F0E37" w:rsidP="004F0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F0E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</w:t>
      </w:r>
      <w:r w:rsidRPr="004F0E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F0E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F0E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F0E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F0E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F0E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14:paraId="47CEC7D2" w14:textId="77777777" w:rsidR="004F0E37" w:rsidRPr="004F0E37" w:rsidRDefault="004F0E37" w:rsidP="004F0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F0E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</w:t>
      </w:r>
    </w:p>
    <w:p w14:paraId="62D4A2BF" w14:textId="77777777" w:rsidR="004F0E37" w:rsidRDefault="004F0E37" w:rsidP="004F0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F0E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14:paraId="127462F7" w14:textId="77777777" w:rsidR="004F0E37" w:rsidRPr="004F0E37" w:rsidRDefault="004F0E37" w:rsidP="004F0E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F0E3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16054E96" w14:textId="77777777" w:rsidR="004F0E37" w:rsidRPr="004F0E37" w:rsidRDefault="004F0E37" w:rsidP="004F0E3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</w:t>
      </w:r>
      <w:r w:rsidRPr="004F0E3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Prof.ssa Imelda Lambertini</w:t>
      </w:r>
    </w:p>
    <w:p w14:paraId="64A49473" w14:textId="77777777" w:rsidR="004F0E37" w:rsidRPr="004F0E37" w:rsidRDefault="004F0E37" w:rsidP="004F0E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   </w:t>
      </w:r>
      <w:r w:rsidRPr="004F0E37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Firma autografa omessa ai sensi</w:t>
      </w:r>
    </w:p>
    <w:p w14:paraId="18DFF651" w14:textId="77777777" w:rsidR="004F0E37" w:rsidRPr="004F0E37" w:rsidRDefault="004F0E37" w:rsidP="004F0E3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   </w:t>
      </w:r>
      <w:r w:rsidRPr="004F0E37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dell’art. 3 del D.Lgs. n. 39/1993</w:t>
      </w:r>
    </w:p>
    <w:p w14:paraId="62F94289" w14:textId="77777777" w:rsidR="004F0E37" w:rsidRDefault="004F0E37" w:rsidP="004F0E37">
      <w:pPr>
        <w:spacing w:after="0" w:line="400" w:lineRule="exac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sectPr w:rsidR="004F0E37" w:rsidSect="000226F3">
      <w:headerReference w:type="default" r:id="rId6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6BA3" w14:textId="77777777" w:rsidR="00A061FC" w:rsidRDefault="00A061FC" w:rsidP="000226F3">
      <w:pPr>
        <w:spacing w:after="0" w:line="240" w:lineRule="auto"/>
      </w:pPr>
      <w:r>
        <w:separator/>
      </w:r>
    </w:p>
  </w:endnote>
  <w:endnote w:type="continuationSeparator" w:id="0">
    <w:p w14:paraId="78965F8E" w14:textId="77777777" w:rsidR="00A061FC" w:rsidRDefault="00A061FC" w:rsidP="0002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3B33" w14:textId="77777777" w:rsidR="00A061FC" w:rsidRDefault="00A061FC" w:rsidP="000226F3">
      <w:pPr>
        <w:spacing w:after="0" w:line="240" w:lineRule="auto"/>
      </w:pPr>
      <w:r>
        <w:separator/>
      </w:r>
    </w:p>
  </w:footnote>
  <w:footnote w:type="continuationSeparator" w:id="0">
    <w:p w14:paraId="61A0EE32" w14:textId="77777777" w:rsidR="00A061FC" w:rsidRDefault="00A061FC" w:rsidP="0002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AFFE" w14:textId="77777777" w:rsidR="000226F3" w:rsidRDefault="001C069D">
    <w:pPr>
      <w:pStyle w:val="Intestazione"/>
    </w:pPr>
    <w:r>
      <w:rPr>
        <w:noProof/>
        <w:lang w:eastAsia="it-IT"/>
      </w:rPr>
      <w:drawing>
        <wp:inline distT="0" distB="0" distL="0" distR="0" wp14:anchorId="1877AF47" wp14:editId="428BF73B">
          <wp:extent cx="6120130" cy="1233805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LTIMO TAGL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3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6F3"/>
    <w:rsid w:val="000226F3"/>
    <w:rsid w:val="00101F66"/>
    <w:rsid w:val="001C069D"/>
    <w:rsid w:val="00275849"/>
    <w:rsid w:val="00376153"/>
    <w:rsid w:val="0037642E"/>
    <w:rsid w:val="004F0E37"/>
    <w:rsid w:val="008C6242"/>
    <w:rsid w:val="00986535"/>
    <w:rsid w:val="00A061FC"/>
    <w:rsid w:val="00E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4FD23"/>
  <w15:docId w15:val="{A553B2C9-0A41-4D02-838A-7A9AC7DD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26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6F3"/>
  </w:style>
  <w:style w:type="paragraph" w:styleId="Pidipagina">
    <w:name w:val="footer"/>
    <w:basedOn w:val="Normale"/>
    <w:link w:val="PidipaginaCarattere"/>
    <w:uiPriority w:val="99"/>
    <w:unhideWhenUsed/>
    <w:rsid w:val="000226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6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Jules July</cp:lastModifiedBy>
  <cp:revision>3</cp:revision>
  <dcterms:created xsi:type="dcterms:W3CDTF">2020-07-16T12:03:00Z</dcterms:created>
  <dcterms:modified xsi:type="dcterms:W3CDTF">2022-05-10T16:57:00Z</dcterms:modified>
</cp:coreProperties>
</file>