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6731" w14:textId="77777777" w:rsidR="00653FF7" w:rsidRDefault="00653FF7">
      <w:pPr>
        <w:pStyle w:val="Standard"/>
        <w:jc w:val="center"/>
        <w:rPr>
          <w:rFonts w:ascii="Arial" w:hAnsi="Arial" w:cs="Arial"/>
        </w:rPr>
      </w:pPr>
    </w:p>
    <w:p w14:paraId="73276732" w14:textId="77777777" w:rsidR="00653FF7" w:rsidRDefault="00C50B94">
      <w:pPr>
        <w:pStyle w:val="Standard"/>
        <w:widowControl w:val="0"/>
        <w:spacing w:before="2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276731" wp14:editId="7327673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82200" cy="1195560"/>
            <wp:effectExtent l="0" t="0" r="0" b="4590"/>
            <wp:wrapTopAndBottom/>
            <wp:docPr id="502700687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2200" cy="1195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3276733" w14:textId="77777777" w:rsidR="00653FF7" w:rsidRDefault="00653FF7">
      <w:pPr>
        <w:pStyle w:val="Standard"/>
        <w:jc w:val="center"/>
        <w:rPr>
          <w:rFonts w:ascii="Arial" w:hAnsi="Arial" w:cs="Arial"/>
          <w:b/>
          <w:bCs/>
        </w:rPr>
      </w:pPr>
    </w:p>
    <w:p w14:paraId="73276734" w14:textId="77777777" w:rsidR="00653FF7" w:rsidRDefault="00C50B94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P.D.P.</w:t>
      </w:r>
    </w:p>
    <w:p w14:paraId="73276735" w14:textId="77777777" w:rsidR="00653FF7" w:rsidRDefault="00C50B94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PIANO DIDATTICO PERSONALIZZATO</w:t>
      </w:r>
    </w:p>
    <w:p w14:paraId="73276736" w14:textId="77777777" w:rsidR="00653FF7" w:rsidRDefault="00C50B94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PER ALUNNI CON “ALTRI B.E.S.”</w:t>
      </w:r>
    </w:p>
    <w:p w14:paraId="73276737" w14:textId="77777777" w:rsidR="00653FF7" w:rsidRDefault="00C50B94">
      <w:pPr>
        <w:pStyle w:val="Standard"/>
        <w:spacing w:after="200"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(Dir. Min. 27/12/2012; C.M. n. 8 del 6/03/2013)</w:t>
      </w:r>
    </w:p>
    <w:p w14:paraId="73276738" w14:textId="77777777" w:rsidR="00653FF7" w:rsidRDefault="00653FF7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14:paraId="73276739" w14:textId="77777777" w:rsidR="00653FF7" w:rsidRDefault="00653FF7">
      <w:pPr>
        <w:pStyle w:val="Paragrafoelenco"/>
        <w:ind w:left="0"/>
        <w:rPr>
          <w:rFonts w:ascii="Arial" w:hAnsi="Arial" w:cs="Arial"/>
          <w:b/>
          <w:sz w:val="28"/>
          <w:szCs w:val="28"/>
        </w:rPr>
      </w:pPr>
    </w:p>
    <w:p w14:paraId="7327673A" w14:textId="77777777" w:rsidR="00653FF7" w:rsidRDefault="00C50B94">
      <w:pPr>
        <w:pStyle w:val="Standard"/>
        <w:spacing w:before="240" w:after="200" w:line="276" w:lineRule="auto"/>
        <w:jc w:val="center"/>
      </w:pPr>
      <w:r>
        <w:rPr>
          <w:rFonts w:ascii="Arial" w:eastAsia="Calibri" w:hAnsi="Arial" w:cs="Arial"/>
          <w:b/>
          <w:sz w:val="32"/>
          <w:szCs w:val="32"/>
        </w:rPr>
        <w:t>Anno Scolastico 20__-20__</w:t>
      </w:r>
    </w:p>
    <w:tbl>
      <w:tblPr>
        <w:tblW w:w="96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254"/>
      </w:tblGrid>
      <w:tr w:rsidR="00653FF7" w14:paraId="7327673D" w14:textId="77777777">
        <w:trPr>
          <w:jc w:val="center"/>
        </w:trPr>
        <w:tc>
          <w:tcPr>
            <w:tcW w:w="336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7673B" w14:textId="77777777" w:rsidR="00653FF7" w:rsidRDefault="00C50B94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Alunno/a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3C" w14:textId="77777777" w:rsidR="00653FF7" w:rsidRDefault="00C50B94">
            <w:pPr>
              <w:pStyle w:val="Standard"/>
              <w:widowControl w:val="0"/>
              <w:tabs>
                <w:tab w:val="left" w:pos="1170"/>
              </w:tabs>
              <w:spacing w:line="480" w:lineRule="auto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653FF7" w14:paraId="73276740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7673E" w14:textId="77777777" w:rsidR="00653FF7" w:rsidRDefault="00C50B94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Scuola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3F" w14:textId="77777777" w:rsidR="00653FF7" w:rsidRDefault="00C50B94">
            <w:pPr>
              <w:pStyle w:val="Standard"/>
              <w:widowControl w:val="0"/>
              <w:spacing w:line="480" w:lineRule="auto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653FF7" w14:paraId="73276743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76741" w14:textId="77777777" w:rsidR="00653FF7" w:rsidRDefault="00C50B94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Plesso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42" w14:textId="77777777" w:rsidR="00653FF7" w:rsidRDefault="00C50B94">
            <w:pPr>
              <w:pStyle w:val="Standard"/>
              <w:widowControl w:val="0"/>
              <w:spacing w:line="480" w:lineRule="auto"/>
              <w:jc w:val="both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653FF7" w14:paraId="73276746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76744" w14:textId="77777777" w:rsidR="00653FF7" w:rsidRDefault="00C50B94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45" w14:textId="77777777" w:rsidR="00653FF7" w:rsidRDefault="00C50B94">
            <w:pPr>
              <w:pStyle w:val="Standard"/>
              <w:widowControl w:val="0"/>
              <w:spacing w:line="480" w:lineRule="auto"/>
              <w:jc w:val="both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653FF7" w14:paraId="73276749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76747" w14:textId="77777777" w:rsidR="00653FF7" w:rsidRDefault="00C50B94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Coordinatore di classe/Team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48" w14:textId="77777777" w:rsidR="00653FF7" w:rsidRDefault="00C50B94">
            <w:pPr>
              <w:pStyle w:val="Standard"/>
              <w:widowControl w:val="0"/>
              <w:spacing w:line="480" w:lineRule="auto"/>
              <w:jc w:val="both"/>
            </w:pPr>
            <w:r>
              <w:rPr>
                <w:rFonts w:ascii="Arial" w:hAnsi="Arial" w:cs="Arial"/>
              </w:rPr>
              <w:t>(scrivere qui)</w:t>
            </w:r>
          </w:p>
        </w:tc>
      </w:tr>
      <w:tr w:rsidR="00653FF7" w14:paraId="7327674C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7674A" w14:textId="77777777" w:rsidR="00653FF7" w:rsidRDefault="00C50B94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Referente/i DSA/BES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4B" w14:textId="77777777" w:rsidR="00653FF7" w:rsidRDefault="00653FF7">
            <w:pPr>
              <w:pStyle w:val="Standard"/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653FF7" w14:paraId="7327674F" w14:textId="77777777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7674D" w14:textId="77777777" w:rsidR="00653FF7" w:rsidRDefault="00C50B94">
            <w:pPr>
              <w:pStyle w:val="Standard"/>
              <w:widowControl w:val="0"/>
              <w:spacing w:line="480" w:lineRule="auto"/>
              <w:jc w:val="right"/>
            </w:pPr>
            <w:r>
              <w:rPr>
                <w:rFonts w:ascii="Arial" w:hAnsi="Arial" w:cs="Arial"/>
              </w:rPr>
              <w:t>Coordinatore GLI</w:t>
            </w:r>
          </w:p>
        </w:tc>
        <w:tc>
          <w:tcPr>
            <w:tcW w:w="625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4E" w14:textId="77777777" w:rsidR="00653FF7" w:rsidRDefault="00653FF7">
            <w:pPr>
              <w:pStyle w:val="Standard"/>
              <w:widowControl w:val="0"/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73276750" w14:textId="77777777" w:rsidR="00653FF7" w:rsidRDefault="00653FF7">
      <w:pPr>
        <w:pStyle w:val="Standard"/>
        <w:ind w:right="567"/>
        <w:jc w:val="both"/>
        <w:rPr>
          <w:rFonts w:ascii="Arial" w:hAnsi="Arial" w:cs="Arial"/>
        </w:rPr>
      </w:pPr>
    </w:p>
    <w:p w14:paraId="73276751" w14:textId="77777777" w:rsidR="00653FF7" w:rsidRDefault="00653FF7">
      <w:pPr>
        <w:pStyle w:val="Standard"/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73276752" w14:textId="77777777" w:rsidR="00653FF7" w:rsidRDefault="00653FF7">
      <w:pPr>
        <w:pStyle w:val="Standard"/>
        <w:widowControl w:val="0"/>
        <w:spacing w:line="480" w:lineRule="auto"/>
        <w:jc w:val="both"/>
        <w:rPr>
          <w:rFonts w:ascii="Arial" w:hAnsi="Arial" w:cs="Arial"/>
        </w:rPr>
      </w:pPr>
    </w:p>
    <w:p w14:paraId="73276753" w14:textId="77777777" w:rsidR="00653FF7" w:rsidRDefault="00653FF7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3276754" w14:textId="77777777" w:rsidR="00653FF7" w:rsidRDefault="00653FF7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73276755" w14:textId="77777777" w:rsidR="00653FF7" w:rsidRDefault="00653FF7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73276756" w14:textId="77777777" w:rsidR="00653FF7" w:rsidRDefault="00653FF7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73276757" w14:textId="77777777" w:rsidR="00653FF7" w:rsidRDefault="00653FF7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73276758" w14:textId="77777777" w:rsidR="00653FF7" w:rsidRDefault="00653FF7">
      <w:pPr>
        <w:pStyle w:val="Standard"/>
        <w:ind w:right="567"/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73276759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/>
          <w:bCs/>
          <w:sz w:val="20"/>
          <w:szCs w:val="20"/>
        </w:rPr>
        <w:t>Indice</w:t>
      </w:r>
    </w:p>
    <w:p w14:paraId="7327675A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Cs/>
          <w:sz w:val="20"/>
          <w:szCs w:val="20"/>
        </w:rPr>
        <w:t>sezione A - Dati anagrafici e informazioni essenziali di presentazione dell’allievo</w:t>
      </w:r>
    </w:p>
    <w:p w14:paraId="7327675B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Cs/>
          <w:sz w:val="20"/>
          <w:szCs w:val="20"/>
        </w:rPr>
        <w:t>sezione B - Descrizione delle abilità e dei comportamenti</w:t>
      </w:r>
    </w:p>
    <w:p w14:paraId="7327675C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Cs/>
          <w:sz w:val="20"/>
          <w:szCs w:val="20"/>
        </w:rPr>
        <w:t>sezione C - Osservazione di ulteriori aspetti significativi</w:t>
      </w:r>
    </w:p>
    <w:p w14:paraId="7327675D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bCs/>
          <w:sz w:val="20"/>
          <w:szCs w:val="20"/>
        </w:rPr>
        <w:t>sezione D - Patto educativo</w:t>
      </w:r>
    </w:p>
    <w:p w14:paraId="7327675E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sz w:val="20"/>
          <w:szCs w:val="20"/>
        </w:rPr>
        <w:t>sezione E - Quadro riassuntivo degli strumenti compensativi e delle misure dispensative</w:t>
      </w:r>
    </w:p>
    <w:p w14:paraId="7327675F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sz w:val="20"/>
          <w:szCs w:val="20"/>
        </w:rPr>
        <w:t xml:space="preserve">                    Parametri e criteri per la verifica/valutazione</w:t>
      </w:r>
    </w:p>
    <w:p w14:paraId="73276760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sz w:val="20"/>
          <w:szCs w:val="20"/>
        </w:rPr>
        <w:t xml:space="preserve">                    Criteri personalizzati per la valutazione </w:t>
      </w:r>
      <w:r>
        <w:rPr>
          <w:rFonts w:ascii="Arial" w:hAnsi="Arial" w:cs="Arial"/>
          <w:i/>
          <w:sz w:val="20"/>
          <w:szCs w:val="20"/>
        </w:rPr>
        <w:t>(per l’esame di stato conclusivo del primo ciclo</w:t>
      </w:r>
      <w:r>
        <w:rPr>
          <w:rFonts w:ascii="Arial" w:hAnsi="Arial" w:cs="Arial"/>
          <w:sz w:val="20"/>
          <w:szCs w:val="20"/>
        </w:rPr>
        <w:t>)</w:t>
      </w:r>
    </w:p>
    <w:p w14:paraId="73276761" w14:textId="77777777" w:rsidR="00653FF7" w:rsidRDefault="00653FF7">
      <w:pPr>
        <w:pStyle w:val="Standard"/>
        <w:ind w:right="567"/>
        <w:jc w:val="both"/>
        <w:rPr>
          <w:rFonts w:ascii="Arial" w:hAnsi="Arial" w:cs="Arial"/>
          <w:bCs/>
          <w:sz w:val="22"/>
          <w:szCs w:val="22"/>
        </w:rPr>
      </w:pPr>
    </w:p>
    <w:p w14:paraId="73276762" w14:textId="77777777" w:rsidR="00653FF7" w:rsidRDefault="00C50B94">
      <w:pPr>
        <w:pStyle w:val="Titolo1"/>
        <w:spacing w:after="0"/>
        <w:jc w:val="center"/>
      </w:pPr>
      <w:r>
        <w:rPr>
          <w:rFonts w:ascii="Arial" w:hAnsi="Arial" w:cs="Arial"/>
          <w:sz w:val="28"/>
          <w:szCs w:val="28"/>
        </w:rPr>
        <w:lastRenderedPageBreak/>
        <w:t>SEZIONE A</w:t>
      </w:r>
    </w:p>
    <w:p w14:paraId="73276763" w14:textId="77777777" w:rsidR="00653FF7" w:rsidRDefault="00C50B94">
      <w:pPr>
        <w:pStyle w:val="Titolo2"/>
        <w:spacing w:before="0" w:after="0" w:line="600" w:lineRule="auto"/>
        <w:ind w:left="576" w:hanging="576"/>
        <w:jc w:val="center"/>
      </w:pPr>
      <w:bookmarkStart w:id="0" w:name="__RefHeading__4_1270352503"/>
      <w:r>
        <w:rPr>
          <w:rFonts w:ascii="Arial" w:hAnsi="Arial" w:cs="Arial"/>
        </w:rPr>
        <w:t>Dati anagrafici e informazioni essenziali di presentazione dell’allievo</w:t>
      </w:r>
      <w:bookmarkEnd w:id="0"/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6805"/>
      </w:tblGrid>
      <w:tr w:rsidR="00653FF7" w14:paraId="73276766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64" w14:textId="77777777" w:rsidR="00653FF7" w:rsidRDefault="00C50B94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Cognome e nome allievo/a</w:t>
            </w:r>
          </w:p>
        </w:tc>
        <w:tc>
          <w:tcPr>
            <w:tcW w:w="680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65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653FF7" w14:paraId="73276769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67" w14:textId="77777777" w:rsidR="00653FF7" w:rsidRDefault="00C50B94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Luogo di nascita</w:t>
            </w:r>
          </w:p>
        </w:tc>
        <w:tc>
          <w:tcPr>
            <w:tcW w:w="6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68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653FF7" w14:paraId="7327676C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6A" w14:textId="77777777" w:rsidR="00653FF7" w:rsidRDefault="00C50B94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Data di nascita</w:t>
            </w:r>
          </w:p>
        </w:tc>
        <w:tc>
          <w:tcPr>
            <w:tcW w:w="6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6B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653FF7" w14:paraId="7327676F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6D" w14:textId="77777777" w:rsidR="00653FF7" w:rsidRDefault="00C50B94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Lingua madre</w:t>
            </w:r>
          </w:p>
        </w:tc>
        <w:tc>
          <w:tcPr>
            <w:tcW w:w="6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6E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  <w:tr w:rsidR="00653FF7" w14:paraId="73276772" w14:textId="77777777">
        <w:tc>
          <w:tcPr>
            <w:tcW w:w="3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70" w14:textId="77777777" w:rsidR="00653FF7" w:rsidRDefault="00C50B94">
            <w:pPr>
              <w:pStyle w:val="Standard"/>
              <w:spacing w:before="120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Eventuale bilinguismo</w:t>
            </w:r>
          </w:p>
        </w:tc>
        <w:tc>
          <w:tcPr>
            <w:tcW w:w="680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71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</w:tr>
    </w:tbl>
    <w:p w14:paraId="73276773" w14:textId="77777777" w:rsidR="00653FF7" w:rsidRDefault="00653FF7">
      <w:pPr>
        <w:pStyle w:val="Standard"/>
        <w:rPr>
          <w:rFonts w:ascii="Arial" w:hAnsi="Arial" w:cs="Arial"/>
        </w:rPr>
      </w:pPr>
    </w:p>
    <w:p w14:paraId="73276774" w14:textId="77777777" w:rsidR="00653FF7" w:rsidRDefault="00653FF7">
      <w:pPr>
        <w:pStyle w:val="Standard"/>
        <w:rPr>
          <w:rFonts w:ascii="Arial" w:hAnsi="Arial" w:cs="Arial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2"/>
        <w:gridCol w:w="1884"/>
      </w:tblGrid>
      <w:tr w:rsidR="00653FF7" w14:paraId="73276776" w14:textId="77777777">
        <w:trPr>
          <w:trHeight w:val="417"/>
        </w:trPr>
        <w:tc>
          <w:tcPr>
            <w:tcW w:w="53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75" w14:textId="77777777" w:rsidR="00653FF7" w:rsidRDefault="00C50B94">
            <w:pPr>
              <w:pStyle w:val="Standard"/>
              <w:spacing w:line="240" w:lineRule="atLeast"/>
              <w:jc w:val="center"/>
            </w:pPr>
            <w:r>
              <w:rPr>
                <w:rFonts w:ascii="Arial" w:hAnsi="Arial" w:cs="Arial"/>
                <w:b/>
                <w:bCs/>
                <w:i/>
              </w:rPr>
              <w:t>EVENTUALE</w:t>
            </w:r>
            <w:r>
              <w:rPr>
                <w:rFonts w:ascii="Arial" w:hAnsi="Arial" w:cs="Arial"/>
                <w:b/>
                <w:bCs/>
              </w:rPr>
              <w:t xml:space="preserve"> DIAGNOSI</w:t>
            </w:r>
          </w:p>
        </w:tc>
      </w:tr>
      <w:tr w:rsidR="00653FF7" w14:paraId="73276779" w14:textId="77777777">
        <w:trPr>
          <w:trHeight w:val="236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77" w14:textId="77777777" w:rsidR="00653FF7" w:rsidRDefault="00C50B94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</w:rPr>
              <w:t>rilasciata da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78" w14:textId="77777777" w:rsidR="00653FF7" w:rsidRDefault="00653FF7">
            <w:pPr>
              <w:pStyle w:val="Standard"/>
              <w:rPr>
                <w:rFonts w:ascii="Arial" w:hAnsi="Arial" w:cs="Arial"/>
              </w:rPr>
            </w:pPr>
          </w:p>
        </w:tc>
      </w:tr>
      <w:tr w:rsidR="00653FF7" w14:paraId="7327677C" w14:textId="77777777">
        <w:trPr>
          <w:trHeight w:val="257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7A" w14:textId="77777777" w:rsidR="00653FF7" w:rsidRDefault="00C50B94">
            <w:pPr>
              <w:pStyle w:val="Standard"/>
              <w:jc w:val="right"/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7B" w14:textId="77777777" w:rsidR="00653FF7" w:rsidRDefault="00653FF7">
            <w:pPr>
              <w:pStyle w:val="Standard"/>
              <w:rPr>
                <w:rFonts w:ascii="Arial" w:hAnsi="Arial" w:cs="Arial"/>
              </w:rPr>
            </w:pPr>
          </w:p>
        </w:tc>
      </w:tr>
      <w:tr w:rsidR="00653FF7" w14:paraId="7327677F" w14:textId="77777777">
        <w:trPr>
          <w:trHeight w:val="234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7D" w14:textId="77777777" w:rsidR="00653FF7" w:rsidRDefault="00C50B94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Codice ICD10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7E" w14:textId="77777777" w:rsidR="00653FF7" w:rsidRDefault="00653FF7">
            <w:pPr>
              <w:pStyle w:val="Standard"/>
              <w:rPr>
                <w:rFonts w:ascii="Arial" w:hAnsi="Arial" w:cs="Arial"/>
              </w:rPr>
            </w:pPr>
          </w:p>
        </w:tc>
      </w:tr>
      <w:tr w:rsidR="00653FF7" w14:paraId="73276782" w14:textId="77777777">
        <w:trPr>
          <w:trHeight w:val="254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0" w14:textId="77777777" w:rsidR="00653FF7" w:rsidRDefault="00C50B94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Descrizione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1" w14:textId="77777777" w:rsidR="00653FF7" w:rsidRDefault="00653FF7">
            <w:pPr>
              <w:pStyle w:val="Standard"/>
              <w:rPr>
                <w:rFonts w:ascii="Arial" w:hAnsi="Arial" w:cs="Arial"/>
              </w:rPr>
            </w:pPr>
          </w:p>
        </w:tc>
      </w:tr>
      <w:tr w:rsidR="00653FF7" w14:paraId="73276785" w14:textId="77777777">
        <w:trPr>
          <w:trHeight w:val="246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3" w14:textId="77777777" w:rsidR="00653FF7" w:rsidRDefault="00C50B94">
            <w:pPr>
              <w:pStyle w:val="Standard"/>
              <w:jc w:val="right"/>
            </w:pPr>
            <w:r>
              <w:rPr>
                <w:rFonts w:ascii="Arial" w:hAnsi="Arial" w:cs="Arial"/>
                <w:b/>
                <w:bCs/>
                <w:color w:val="000000"/>
              </w:rPr>
              <w:t>Data di presentazione alla scuola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4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i/>
                <w:sz w:val="22"/>
                <w:szCs w:val="22"/>
              </w:rPr>
              <w:t>(data di protocollo)</w:t>
            </w:r>
          </w:p>
        </w:tc>
      </w:tr>
      <w:tr w:rsidR="00653FF7" w14:paraId="73276788" w14:textId="77777777">
        <w:trPr>
          <w:trHeight w:val="236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6" w14:textId="77777777" w:rsidR="00653FF7" w:rsidRDefault="00C50B94">
            <w:pPr>
              <w:pStyle w:val="Standard"/>
              <w:jc w:val="right"/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Aggiornamenti diagnostici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7" w14:textId="77777777" w:rsidR="00653FF7" w:rsidRDefault="00653FF7">
            <w:pPr>
              <w:pStyle w:val="Standard"/>
              <w:rPr>
                <w:rFonts w:ascii="Arial" w:hAnsi="Arial" w:cs="Arial"/>
              </w:rPr>
            </w:pPr>
          </w:p>
        </w:tc>
      </w:tr>
      <w:tr w:rsidR="00653FF7" w14:paraId="7327678B" w14:textId="77777777">
        <w:trPr>
          <w:trHeight w:val="24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9" w14:textId="77777777" w:rsidR="00653FF7" w:rsidRDefault="00C50B94">
            <w:pPr>
              <w:pStyle w:val="Standard"/>
              <w:jc w:val="right"/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Altre relazioni cliniche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A" w14:textId="77777777" w:rsidR="00653FF7" w:rsidRDefault="00653FF7">
            <w:pPr>
              <w:pStyle w:val="Standard"/>
              <w:rPr>
                <w:rFonts w:ascii="Arial" w:hAnsi="Arial" w:cs="Arial"/>
              </w:rPr>
            </w:pPr>
          </w:p>
        </w:tc>
      </w:tr>
      <w:tr w:rsidR="00653FF7" w14:paraId="7327678E" w14:textId="77777777">
        <w:trPr>
          <w:trHeight w:val="268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C" w14:textId="77777777" w:rsidR="00653FF7" w:rsidRDefault="00C50B94">
            <w:pPr>
              <w:pStyle w:val="Standard"/>
              <w:jc w:val="right"/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Interventi riabilitativi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D" w14:textId="77777777" w:rsidR="00653FF7" w:rsidRDefault="00653FF7">
            <w:pPr>
              <w:pStyle w:val="Standard"/>
              <w:rPr>
                <w:rFonts w:ascii="Arial" w:hAnsi="Arial" w:cs="Arial"/>
              </w:rPr>
            </w:pPr>
          </w:p>
        </w:tc>
      </w:tr>
      <w:tr w:rsidR="00653FF7" w14:paraId="73276791" w14:textId="77777777">
        <w:trPr>
          <w:trHeight w:val="268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8F" w14:textId="77777777" w:rsidR="00653FF7" w:rsidRDefault="00C50B94">
            <w:pPr>
              <w:pStyle w:val="Standard"/>
              <w:jc w:val="right"/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Altre eventuali documentazioni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0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i/>
                <w:color w:val="000000"/>
                <w:spacing w:val="-4"/>
                <w:sz w:val="20"/>
                <w:szCs w:val="20"/>
              </w:rPr>
              <w:t>(specificare)</w:t>
            </w:r>
          </w:p>
        </w:tc>
      </w:tr>
    </w:tbl>
    <w:p w14:paraId="73276792" w14:textId="77777777" w:rsidR="00653FF7" w:rsidRDefault="00653FF7">
      <w:pPr>
        <w:pStyle w:val="Standard"/>
      </w:pPr>
    </w:p>
    <w:p w14:paraId="73276793" w14:textId="77777777" w:rsidR="00653FF7" w:rsidRDefault="00C50B94">
      <w:pPr>
        <w:pStyle w:val="Standard"/>
        <w:ind w:right="567"/>
        <w:jc w:val="both"/>
      </w:pPr>
      <w:r>
        <w:rPr>
          <w:rFonts w:ascii="Arial" w:hAnsi="Arial" w:cs="Arial"/>
          <w:b/>
        </w:rPr>
        <w:t>DOCUMENTAZIONE SCOLASTICA</w:t>
      </w:r>
      <w:r>
        <w:rPr>
          <w:rFonts w:ascii="Arial" w:hAnsi="Arial" w:cs="Arial"/>
        </w:rPr>
        <w:t xml:space="preserve"> per l’individuazione della situazione di B.E.S. da parte del Consiglio di Classe / Team docenti.</w:t>
      </w: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6"/>
        <w:gridCol w:w="4251"/>
        <w:gridCol w:w="2410"/>
        <w:gridCol w:w="2922"/>
      </w:tblGrid>
      <w:tr w:rsidR="00653FF7" w14:paraId="73276799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4" w14:textId="77777777" w:rsidR="00653FF7" w:rsidRDefault="00C50B94">
            <w:pPr>
              <w:pStyle w:val="Standard"/>
              <w:spacing w:before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sì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5" w14:textId="77777777" w:rsidR="00653FF7" w:rsidRDefault="00C50B94">
            <w:pPr>
              <w:pStyle w:val="Standard"/>
              <w:spacing w:before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6" w14:textId="77777777" w:rsidR="00653FF7" w:rsidRDefault="00C50B94">
            <w:pPr>
              <w:pStyle w:val="Standard"/>
              <w:spacing w:before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7" w14:textId="77777777" w:rsidR="00653FF7" w:rsidRDefault="00C50B94">
            <w:pPr>
              <w:pStyle w:val="Standard"/>
              <w:spacing w:before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8" w14:textId="77777777" w:rsidR="00653FF7" w:rsidRDefault="00C50B94">
            <w:pPr>
              <w:pStyle w:val="Standard"/>
              <w:spacing w:before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Eventuali annotazioni</w:t>
            </w:r>
          </w:p>
        </w:tc>
      </w:tr>
      <w:tr w:rsidR="00653FF7" w14:paraId="7327679F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A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B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C" w14:textId="77777777" w:rsidR="00653FF7" w:rsidRDefault="00C50B94">
            <w:pPr>
              <w:pStyle w:val="Standard"/>
              <w:spacing w:before="120"/>
              <w:ind w:right="567"/>
              <w:jc w:val="both"/>
            </w:pPr>
            <w:r>
              <w:rPr>
                <w:rFonts w:ascii="Arial" w:hAnsi="Arial" w:cs="Arial"/>
              </w:rPr>
              <w:t>Verbale del consiglio di classe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D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9E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653FF7" w14:paraId="732767A5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0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1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2" w14:textId="77777777" w:rsidR="00653FF7" w:rsidRDefault="00C50B94">
            <w:pPr>
              <w:pStyle w:val="Standard"/>
              <w:spacing w:before="120"/>
              <w:ind w:right="567"/>
              <w:jc w:val="both"/>
            </w:pPr>
            <w:r>
              <w:rPr>
                <w:rFonts w:ascii="Arial" w:hAnsi="Arial" w:cs="Arial"/>
              </w:rPr>
              <w:t>Scheda rilevazione BES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3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4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</w:tr>
      <w:tr w:rsidR="00653FF7" w14:paraId="732767AA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6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7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8" w14:textId="77777777" w:rsidR="00653FF7" w:rsidRDefault="00C50B94">
            <w:pPr>
              <w:pStyle w:val="Standard"/>
              <w:spacing w:before="120"/>
              <w:ind w:right="567"/>
              <w:jc w:val="both"/>
            </w:pPr>
            <w:r>
              <w:rPr>
                <w:rFonts w:ascii="Arial" w:hAnsi="Arial" w:cs="Arial"/>
              </w:rPr>
              <w:t>PDP anni scolastici pregressi</w:t>
            </w:r>
          </w:p>
        </w:tc>
        <w:tc>
          <w:tcPr>
            <w:tcW w:w="5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9" w14:textId="77777777" w:rsidR="00653FF7" w:rsidRDefault="00C50B94">
            <w:pPr>
              <w:pStyle w:val="Standard"/>
              <w:spacing w:before="120"/>
              <w:ind w:right="56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(specificare gli anni scolastici)</w:t>
            </w:r>
          </w:p>
        </w:tc>
      </w:tr>
      <w:tr w:rsidR="00653FF7" w14:paraId="732767AF" w14:textId="77777777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B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C" w14:textId="77777777" w:rsidR="00653FF7" w:rsidRDefault="00653FF7">
            <w:pPr>
              <w:pStyle w:val="Standard"/>
              <w:spacing w:before="120"/>
              <w:ind w:right="567"/>
              <w:jc w:val="both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D" w14:textId="77777777" w:rsidR="00653FF7" w:rsidRDefault="00C50B94">
            <w:pPr>
              <w:pStyle w:val="Standard"/>
              <w:spacing w:before="120"/>
              <w:ind w:right="567"/>
              <w:jc w:val="both"/>
            </w:pPr>
            <w:r>
              <w:rPr>
                <w:rFonts w:ascii="Arial" w:hAnsi="Arial" w:cs="Arial"/>
              </w:rPr>
              <w:t>Altro</w:t>
            </w:r>
          </w:p>
        </w:tc>
        <w:tc>
          <w:tcPr>
            <w:tcW w:w="5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AE" w14:textId="77777777" w:rsidR="00653FF7" w:rsidRDefault="00C50B94">
            <w:pPr>
              <w:pStyle w:val="Standard"/>
              <w:spacing w:before="120"/>
              <w:ind w:right="56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(specificare)</w:t>
            </w:r>
          </w:p>
        </w:tc>
      </w:tr>
    </w:tbl>
    <w:p w14:paraId="732767B0" w14:textId="77777777" w:rsidR="00653FF7" w:rsidRDefault="00653FF7">
      <w:pPr>
        <w:pStyle w:val="Standard"/>
        <w:rPr>
          <w:rFonts w:ascii="Arial" w:hAnsi="Arial" w:cs="Arial"/>
        </w:rPr>
      </w:pPr>
    </w:p>
    <w:p w14:paraId="732767B1" w14:textId="77777777" w:rsidR="00653FF7" w:rsidRDefault="00653FF7">
      <w:pPr>
        <w:pStyle w:val="Standard"/>
        <w:rPr>
          <w:rFonts w:ascii="Arial" w:hAnsi="Arial" w:cs="Arial"/>
        </w:rPr>
      </w:pPr>
    </w:p>
    <w:tbl>
      <w:tblPr>
        <w:tblW w:w="1060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6"/>
      </w:tblGrid>
      <w:tr w:rsidR="00653FF7" w14:paraId="732767B3" w14:textId="77777777">
        <w:trPr>
          <w:trHeight w:val="438"/>
        </w:trPr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B2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/>
              </w:rPr>
              <w:t>INFORMAZIONI GENERALI FORNITE DALLA FAMIGLIA O ENTI AFFIDATARI</w:t>
            </w:r>
          </w:p>
        </w:tc>
      </w:tr>
      <w:tr w:rsidR="00653FF7" w14:paraId="732767B6" w14:textId="77777777">
        <w:trPr>
          <w:trHeight w:val="639"/>
        </w:trPr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B4" w14:textId="77777777" w:rsidR="00653FF7" w:rsidRDefault="00C50B94">
            <w:pPr>
              <w:pStyle w:val="Titolo1"/>
              <w:spacing w:before="0"/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(specificare: ad esempio </w:t>
            </w:r>
            <w:r>
              <w:rPr>
                <w:rFonts w:ascii="Arial" w:hAnsi="Arial" w:cs="Arial"/>
                <w:b w:val="0"/>
                <w:color w:val="000000"/>
                <w:spacing w:val="-4"/>
                <w:sz w:val="24"/>
                <w:szCs w:val="24"/>
              </w:rPr>
              <w:t>percorso scolastico pregresso, ripetenze, ecc.)</w:t>
            </w:r>
          </w:p>
          <w:p w14:paraId="732767B5" w14:textId="77777777" w:rsidR="00653FF7" w:rsidRDefault="00653FF7">
            <w:pPr>
              <w:pStyle w:val="Standard"/>
            </w:pPr>
          </w:p>
        </w:tc>
      </w:tr>
    </w:tbl>
    <w:p w14:paraId="732767B7" w14:textId="77777777" w:rsidR="00653FF7" w:rsidRDefault="00653FF7">
      <w:pPr>
        <w:pStyle w:val="Standard"/>
        <w:rPr>
          <w:rFonts w:ascii="Arial" w:hAnsi="Arial" w:cs="Arial"/>
        </w:rPr>
      </w:pPr>
    </w:p>
    <w:p w14:paraId="732767B8" w14:textId="77777777" w:rsidR="00653FF7" w:rsidRDefault="00653FF7">
      <w:pPr>
        <w:pStyle w:val="Standard"/>
        <w:rPr>
          <w:rFonts w:ascii="Arial" w:hAnsi="Arial" w:cs="Arial"/>
        </w:rPr>
      </w:pPr>
    </w:p>
    <w:p w14:paraId="732767B9" w14:textId="77777777" w:rsidR="00653FF7" w:rsidRDefault="00C50B94">
      <w:pPr>
        <w:pStyle w:val="Titolo1"/>
        <w:pageBreakBefore/>
        <w:spacing w:after="0"/>
        <w:jc w:val="center"/>
      </w:pPr>
      <w:bookmarkStart w:id="1" w:name="__RefHeading__6_1270352503"/>
      <w:r>
        <w:rPr>
          <w:rFonts w:ascii="Arial" w:hAnsi="Arial" w:cs="Arial"/>
          <w:sz w:val="24"/>
          <w:szCs w:val="24"/>
        </w:rPr>
        <w:lastRenderedPageBreak/>
        <w:t>SEZIONE B</w:t>
      </w:r>
      <w:bookmarkEnd w:id="1"/>
    </w:p>
    <w:p w14:paraId="732767BA" w14:textId="77777777" w:rsidR="00653FF7" w:rsidRDefault="00C50B94">
      <w:pPr>
        <w:pStyle w:val="Titolo2"/>
        <w:spacing w:before="0"/>
        <w:jc w:val="center"/>
      </w:pPr>
      <w:bookmarkStart w:id="2" w:name="__RefHeading__12_1270352503"/>
      <w:r>
        <w:rPr>
          <w:rFonts w:ascii="Arial" w:hAnsi="Arial" w:cs="Arial"/>
          <w:sz w:val="24"/>
          <w:szCs w:val="24"/>
        </w:rPr>
        <w:t>Allievi con altri Bisogni Educativi Speciali</w:t>
      </w:r>
      <w:bookmarkEnd w:id="2"/>
    </w:p>
    <w:p w14:paraId="732767BB" w14:textId="77777777" w:rsidR="00653FF7" w:rsidRDefault="00653FF7">
      <w:pPr>
        <w:pStyle w:val="Standard"/>
        <w:spacing w:before="280" w:after="120"/>
        <w:ind w:left="357" w:right="567"/>
        <w:jc w:val="both"/>
        <w:rPr>
          <w:rFonts w:ascii="Arial" w:hAnsi="Arial" w:cs="Arial"/>
        </w:rPr>
      </w:pPr>
    </w:p>
    <w:p w14:paraId="732767BC" w14:textId="77777777" w:rsidR="00653FF7" w:rsidRDefault="00C50B94">
      <w:pPr>
        <w:pStyle w:val="Standard"/>
        <w:numPr>
          <w:ilvl w:val="0"/>
          <w:numId w:val="27"/>
        </w:numPr>
        <w:spacing w:before="280" w:after="120"/>
        <w:ind w:left="357" w:right="567" w:hanging="357"/>
        <w:jc w:val="both"/>
      </w:pPr>
      <w:r>
        <w:rPr>
          <w:rFonts w:ascii="Arial" w:hAnsi="Arial" w:cs="Arial"/>
          <w:b/>
        </w:rPr>
        <w:t xml:space="preserve">DESCRIZIONE </w:t>
      </w:r>
      <w:r>
        <w:rPr>
          <w:rFonts w:ascii="Arial" w:hAnsi="Arial" w:cs="Arial"/>
        </w:rPr>
        <w:t>DELLE ABILITÀ E DEI COMPORTAMENTI OSSERVABILI A SCUOLA DA PARTE DEI DOCENTI DI CLASSE</w:t>
      </w:r>
    </w:p>
    <w:p w14:paraId="732767BD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i/>
        </w:rPr>
        <w:t>scrivere qui, anche facendo riferimento a:</w:t>
      </w:r>
    </w:p>
    <w:p w14:paraId="732767BE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i/>
        </w:rPr>
        <w:t>- eventuale diagnosi</w:t>
      </w:r>
    </w:p>
    <w:p w14:paraId="732767BF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i/>
        </w:rPr>
        <w:t>- indicatori della Scheda rilevazione BES</w:t>
      </w:r>
    </w:p>
    <w:p w14:paraId="732767C0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i/>
        </w:rPr>
        <w:t>-relazione del Consiglio di classe</w:t>
      </w:r>
    </w:p>
    <w:p w14:paraId="732767C1" w14:textId="77777777" w:rsidR="00653FF7" w:rsidRDefault="00C50B9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right="567"/>
        <w:jc w:val="both"/>
      </w:pPr>
      <w:r>
        <w:rPr>
          <w:rFonts w:ascii="Arial" w:hAnsi="Arial" w:cs="Arial"/>
          <w:i/>
        </w:rPr>
        <w:t>-indicatori della sezione C del PDP</w:t>
      </w:r>
    </w:p>
    <w:p w14:paraId="732767C2" w14:textId="77777777" w:rsidR="00653FF7" w:rsidRDefault="00653FF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80" w:after="280" w:line="360" w:lineRule="auto"/>
        <w:ind w:right="567"/>
        <w:jc w:val="both"/>
        <w:rPr>
          <w:rFonts w:ascii="Arial" w:hAnsi="Arial" w:cs="Arial"/>
          <w:i/>
        </w:rPr>
      </w:pPr>
    </w:p>
    <w:p w14:paraId="732767C3" w14:textId="77777777" w:rsidR="00653FF7" w:rsidRDefault="00653FF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80" w:after="280" w:line="360" w:lineRule="auto"/>
        <w:ind w:right="567"/>
        <w:jc w:val="both"/>
        <w:rPr>
          <w:rFonts w:ascii="Arial" w:hAnsi="Arial" w:cs="Arial"/>
          <w:i/>
        </w:rPr>
      </w:pPr>
    </w:p>
    <w:p w14:paraId="732767C4" w14:textId="77777777" w:rsidR="00653FF7" w:rsidRDefault="00653FF7">
      <w:pPr>
        <w:pStyle w:val="Standard"/>
        <w:tabs>
          <w:tab w:val="left" w:pos="0"/>
        </w:tabs>
        <w:spacing w:before="280" w:after="280"/>
        <w:ind w:right="567"/>
        <w:jc w:val="both"/>
        <w:rPr>
          <w:rFonts w:ascii="Arial" w:hAnsi="Arial" w:cs="Arial"/>
        </w:rPr>
      </w:pPr>
    </w:p>
    <w:p w14:paraId="732767C5" w14:textId="77777777" w:rsidR="00653FF7" w:rsidRDefault="00653FF7">
      <w:pPr>
        <w:pStyle w:val="Standard"/>
      </w:pPr>
    </w:p>
    <w:p w14:paraId="732767C6" w14:textId="77777777" w:rsidR="00653FF7" w:rsidRDefault="00653FF7">
      <w:pPr>
        <w:pStyle w:val="Standard"/>
      </w:pPr>
    </w:p>
    <w:p w14:paraId="732767C7" w14:textId="77777777" w:rsidR="00653FF7" w:rsidRDefault="00C50B94">
      <w:pPr>
        <w:pStyle w:val="Titolo1"/>
        <w:pageBreakBefore/>
        <w:jc w:val="center"/>
      </w:pPr>
      <w:r>
        <w:rPr>
          <w:rFonts w:ascii="Arial" w:hAnsi="Arial" w:cs="Arial"/>
          <w:i/>
        </w:rPr>
        <w:lastRenderedPageBreak/>
        <w:t>SEZIONE C</w:t>
      </w:r>
    </w:p>
    <w:p w14:paraId="732767C8" w14:textId="77777777" w:rsidR="00653FF7" w:rsidRDefault="00C50B94">
      <w:pPr>
        <w:pStyle w:val="Titolo2"/>
        <w:spacing w:before="0"/>
        <w:jc w:val="center"/>
      </w:pPr>
      <w:r>
        <w:rPr>
          <w:rFonts w:ascii="Arial" w:hAnsi="Arial" w:cs="Arial"/>
        </w:rPr>
        <w:t>Osservazione di Ulteriori Aspetti Significativi</w:t>
      </w:r>
    </w:p>
    <w:p w14:paraId="732767C9" w14:textId="77777777" w:rsidR="00653FF7" w:rsidRDefault="00C50B94">
      <w:pPr>
        <w:pStyle w:val="Standard"/>
      </w:pPr>
      <w:r>
        <w:rPr>
          <w:rFonts w:ascii="Arial" w:hAnsi="Arial" w:cs="Arial"/>
          <w:i/>
          <w:color w:val="000000"/>
        </w:rPr>
        <w:t>(indicare con una X)</w:t>
      </w:r>
    </w:p>
    <w:p w14:paraId="732767CA" w14:textId="77777777" w:rsidR="00653FF7" w:rsidRDefault="00653FF7">
      <w:pPr>
        <w:pStyle w:val="Standard"/>
        <w:rPr>
          <w:rFonts w:ascii="Arial" w:hAnsi="Arial" w:cs="Arial"/>
        </w:rPr>
      </w:pPr>
    </w:p>
    <w:tbl>
      <w:tblPr>
        <w:tblW w:w="107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538"/>
        <w:gridCol w:w="1417"/>
        <w:gridCol w:w="1275"/>
        <w:gridCol w:w="1417"/>
        <w:gridCol w:w="1703"/>
      </w:tblGrid>
      <w:tr w:rsidR="00653FF7" w14:paraId="732767D0" w14:textId="77777777">
        <w:trPr>
          <w:trHeight w:val="731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CB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MOTIVAZIONE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CC" w14:textId="77777777" w:rsidR="00653FF7" w:rsidRDefault="00C50B94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CD" w14:textId="77777777" w:rsidR="00653FF7" w:rsidRDefault="00C50B94">
            <w:pPr>
              <w:pStyle w:val="Paragrafoelenco1"/>
              <w:tabs>
                <w:tab w:val="left" w:pos="0"/>
              </w:tabs>
              <w:spacing w:before="144" w:after="0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CE" w14:textId="77777777" w:rsidR="00653FF7" w:rsidRDefault="00C50B94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CF" w14:textId="77777777" w:rsidR="00653FF7" w:rsidRDefault="00C50B94">
            <w:pPr>
              <w:pStyle w:val="Paragrafoelenco1"/>
              <w:tabs>
                <w:tab w:val="left" w:pos="0"/>
              </w:tabs>
              <w:spacing w:before="144" w:after="0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53FF7" w14:paraId="732767D6" w14:textId="77777777">
        <w:trPr>
          <w:trHeight w:val="291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1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Partecipazione al dialogo educativo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2" w14:textId="77777777" w:rsidR="00653FF7" w:rsidRDefault="00653FF7">
            <w:pPr>
              <w:pStyle w:val="Paragrafoelenco1"/>
              <w:tabs>
                <w:tab w:val="left" w:pos="394"/>
              </w:tabs>
              <w:spacing w:before="144" w:after="0" w:line="240" w:lineRule="auto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3" w14:textId="77777777" w:rsidR="00653FF7" w:rsidRDefault="00653FF7">
            <w:pPr>
              <w:pStyle w:val="Paragrafoelenco1"/>
              <w:tabs>
                <w:tab w:val="left" w:pos="394"/>
              </w:tabs>
              <w:spacing w:before="144" w:after="0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4" w14:textId="77777777" w:rsidR="00653FF7" w:rsidRDefault="00653FF7">
            <w:pPr>
              <w:pStyle w:val="Paragrafoelenco1"/>
              <w:tabs>
                <w:tab w:val="left" w:pos="394"/>
              </w:tabs>
              <w:spacing w:before="144" w:after="0" w:line="240" w:lineRule="auto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5" w14:textId="77777777" w:rsidR="00653FF7" w:rsidRDefault="00653FF7">
            <w:pPr>
              <w:pStyle w:val="Paragrafoelenco1"/>
              <w:tabs>
                <w:tab w:val="left" w:pos="394"/>
              </w:tabs>
              <w:spacing w:before="144" w:after="0"/>
              <w:ind w:left="394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653FF7" w14:paraId="732767DC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7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</w:rPr>
              <w:t>Consapevolezza delle proprie difficoltà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8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9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A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B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653FF7" w14:paraId="732767E2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D" w14:textId="77777777" w:rsidR="00653FF7" w:rsidRDefault="00C50B94">
            <w:pPr>
              <w:pStyle w:val="Paragrafoelenco1"/>
              <w:spacing w:before="120" w:after="0" w:line="240" w:lineRule="auto"/>
              <w:ind w:left="34"/>
            </w:pPr>
            <w:r>
              <w:rPr>
                <w:rFonts w:ascii="Arial" w:hAnsi="Arial" w:cs="Arial"/>
                <w:spacing w:val="2"/>
                <w:w w:val="110"/>
              </w:rPr>
              <w:t>Consapevolezza dei propri punti di forza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E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DF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0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1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653FF7" w14:paraId="732767E8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3" w14:textId="77777777" w:rsidR="00653FF7" w:rsidRDefault="00C50B94">
            <w:pPr>
              <w:pStyle w:val="Standard"/>
              <w:spacing w:before="120"/>
              <w:ind w:left="34"/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</w:rPr>
              <w:t>Autostima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4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5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6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7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653FF7" w14:paraId="732767EE" w14:textId="77777777">
        <w:trPr>
          <w:trHeight w:val="731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9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ATTEGGIAMENTI E COMPORTAMENTI RISCONTRABILI A SCUOLA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A" w14:textId="77777777" w:rsidR="00653FF7" w:rsidRDefault="00C50B94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molto adeguata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B" w14:textId="77777777" w:rsidR="00653FF7" w:rsidRDefault="00C50B94">
            <w:pPr>
              <w:pStyle w:val="Paragrafoelenco1"/>
              <w:tabs>
                <w:tab w:val="left" w:pos="0"/>
              </w:tabs>
              <w:spacing w:before="144" w:after="0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C" w14:textId="77777777" w:rsidR="00653FF7" w:rsidRDefault="00C50B94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D" w14:textId="77777777" w:rsidR="00653FF7" w:rsidRDefault="00C50B94">
            <w:pPr>
              <w:pStyle w:val="Paragrafoelenco1"/>
              <w:tabs>
                <w:tab w:val="left" w:pos="0"/>
              </w:tabs>
              <w:spacing w:before="144" w:after="0"/>
              <w:ind w:left="0"/>
            </w:pPr>
            <w:r>
              <w:rPr>
                <w:rFonts w:ascii="Arial" w:hAnsi="Arial" w:cs="Arial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653FF7" w14:paraId="732767F4" w14:textId="77777777">
        <w:trPr>
          <w:trHeight w:val="428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EF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0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1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2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3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653FF7" w14:paraId="732767FA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5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6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7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8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9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653FF7" w14:paraId="73276800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B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Rispetto degli impegni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C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D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E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7FF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653FF7" w14:paraId="73276806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1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2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3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4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5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653FF7" w14:paraId="7327680C" w14:textId="77777777">
        <w:trPr>
          <w:trHeight w:val="289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7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Autonomia nel lavoro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8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9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A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 w:line="240" w:lineRule="auto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B" w14:textId="77777777" w:rsidR="00653FF7" w:rsidRDefault="00653FF7">
            <w:pPr>
              <w:pStyle w:val="Paragrafoelenco1"/>
              <w:tabs>
                <w:tab w:val="left" w:pos="0"/>
              </w:tabs>
              <w:spacing w:before="144" w:after="0"/>
              <w:ind w:left="0"/>
              <w:rPr>
                <w:rFonts w:ascii="Arial" w:hAnsi="Arial" w:cs="Arial"/>
                <w:bCs/>
                <w:w w:val="105"/>
                <w:sz w:val="18"/>
                <w:szCs w:val="18"/>
              </w:rPr>
            </w:pPr>
          </w:p>
        </w:tc>
      </w:tr>
      <w:tr w:rsidR="00653FF7" w14:paraId="73276810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D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STRATEGIE UTILIZZATE DALL’ALUNNO/A NELLO STUDIO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E" w14:textId="77777777" w:rsidR="00653FF7" w:rsidRDefault="00C50B94">
            <w:pPr>
              <w:pStyle w:val="Standard"/>
              <w:spacing w:before="240" w:after="240"/>
            </w:pPr>
            <w:r>
              <w:rPr>
                <w:rFonts w:ascii="Arial" w:hAnsi="Arial" w:cs="Arial"/>
                <w:sz w:val="20"/>
                <w:szCs w:val="20"/>
              </w:rPr>
              <w:t>efficace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0F" w14:textId="77777777" w:rsidR="00653FF7" w:rsidRDefault="00C50B94">
            <w:pPr>
              <w:pStyle w:val="Standard"/>
              <w:spacing w:before="240" w:after="240"/>
            </w:pPr>
            <w:r>
              <w:rPr>
                <w:rFonts w:ascii="Arial" w:hAnsi="Arial" w:cs="Arial"/>
                <w:sz w:val="20"/>
                <w:szCs w:val="20"/>
              </w:rPr>
              <w:t>da potenziare</w:t>
            </w:r>
          </w:p>
        </w:tc>
      </w:tr>
      <w:tr w:rsidR="00653FF7" w14:paraId="73276814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1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Sottolinea, identifica parole chiave…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2" w14:textId="77777777" w:rsidR="00653FF7" w:rsidRDefault="00653FF7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3" w14:textId="77777777" w:rsidR="00653FF7" w:rsidRDefault="00653FF7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653FF7" w14:paraId="73276818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5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Costruisce schemi, mappe o diagrammi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6" w14:textId="77777777" w:rsidR="00653FF7" w:rsidRDefault="00653FF7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7" w14:textId="77777777" w:rsidR="00653FF7" w:rsidRDefault="00653FF7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653FF7" w14:paraId="7327681C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9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Utilizza strumenti informatici (computer, correttore ortografico, software…)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A" w14:textId="77777777" w:rsidR="00653FF7" w:rsidRDefault="00653FF7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B" w14:textId="77777777" w:rsidR="00653FF7" w:rsidRDefault="00653FF7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653FF7" w14:paraId="73276820" w14:textId="77777777">
        <w:trPr>
          <w:trHeight w:val="289"/>
        </w:trPr>
        <w:tc>
          <w:tcPr>
            <w:tcW w:w="76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D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Usa strategie di memorizzazione (immagini, colori, riquadrature…)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E" w14:textId="77777777" w:rsidR="00653FF7" w:rsidRDefault="00653FF7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1F" w14:textId="77777777" w:rsidR="00653FF7" w:rsidRDefault="00653FF7">
            <w:pPr>
              <w:pStyle w:val="Paragrafoelenco1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653FF7" w14:paraId="73276823" w14:textId="77777777">
        <w:trPr>
          <w:trHeight w:val="289"/>
        </w:trPr>
        <w:tc>
          <w:tcPr>
            <w:tcW w:w="107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21" w14:textId="77777777" w:rsidR="00653FF7" w:rsidRDefault="00C50B94">
            <w:pPr>
              <w:pStyle w:val="Paragrafoelenco1"/>
              <w:spacing w:before="120" w:after="0" w:line="240" w:lineRule="auto"/>
              <w:ind w:left="0"/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Altro (specificare)</w:t>
            </w:r>
          </w:p>
          <w:p w14:paraId="73276822" w14:textId="77777777" w:rsidR="00653FF7" w:rsidRDefault="00653FF7">
            <w:pPr>
              <w:pStyle w:val="Paragrafoelenco1"/>
              <w:spacing w:before="120" w:after="0" w:line="240" w:lineRule="auto"/>
              <w:ind w:left="0"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</w:p>
        </w:tc>
      </w:tr>
      <w:tr w:rsidR="00653FF7" w14:paraId="73276825" w14:textId="77777777">
        <w:trPr>
          <w:trHeight w:val="585"/>
        </w:trPr>
        <w:tc>
          <w:tcPr>
            <w:tcW w:w="1074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24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APPRENDIMENTO DELLE LINGUE STRANIERE</w:t>
            </w:r>
          </w:p>
        </w:tc>
      </w:tr>
      <w:tr w:rsidR="00653FF7" w14:paraId="73276828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26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27" w14:textId="77777777" w:rsidR="00653FF7" w:rsidRDefault="00C50B94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Pronuncia difficoltosa</w:t>
            </w:r>
          </w:p>
        </w:tc>
      </w:tr>
      <w:tr w:rsidR="00653FF7" w14:paraId="7327682B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29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2A" w14:textId="77777777" w:rsidR="00653FF7" w:rsidRDefault="00C50B94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di acquisizione degli automatismi grammaticali di base</w:t>
            </w:r>
          </w:p>
        </w:tc>
      </w:tr>
      <w:tr w:rsidR="00653FF7" w14:paraId="7327682E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2C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2D" w14:textId="77777777" w:rsidR="00653FF7" w:rsidRDefault="00C50B94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nella scrittura</w:t>
            </w:r>
          </w:p>
        </w:tc>
      </w:tr>
      <w:tr w:rsidR="00653FF7" w14:paraId="73276831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2F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30" w14:textId="77777777" w:rsidR="00653FF7" w:rsidRDefault="00C50B94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Difficoltà acquisizione nuovo lessico</w:t>
            </w:r>
          </w:p>
        </w:tc>
      </w:tr>
      <w:tr w:rsidR="00653FF7" w14:paraId="73276834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32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33" w14:textId="77777777" w:rsidR="00653FF7" w:rsidRDefault="00C50B94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comprensione del testo scritto e orale</w:t>
            </w:r>
          </w:p>
        </w:tc>
      </w:tr>
      <w:tr w:rsidR="00653FF7" w14:paraId="73276837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35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36" w14:textId="77777777" w:rsidR="00653FF7" w:rsidRDefault="00C50B94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</w:rPr>
              <w:t>Notevoli differenze tra produzione scritta e orale</w:t>
            </w:r>
          </w:p>
        </w:tc>
      </w:tr>
      <w:tr w:rsidR="00653FF7" w14:paraId="7327683A" w14:textId="77777777"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38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39" w14:textId="77777777" w:rsidR="00653FF7" w:rsidRDefault="00C50B94">
            <w:pPr>
              <w:pStyle w:val="Standard"/>
              <w:widowControl w:val="0"/>
              <w:tabs>
                <w:tab w:val="left" w:pos="0"/>
              </w:tabs>
              <w:spacing w:before="120"/>
            </w:pPr>
            <w:r>
              <w:rPr>
                <w:rFonts w:ascii="Arial" w:hAnsi="Arial" w:cs="Arial"/>
                <w:iCs/>
                <w:w w:val="105"/>
                <w:sz w:val="20"/>
                <w:szCs w:val="20"/>
              </w:rPr>
              <w:t xml:space="preserve">Altro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(specificare)</w:t>
            </w:r>
          </w:p>
        </w:tc>
      </w:tr>
    </w:tbl>
    <w:p w14:paraId="7327683B" w14:textId="77777777" w:rsidR="00653FF7" w:rsidRDefault="00653FF7">
      <w:pPr>
        <w:pStyle w:val="Standard"/>
        <w:rPr>
          <w:rFonts w:ascii="Arial" w:hAnsi="Arial" w:cs="Arial"/>
        </w:rPr>
      </w:pPr>
    </w:p>
    <w:p w14:paraId="7327683C" w14:textId="77777777" w:rsidR="00653FF7" w:rsidRDefault="00653FF7">
      <w:pPr>
        <w:pStyle w:val="Standard"/>
        <w:rPr>
          <w:rFonts w:ascii="Arial" w:hAnsi="Arial" w:cs="Arial"/>
        </w:rPr>
      </w:pPr>
    </w:p>
    <w:p w14:paraId="7327683D" w14:textId="77777777" w:rsidR="00653FF7" w:rsidRDefault="00653FF7">
      <w:pPr>
        <w:pStyle w:val="Standard"/>
        <w:rPr>
          <w:rFonts w:ascii="Arial" w:hAnsi="Arial" w:cs="Arial"/>
        </w:rPr>
      </w:pPr>
    </w:p>
    <w:p w14:paraId="06565DCA" w14:textId="77777777" w:rsidR="00E0588D" w:rsidRDefault="00E0588D">
      <w:pPr>
        <w:pStyle w:val="Standard"/>
        <w:rPr>
          <w:rFonts w:ascii="Arial" w:hAnsi="Arial" w:cs="Arial"/>
        </w:rPr>
      </w:pPr>
    </w:p>
    <w:p w14:paraId="7327683E" w14:textId="77777777" w:rsidR="00653FF7" w:rsidRDefault="00653FF7">
      <w:pPr>
        <w:pStyle w:val="Standard"/>
        <w:rPr>
          <w:rFonts w:ascii="Arial" w:hAnsi="Arial" w:cs="Arial"/>
        </w:rPr>
      </w:pPr>
    </w:p>
    <w:p w14:paraId="7327683F" w14:textId="77777777" w:rsidR="00653FF7" w:rsidRDefault="00653FF7">
      <w:pPr>
        <w:pStyle w:val="Standard"/>
        <w:rPr>
          <w:rFonts w:ascii="Arial" w:hAnsi="Arial" w:cs="Arial"/>
        </w:rPr>
      </w:pPr>
    </w:p>
    <w:tbl>
      <w:tblPr>
        <w:tblW w:w="1070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3"/>
      </w:tblGrid>
      <w:tr w:rsidR="00653FF7" w14:paraId="73276842" w14:textId="77777777">
        <w:trPr>
          <w:trHeight w:val="700"/>
        </w:trPr>
        <w:tc>
          <w:tcPr>
            <w:tcW w:w="10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40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1" w14:textId="77777777" w:rsidR="00653FF7" w:rsidRDefault="00C50B94">
            <w:pPr>
              <w:pStyle w:val="Standard"/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>INFORMAZIONI GENERALI FORNITE DALL’ALUNNO/STUDENTE</w:t>
            </w:r>
          </w:p>
        </w:tc>
      </w:tr>
      <w:tr w:rsidR="00653FF7" w14:paraId="73276854" w14:textId="77777777">
        <w:trPr>
          <w:trHeight w:val="700"/>
        </w:trPr>
        <w:tc>
          <w:tcPr>
            <w:tcW w:w="10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43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4" w14:textId="77777777" w:rsidR="00653FF7" w:rsidRDefault="00C50B94">
            <w:pPr>
              <w:pStyle w:val="Paragrafoelenco1"/>
              <w:spacing w:after="0" w:line="240" w:lineRule="auto"/>
              <w:ind w:left="0"/>
            </w:pPr>
            <w:r>
              <w:rPr>
                <w:rFonts w:ascii="Arial" w:hAnsi="Arial" w:cs="Arial"/>
                <w:bCs/>
                <w:w w:val="105"/>
              </w:rPr>
              <w:t xml:space="preserve">(specificare ad es.: </w:t>
            </w:r>
            <w:r>
              <w:rPr>
                <w:rFonts w:ascii="Arial" w:hAnsi="Arial" w:cs="Arial"/>
                <w:bCs/>
              </w:rPr>
              <w:t>Interessi, difficoltà, attività in cui si sente capace, punti di forza, aspettative, richieste...</w:t>
            </w:r>
            <w:r>
              <w:rPr>
                <w:rFonts w:ascii="Arial" w:hAnsi="Arial" w:cs="Arial"/>
                <w:bCs/>
                <w:w w:val="105"/>
              </w:rPr>
              <w:t>)</w:t>
            </w:r>
          </w:p>
          <w:p w14:paraId="73276845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6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7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8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9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A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B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C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D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E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4F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50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51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52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  <w:p w14:paraId="73276853" w14:textId="77777777" w:rsidR="00653FF7" w:rsidRDefault="00653FF7">
            <w:pPr>
              <w:pStyle w:val="Standard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14:paraId="73276855" w14:textId="77777777" w:rsidR="00653FF7" w:rsidRDefault="00C50B94">
      <w:pPr>
        <w:pStyle w:val="Titolo2"/>
        <w:pageBreakBefore/>
        <w:jc w:val="center"/>
      </w:pPr>
      <w:r>
        <w:rPr>
          <w:rFonts w:ascii="Arial" w:hAnsi="Arial" w:cs="Arial"/>
        </w:rPr>
        <w:lastRenderedPageBreak/>
        <w:t>SEZIONE D                                                                                                                      PATTO EDUCATIVO</w:t>
      </w:r>
    </w:p>
    <w:p w14:paraId="73276856" w14:textId="77777777" w:rsidR="00653FF7" w:rsidRDefault="00653FF7">
      <w:pPr>
        <w:pStyle w:val="Standard"/>
        <w:rPr>
          <w:rFonts w:ascii="Arial" w:hAnsi="Arial" w:cs="Arial"/>
        </w:rPr>
      </w:pPr>
    </w:p>
    <w:p w14:paraId="73276857" w14:textId="77777777" w:rsidR="00653FF7" w:rsidRDefault="00C50B94"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DD9C3"/>
      </w:pPr>
      <w:r>
        <w:rPr>
          <w:b/>
        </w:rPr>
        <w:t>D.1 STRATEGIE METODOLOGIGHE E DIDATTICHE</w:t>
      </w:r>
    </w:p>
    <w:p w14:paraId="73276858" w14:textId="77777777" w:rsidR="00653FF7" w:rsidRDefault="00653FF7">
      <w:pPr>
        <w:pStyle w:val="Default"/>
        <w:rPr>
          <w:b/>
        </w:rPr>
      </w:pPr>
    </w:p>
    <w:p w14:paraId="73276859" w14:textId="77777777" w:rsidR="00653FF7" w:rsidRDefault="00C50B94">
      <w:pPr>
        <w:pStyle w:val="Default"/>
      </w:pPr>
      <w:r>
        <w:rPr>
          <w:b/>
        </w:rPr>
        <w:t>Gli insegnanti e le famiglie opereranno ponendo particolare attenzione affinchè l’alunno/a sia messo/a in condizione di raggiungere il successo formativo</w:t>
      </w:r>
    </w:p>
    <w:p w14:paraId="7327685A" w14:textId="77777777" w:rsidR="00653FF7" w:rsidRDefault="00653FF7">
      <w:pPr>
        <w:pStyle w:val="Standard"/>
        <w:rPr>
          <w:rFonts w:ascii="Arial" w:hAnsi="Arial" w:cs="Arial"/>
        </w:rPr>
      </w:pPr>
    </w:p>
    <w:p w14:paraId="7327685B" w14:textId="77777777" w:rsidR="00653FF7" w:rsidRDefault="00C50B94">
      <w:pPr>
        <w:pStyle w:val="Default"/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14:paraId="7327685C" w14:textId="77777777" w:rsidR="00653FF7" w:rsidRDefault="00653FF7">
      <w:pPr>
        <w:pStyle w:val="Standard"/>
        <w:spacing w:before="120"/>
        <w:rPr>
          <w:rFonts w:ascii="Arial" w:eastAsia="Calibri" w:hAnsi="Arial" w:cs="Arial"/>
          <w:color w:val="000000"/>
        </w:rPr>
      </w:pPr>
    </w:p>
    <w:p w14:paraId="7327685D" w14:textId="77777777" w:rsidR="00653FF7" w:rsidRDefault="00C50B94">
      <w:pPr>
        <w:pStyle w:val="Standard"/>
        <w:spacing w:before="120"/>
      </w:pPr>
      <w:r>
        <w:rPr>
          <w:rFonts w:ascii="Arial" w:hAnsi="Arial" w:cs="Arial"/>
          <w:b/>
          <w:color w:val="000000"/>
        </w:rPr>
        <w:t xml:space="preserve"> Nelle attività di studio l’allievo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(indicare con una X)</w:t>
      </w: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498"/>
      </w:tblGrid>
      <w:tr w:rsidR="00653FF7" w14:paraId="73276860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5E" w14:textId="77777777" w:rsidR="00653FF7" w:rsidRDefault="00653FF7">
            <w:pPr>
              <w:pStyle w:val="Default"/>
              <w:spacing w:before="120"/>
              <w:ind w:left="284"/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5F" w14:textId="77777777" w:rsidR="00653FF7" w:rsidRDefault="00C50B94">
            <w:pPr>
              <w:pStyle w:val="Default"/>
              <w:spacing w:before="120"/>
              <w:ind w:left="284"/>
            </w:pPr>
            <w:r>
              <w:t>è seguito da familiari</w:t>
            </w:r>
          </w:p>
        </w:tc>
      </w:tr>
      <w:tr w:rsidR="00653FF7" w14:paraId="73276863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61" w14:textId="77777777" w:rsidR="00653FF7" w:rsidRDefault="00653FF7">
            <w:pPr>
              <w:pStyle w:val="Standard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62" w14:textId="77777777" w:rsidR="00653FF7" w:rsidRDefault="00C50B94">
            <w:pPr>
              <w:pStyle w:val="Standard"/>
              <w:spacing w:before="120"/>
              <w:ind w:left="284"/>
            </w:pPr>
            <w:r>
              <w:rPr>
                <w:rFonts w:ascii="Arial" w:hAnsi="Arial" w:cs="Arial"/>
              </w:rPr>
              <w:t>ricorre all’aiuto di compagni</w:t>
            </w:r>
          </w:p>
        </w:tc>
      </w:tr>
      <w:tr w:rsidR="00653FF7" w14:paraId="73276866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64" w14:textId="77777777" w:rsidR="00653FF7" w:rsidRDefault="00653FF7">
            <w:pPr>
              <w:pStyle w:val="Standard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65" w14:textId="77777777" w:rsidR="00653FF7" w:rsidRDefault="00C50B94">
            <w:pPr>
              <w:pStyle w:val="Standard"/>
              <w:spacing w:before="120"/>
              <w:ind w:left="284"/>
            </w:pPr>
            <w:r>
              <w:rPr>
                <w:rFonts w:ascii="Arial" w:hAnsi="Arial" w:cs="Arial"/>
              </w:rPr>
              <w:t>utilizza strumenti compensativi</w:t>
            </w:r>
          </w:p>
        </w:tc>
      </w:tr>
      <w:tr w:rsidR="00653FF7" w14:paraId="73276869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67" w14:textId="77777777" w:rsidR="00653FF7" w:rsidRDefault="00653FF7">
            <w:pPr>
              <w:pStyle w:val="Standard"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68" w14:textId="77777777" w:rsidR="00653FF7" w:rsidRDefault="00C50B94">
            <w:pPr>
              <w:pStyle w:val="Standard"/>
              <w:spacing w:before="120"/>
              <w:ind w:left="284"/>
            </w:pPr>
            <w:r>
              <w:rPr>
                <w:rFonts w:ascii="Arial" w:hAnsi="Arial" w:cs="Arial"/>
              </w:rPr>
              <w:t>altro (specificare)</w:t>
            </w:r>
          </w:p>
        </w:tc>
      </w:tr>
    </w:tbl>
    <w:p w14:paraId="7327686A" w14:textId="77777777" w:rsidR="00653FF7" w:rsidRDefault="00653FF7">
      <w:pPr>
        <w:pStyle w:val="Standard"/>
        <w:spacing w:before="120"/>
        <w:ind w:left="644"/>
        <w:rPr>
          <w:rFonts w:ascii="Arial" w:hAnsi="Arial" w:cs="Arial"/>
          <w:b/>
        </w:rPr>
      </w:pPr>
    </w:p>
    <w:p w14:paraId="7327686B" w14:textId="77777777" w:rsidR="00653FF7" w:rsidRDefault="00653FF7">
      <w:pPr>
        <w:pStyle w:val="Standard"/>
        <w:spacing w:before="120"/>
        <w:ind w:left="644"/>
        <w:rPr>
          <w:rFonts w:ascii="Arial" w:hAnsi="Arial" w:cs="Arial"/>
          <w:b/>
        </w:rPr>
      </w:pPr>
    </w:p>
    <w:p w14:paraId="7327686C" w14:textId="77777777" w:rsidR="00653FF7" w:rsidRDefault="00C50B94">
      <w:pPr>
        <w:pStyle w:val="Standard"/>
      </w:pPr>
      <w:r>
        <w:rPr>
          <w:rFonts w:ascii="Arial" w:hAnsi="Arial" w:cs="Arial"/>
          <w:b/>
        </w:rPr>
        <w:t xml:space="preserve">Strumenti da utilizzare nel lavoro a casa </w:t>
      </w:r>
      <w:r>
        <w:rPr>
          <w:rFonts w:ascii="Arial" w:hAnsi="Arial" w:cs="Arial"/>
          <w:i/>
          <w:color w:val="000000"/>
        </w:rPr>
        <w:t>(indicare con una X)</w:t>
      </w: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498"/>
      </w:tblGrid>
      <w:tr w:rsidR="00653FF7" w14:paraId="7327686F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6D" w14:textId="77777777" w:rsidR="00653FF7" w:rsidRDefault="00653FF7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6E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</w:rPr>
              <w:t>strumenti informatici (pc, videoscrittura con correttore ortografico…)</w:t>
            </w:r>
          </w:p>
        </w:tc>
      </w:tr>
      <w:tr w:rsidR="00653FF7" w14:paraId="73276872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0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1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tecnologia di sintesi vocale</w:t>
            </w:r>
          </w:p>
        </w:tc>
      </w:tr>
      <w:tr w:rsidR="00653FF7" w14:paraId="73276875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3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4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appunti scritti al pc</w:t>
            </w:r>
          </w:p>
        </w:tc>
      </w:tr>
      <w:tr w:rsidR="00653FF7" w14:paraId="73276878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6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7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registrazioni digitali</w:t>
            </w:r>
          </w:p>
        </w:tc>
      </w:tr>
      <w:tr w:rsidR="00653FF7" w14:paraId="7327687B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9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A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materiali multimediali (video, simulazioni…)</w:t>
            </w:r>
          </w:p>
        </w:tc>
      </w:tr>
      <w:tr w:rsidR="00653FF7" w14:paraId="7327687E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C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D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testi semplificati e/o ridotti</w:t>
            </w:r>
          </w:p>
        </w:tc>
      </w:tr>
      <w:tr w:rsidR="00653FF7" w14:paraId="73276881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7F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80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fotocopie</w:t>
            </w:r>
          </w:p>
        </w:tc>
      </w:tr>
      <w:tr w:rsidR="00653FF7" w14:paraId="73276884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82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83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schemi e mappe</w:t>
            </w:r>
          </w:p>
        </w:tc>
      </w:tr>
      <w:tr w:rsidR="00653FF7" w14:paraId="73276887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85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86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altro (specificare)</w:t>
            </w:r>
          </w:p>
        </w:tc>
      </w:tr>
    </w:tbl>
    <w:p w14:paraId="73276888" w14:textId="77777777" w:rsidR="00653FF7" w:rsidRDefault="00653FF7">
      <w:pPr>
        <w:pStyle w:val="Standard"/>
        <w:spacing w:before="120"/>
        <w:rPr>
          <w:rFonts w:ascii="Arial" w:hAnsi="Arial" w:cs="Arial"/>
          <w:b/>
        </w:rPr>
      </w:pPr>
    </w:p>
    <w:p w14:paraId="73276889" w14:textId="77777777" w:rsidR="00653FF7" w:rsidRDefault="00653FF7">
      <w:pPr>
        <w:pStyle w:val="Standard"/>
        <w:spacing w:before="120"/>
        <w:rPr>
          <w:rFonts w:ascii="Arial" w:hAnsi="Arial" w:cs="Arial"/>
          <w:b/>
        </w:rPr>
      </w:pPr>
    </w:p>
    <w:p w14:paraId="7327688A" w14:textId="77777777" w:rsidR="00653FF7" w:rsidRDefault="00C50B94">
      <w:pPr>
        <w:pStyle w:val="Standard"/>
      </w:pPr>
      <w:r>
        <w:rPr>
          <w:rFonts w:ascii="Arial" w:hAnsi="Arial" w:cs="Arial"/>
          <w:b/>
        </w:rPr>
        <w:t xml:space="preserve">Attività scolastiche individualizzate programmate </w:t>
      </w:r>
      <w:r>
        <w:rPr>
          <w:rFonts w:ascii="Arial" w:hAnsi="Arial" w:cs="Arial"/>
          <w:i/>
          <w:color w:val="000000"/>
        </w:rPr>
        <w:t>(indicare con una X)</w:t>
      </w:r>
    </w:p>
    <w:tbl>
      <w:tblPr>
        <w:tblW w:w="1020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9498"/>
      </w:tblGrid>
      <w:tr w:rsidR="00653FF7" w14:paraId="7327688D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8B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8C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recupero</w:t>
            </w:r>
          </w:p>
        </w:tc>
      </w:tr>
      <w:tr w:rsidR="00653FF7" w14:paraId="73276890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8E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8F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consolidamento e/o di potenziamento</w:t>
            </w:r>
          </w:p>
        </w:tc>
      </w:tr>
      <w:tr w:rsidR="00653FF7" w14:paraId="73276893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1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2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laboratorio</w:t>
            </w:r>
          </w:p>
        </w:tc>
      </w:tr>
      <w:tr w:rsidR="00653FF7" w14:paraId="73276896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4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5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classi aperte (per piccoli gruppi)</w:t>
            </w:r>
          </w:p>
        </w:tc>
      </w:tr>
      <w:tr w:rsidR="00653FF7" w14:paraId="73276899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7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8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curriculari all’esterno dell’ambiente scolastico</w:t>
            </w:r>
          </w:p>
        </w:tc>
      </w:tr>
      <w:tr w:rsidR="00653FF7" w14:paraId="7327689C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A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B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attività di carattere culturale, formativo, socializzante</w:t>
            </w:r>
          </w:p>
        </w:tc>
      </w:tr>
      <w:tr w:rsidR="00653FF7" w14:paraId="7327689F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D" w14:textId="77777777" w:rsidR="00653FF7" w:rsidRDefault="00653FF7">
            <w:pPr>
              <w:pStyle w:val="Standard"/>
              <w:spacing w:before="120"/>
              <w:rPr>
                <w:rFonts w:ascii="Arial" w:hAnsi="Arial" w:cs="Arial"/>
              </w:rPr>
            </w:pP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89E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</w:rPr>
              <w:t>altro (specificare)</w:t>
            </w:r>
          </w:p>
        </w:tc>
      </w:tr>
    </w:tbl>
    <w:p w14:paraId="732768A0" w14:textId="77777777" w:rsidR="00653FF7" w:rsidRDefault="00653FF7">
      <w:pPr>
        <w:pStyle w:val="Standard"/>
        <w:spacing w:before="120"/>
        <w:ind w:left="284"/>
        <w:rPr>
          <w:rFonts w:ascii="Arial" w:hAnsi="Arial" w:cs="Arial"/>
        </w:rPr>
      </w:pPr>
    </w:p>
    <w:p w14:paraId="732768A1" w14:textId="77777777" w:rsidR="00653FF7" w:rsidRDefault="00653FF7">
      <w:pPr>
        <w:pStyle w:val="Standard"/>
        <w:spacing w:before="120"/>
        <w:ind w:left="284"/>
        <w:rPr>
          <w:rFonts w:ascii="Arial" w:hAnsi="Arial" w:cs="Arial"/>
        </w:rPr>
      </w:pPr>
    </w:p>
    <w:p w14:paraId="732768A2" w14:textId="77777777" w:rsidR="00653FF7" w:rsidRDefault="00653FF7">
      <w:pPr>
        <w:pStyle w:val="Standard"/>
        <w:spacing w:before="120"/>
        <w:ind w:left="284"/>
        <w:rPr>
          <w:rFonts w:ascii="Arial" w:hAnsi="Arial" w:cs="Arial"/>
        </w:rPr>
      </w:pPr>
    </w:p>
    <w:p w14:paraId="732768A3" w14:textId="77777777" w:rsidR="00653FF7" w:rsidRDefault="00C50B94">
      <w:pPr>
        <w:pStyle w:val="Standard"/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shd w:val="clear" w:color="auto" w:fill="DDD9C3"/>
        <w:spacing w:before="120"/>
        <w:ind w:left="284"/>
      </w:pPr>
      <w:r>
        <w:rPr>
          <w:rFonts w:ascii="Arial" w:hAnsi="Arial" w:cs="Arial"/>
        </w:rPr>
        <w:lastRenderedPageBreak/>
        <w:t xml:space="preserve">D.2 </w:t>
      </w:r>
      <w:r>
        <w:rPr>
          <w:rFonts w:ascii="Arial" w:hAnsi="Arial" w:cs="Arial"/>
          <w:b/>
        </w:rPr>
        <w:t>INTERVENTI EDUCATIVI E DIDATTICI</w:t>
      </w:r>
    </w:p>
    <w:p w14:paraId="732768A4" w14:textId="77777777" w:rsidR="00653FF7" w:rsidRDefault="00C50B94">
      <w:pPr>
        <w:pStyle w:val="Standard"/>
        <w:pBdr>
          <w:top w:val="single" w:sz="4" w:space="1" w:color="00000A"/>
          <w:left w:val="single" w:sz="4" w:space="20" w:color="00000A"/>
          <w:bottom w:val="single" w:sz="4" w:space="1" w:color="00000A"/>
          <w:right w:val="single" w:sz="4" w:space="4" w:color="00000A"/>
        </w:pBdr>
        <w:shd w:val="clear" w:color="auto" w:fill="DDD9C3"/>
        <w:spacing w:before="120"/>
        <w:ind w:left="284"/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specificare, anche facendo riferimento alla sezione E</w:t>
      </w:r>
      <w:r>
        <w:rPr>
          <w:rFonts w:ascii="Arial" w:hAnsi="Arial" w:cs="Arial"/>
        </w:rPr>
        <w:t>)</w:t>
      </w:r>
    </w:p>
    <w:tbl>
      <w:tblPr>
        <w:tblW w:w="1059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581"/>
        <w:gridCol w:w="1726"/>
        <w:gridCol w:w="1725"/>
        <w:gridCol w:w="2157"/>
        <w:gridCol w:w="1538"/>
      </w:tblGrid>
      <w:tr w:rsidR="00653FF7" w14:paraId="732768AF" w14:textId="77777777">
        <w:trPr>
          <w:trHeight w:val="911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8A5" w14:textId="77777777" w:rsidR="00653FF7" w:rsidRDefault="00C50B94">
            <w:pPr>
              <w:pStyle w:val="Standard"/>
              <w:jc w:val="center"/>
            </w:pPr>
            <w:bookmarkStart w:id="3" w:name="__RefHeading__22_1270352503"/>
            <w:r>
              <w:rPr>
                <w:rFonts w:ascii="Arial" w:hAnsi="Arial" w:cs="Arial"/>
                <w:b/>
                <w:sz w:val="18"/>
                <w:szCs w:val="18"/>
              </w:rPr>
              <w:t>DISCIPLINA o AMBITO DISCIPLINARE</w:t>
            </w:r>
            <w:bookmarkEnd w:id="3"/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8A6" w14:textId="77777777" w:rsidR="00653FF7" w:rsidRDefault="00C50B94">
            <w:pPr>
              <w:pStyle w:val="Standard"/>
              <w:jc w:val="center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8A7" w14:textId="77777777" w:rsidR="00653FF7" w:rsidRDefault="00C50B94">
            <w:pPr>
              <w:pStyle w:val="Standard"/>
              <w:jc w:val="center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STRUMENTI COMPENSATIVI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8A8" w14:textId="77777777" w:rsidR="00653FF7" w:rsidRDefault="00C50B94">
            <w:pPr>
              <w:pStyle w:val="Standard"/>
              <w:jc w:val="center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0"/>
                <w:szCs w:val="20"/>
              </w:rPr>
              <w:t>STRATEGIE DIDATTICHE</w:t>
            </w:r>
          </w:p>
          <w:p w14:paraId="732768A9" w14:textId="77777777" w:rsidR="00653FF7" w:rsidRDefault="00C50B94">
            <w:pPr>
              <w:pStyle w:val="Standard"/>
              <w:jc w:val="center"/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0"/>
                <w:szCs w:val="20"/>
              </w:rPr>
              <w:t>INCLUSIVE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8AA" w14:textId="77777777" w:rsidR="00653FF7" w:rsidRDefault="00C50B9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OBIETTIVI DISCIPLINARI PERSONALIZZATI</w:t>
            </w:r>
          </w:p>
          <w:p w14:paraId="732768AB" w14:textId="77777777" w:rsidR="00653FF7" w:rsidRDefault="00C50B9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se necessari</w:t>
            </w:r>
          </w:p>
          <w:p w14:paraId="732768AC" w14:textId="77777777" w:rsidR="00653FF7" w:rsidRDefault="00653FF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8AD" w14:textId="77777777" w:rsidR="00653FF7" w:rsidRDefault="00C50B9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MODALITA’ DI VERIFICA E CRITERI</w:t>
            </w:r>
          </w:p>
          <w:p w14:paraId="732768AE" w14:textId="77777777" w:rsidR="00653FF7" w:rsidRDefault="00C50B94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DI VALUTAZIONE</w:t>
            </w:r>
          </w:p>
        </w:tc>
      </w:tr>
      <w:tr w:rsidR="00653FF7" w14:paraId="732768B9" w14:textId="77777777">
        <w:trPr>
          <w:trHeight w:val="1004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B0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2768B1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MATERIA.</w:t>
            </w:r>
          </w:p>
          <w:p w14:paraId="732768B2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8B3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B4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B5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B6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B7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B8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  <w:tr w:rsidR="00653FF7" w14:paraId="732768C3" w14:textId="77777777">
        <w:trPr>
          <w:trHeight w:val="1189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BA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2768BB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2768BC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8BD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BE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BF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0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1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2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  <w:tr w:rsidR="00653FF7" w14:paraId="732768CE" w14:textId="77777777">
        <w:trPr>
          <w:trHeight w:val="903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4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2768C5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2768C6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2768C7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2768C8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9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A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B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C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D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  <w:tr w:rsidR="00653FF7" w14:paraId="732768D9" w14:textId="77777777">
        <w:trPr>
          <w:trHeight w:val="916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CF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8D0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2768D1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D2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D3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D4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D5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D6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D7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D8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  <w:tr w:rsidR="00653FF7" w14:paraId="732768E4" w14:textId="77777777">
        <w:trPr>
          <w:trHeight w:val="905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DA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8DB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2768DC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DD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DE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DF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0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1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2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3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  <w:tr w:rsidR="00653FF7" w14:paraId="732768EF" w14:textId="77777777">
        <w:trPr>
          <w:trHeight w:val="916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5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8E6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2768E7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E8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E9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A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B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C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D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EE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  <w:tr w:rsidR="00653FF7" w14:paraId="732768FA" w14:textId="77777777">
        <w:trPr>
          <w:trHeight w:val="903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F0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8F1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2768F2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F3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F4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F5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F6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F7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F8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F9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  <w:tr w:rsidR="00653FF7" w14:paraId="73276905" w14:textId="77777777">
        <w:trPr>
          <w:trHeight w:val="916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8FB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8FC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2768FD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FE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  <w:p w14:paraId="732768FF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0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1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2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3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4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  <w:tr w:rsidR="00653FF7" w14:paraId="73276910" w14:textId="77777777">
        <w:trPr>
          <w:trHeight w:val="902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6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907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276908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909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90A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B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C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D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E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0F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  <w:tr w:rsidR="00653FF7" w14:paraId="7327691B" w14:textId="77777777">
        <w:trPr>
          <w:trHeight w:val="902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11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912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Cs/>
                <w:sz w:val="18"/>
                <w:szCs w:val="18"/>
              </w:rPr>
              <w:t>MATERIA</w:t>
            </w:r>
          </w:p>
          <w:p w14:paraId="73276913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914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276915" w14:textId="77777777" w:rsidR="00653FF7" w:rsidRDefault="00653FF7">
            <w:pPr>
              <w:pStyle w:val="Standard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16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17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18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19" w14:textId="77777777" w:rsidR="00653FF7" w:rsidRDefault="00653FF7" w:rsidP="00686B9D">
            <w:pPr>
              <w:pStyle w:val="Standard"/>
              <w:ind w:left="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1A" w14:textId="77777777" w:rsidR="00653FF7" w:rsidRDefault="00653FF7" w:rsidP="00686B9D">
            <w:pPr>
              <w:pStyle w:val="Standard"/>
              <w:ind w:left="13"/>
              <w:rPr>
                <w:rFonts w:ascii="Arial" w:hAnsi="Arial" w:cs="Arial"/>
                <w:b/>
                <w:bCs/>
              </w:rPr>
            </w:pPr>
          </w:p>
        </w:tc>
      </w:tr>
    </w:tbl>
    <w:p w14:paraId="7327691C" w14:textId="77777777" w:rsidR="00653FF7" w:rsidRDefault="00653FF7">
      <w:pPr>
        <w:pStyle w:val="Titolo2"/>
        <w:spacing w:before="0"/>
        <w:jc w:val="center"/>
        <w:rPr>
          <w:rFonts w:ascii="Arial" w:hAnsi="Arial" w:cs="Arial"/>
        </w:rPr>
      </w:pPr>
    </w:p>
    <w:p w14:paraId="7327691D" w14:textId="77777777" w:rsidR="00653FF7" w:rsidRDefault="00653FF7">
      <w:pPr>
        <w:pStyle w:val="Standard"/>
        <w:rPr>
          <w:rFonts w:ascii="Arial" w:hAnsi="Arial" w:cs="Arial"/>
          <w:b/>
        </w:rPr>
      </w:pPr>
    </w:p>
    <w:p w14:paraId="7327691E" w14:textId="77777777" w:rsidR="00653FF7" w:rsidRDefault="00C50B94">
      <w:pPr>
        <w:pStyle w:val="Standard"/>
        <w:pageBreakBefore/>
        <w:jc w:val="center"/>
      </w:pPr>
      <w:r>
        <w:rPr>
          <w:rFonts w:ascii="Arial" w:hAnsi="Arial" w:cs="Arial"/>
          <w:b/>
        </w:rPr>
        <w:lastRenderedPageBreak/>
        <w:t>SEZIONE E</w:t>
      </w:r>
    </w:p>
    <w:p w14:paraId="7327691F" w14:textId="77777777" w:rsidR="00653FF7" w:rsidRDefault="00653FF7">
      <w:pPr>
        <w:pStyle w:val="Standard"/>
        <w:jc w:val="center"/>
        <w:rPr>
          <w:rFonts w:ascii="Arial" w:hAnsi="Arial" w:cs="Arial"/>
          <w:b/>
        </w:rPr>
      </w:pPr>
    </w:p>
    <w:p w14:paraId="73276920" w14:textId="77777777" w:rsidR="00653FF7" w:rsidRDefault="00C50B94">
      <w:pPr>
        <w:pStyle w:val="Standard"/>
        <w:jc w:val="center"/>
      </w:pPr>
      <w:r>
        <w:rPr>
          <w:rFonts w:ascii="Arial" w:hAnsi="Arial" w:cs="Arial"/>
          <w:b/>
        </w:rPr>
        <w:t>E.1 Quadro riassuntivo degli strumenti compensativi</w:t>
      </w:r>
    </w:p>
    <w:p w14:paraId="73276921" w14:textId="77777777" w:rsidR="00653FF7" w:rsidRDefault="00653FF7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9050"/>
      </w:tblGrid>
      <w:tr w:rsidR="00653FF7" w14:paraId="73276923" w14:textId="77777777">
        <w:tc>
          <w:tcPr>
            <w:tcW w:w="5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22" w14:textId="77777777" w:rsidR="00653FF7" w:rsidRDefault="00C50B94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MISURE DISPENSATIVE (LEGGE 170/10 L. guida 12/07/11) E INTERVENTI DI INDIVIDUALIZZAZIONE</w:t>
            </w:r>
          </w:p>
        </w:tc>
      </w:tr>
      <w:tr w:rsidR="00653FF7" w14:paraId="73276926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24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D1.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25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653FF7" w14:paraId="73276929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27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D2.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28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dall’uso dei quattro caratteri di scrittura nelle prime fasi dell’apprendimento</w:t>
            </w:r>
          </w:p>
        </w:tc>
      </w:tr>
      <w:tr w:rsidR="00653FF7" w14:paraId="7327692C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2A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D3.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2B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</w:p>
        </w:tc>
      </w:tr>
      <w:tr w:rsidR="00653FF7" w14:paraId="7327692F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2D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D4.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2E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653FF7" w14:paraId="73276932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0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D5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1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653FF7" w14:paraId="73276935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3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D6.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4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dallo studio mnemonico delle tabelline, delle forme verbali, delle poesie</w:t>
            </w:r>
          </w:p>
        </w:tc>
      </w:tr>
      <w:tr w:rsidR="00653FF7" w14:paraId="73276938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6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D7.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7" w14:textId="77777777" w:rsidR="00653FF7" w:rsidRDefault="00C50B94">
            <w:pPr>
              <w:pStyle w:val="Standard"/>
              <w:spacing w:before="120" w:after="120"/>
            </w:pPr>
            <w:bookmarkStart w:id="4" w:name="__RefHeading__16_1270352503"/>
            <w:r>
              <w:rPr>
                <w:rFonts w:ascii="Arial" w:hAnsi="Arial" w:cs="Arial"/>
                <w:sz w:val="22"/>
                <w:szCs w:val="22"/>
              </w:rPr>
              <w:t>Dispensa dall’utilizzo di tempi standard</w:t>
            </w:r>
            <w:bookmarkEnd w:id="4"/>
          </w:p>
        </w:tc>
      </w:tr>
      <w:tr w:rsidR="00653FF7" w14:paraId="7327693B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9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D8.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A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653FF7" w14:paraId="7327693E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C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D9. 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D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   studiare, senza modificare gli obiettivi.</w:t>
            </w:r>
          </w:p>
        </w:tc>
      </w:tr>
      <w:tr w:rsidR="00653FF7" w14:paraId="73276941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3F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D10.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0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dalla sovrapposizione di compiti e interrogazioni di più materie.</w:t>
            </w:r>
          </w:p>
        </w:tc>
      </w:tr>
      <w:tr w:rsidR="00653FF7" w14:paraId="73276944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2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D11.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3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Dispensa parziale dallo studio della lingua straniera in forma scritta, che verrà valutata in percentuale minore rispetto all’orale non considerando errori ortografici e di spelling.</w:t>
            </w:r>
          </w:p>
        </w:tc>
      </w:tr>
      <w:tr w:rsidR="00653FF7" w14:paraId="73276947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5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D12.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6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sintesi vocale, mappe, schemi, formulari.</w:t>
            </w:r>
          </w:p>
        </w:tc>
      </w:tr>
      <w:tr w:rsidR="00653FF7" w14:paraId="7327694A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8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D13.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9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Accordo sulle modalità e i tempi delle verifiche scritte con possibilità di utilizzare supporti multimediali.</w:t>
            </w:r>
          </w:p>
        </w:tc>
      </w:tr>
      <w:tr w:rsidR="00653FF7" w14:paraId="7327694D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B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D14.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C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Accordo sui tempi e sulle modalità delle interrogazioni.</w:t>
            </w:r>
          </w:p>
        </w:tc>
      </w:tr>
      <w:tr w:rsidR="00653FF7" w14:paraId="73276950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E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D15.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4F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Nelle verifiche, riduzione e adattamento del numero degli esercizi senza modificare gli obiettivi.</w:t>
            </w:r>
          </w:p>
        </w:tc>
      </w:tr>
      <w:tr w:rsidR="00653FF7" w14:paraId="73276953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1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D16.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2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discussione orale); riduzione al minimo delle domande a risposte aperte.</w:t>
            </w:r>
          </w:p>
        </w:tc>
      </w:tr>
      <w:tr w:rsidR="00653FF7" w14:paraId="73276956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4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D17.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5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Lettura delle consegne degli esercizi e/o fornitura, durante le verifiche, di prove su supporto digitalizzato leggibili dalla sintesi vocale.</w:t>
            </w:r>
          </w:p>
        </w:tc>
      </w:tr>
      <w:tr w:rsidR="00653FF7" w14:paraId="73276959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7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D18.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8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Parziale sostituzione o completamento delle verifiche scritte con prove orali consentendo schemi riadattati e/o mappe durante l’interrogazione.</w:t>
            </w:r>
          </w:p>
        </w:tc>
      </w:tr>
      <w:tr w:rsidR="00653FF7" w14:paraId="7327695C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A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D19.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B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653FF7" w14:paraId="7327695F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D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D20.  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5E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problemi.</w:t>
            </w:r>
          </w:p>
        </w:tc>
      </w:tr>
      <w:tr w:rsidR="00653FF7" w14:paraId="73276962" w14:textId="77777777">
        <w:trPr>
          <w:trHeight w:val="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60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D21.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61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</w:tbl>
    <w:p w14:paraId="73276963" w14:textId="77777777" w:rsidR="00653FF7" w:rsidRDefault="00653FF7">
      <w:pPr>
        <w:pStyle w:val="Standard"/>
        <w:rPr>
          <w:rFonts w:ascii="Arial" w:hAnsi="Arial" w:cs="Arial"/>
          <w:sz w:val="22"/>
          <w:szCs w:val="22"/>
        </w:rPr>
      </w:pPr>
    </w:p>
    <w:p w14:paraId="73276964" w14:textId="77777777" w:rsidR="00653FF7" w:rsidRDefault="00653FF7">
      <w:pPr>
        <w:pStyle w:val="Standard"/>
        <w:rPr>
          <w:rFonts w:ascii="Arial" w:hAnsi="Arial" w:cs="Arial"/>
          <w:sz w:val="22"/>
          <w:szCs w:val="22"/>
        </w:rPr>
      </w:pPr>
    </w:p>
    <w:p w14:paraId="73276965" w14:textId="77777777" w:rsidR="00653FF7" w:rsidRDefault="00653FF7">
      <w:pPr>
        <w:pStyle w:val="Standard"/>
        <w:rPr>
          <w:rFonts w:ascii="Arial" w:hAnsi="Arial" w:cs="Arial"/>
          <w:sz w:val="22"/>
          <w:szCs w:val="22"/>
        </w:rPr>
      </w:pPr>
    </w:p>
    <w:p w14:paraId="73276966" w14:textId="77777777" w:rsidR="00653FF7" w:rsidRDefault="00C50B94">
      <w:pPr>
        <w:pStyle w:val="Standard"/>
        <w:jc w:val="center"/>
      </w:pPr>
      <w:r>
        <w:rPr>
          <w:rFonts w:ascii="Arial" w:hAnsi="Arial" w:cs="Arial"/>
          <w:b/>
        </w:rPr>
        <w:t>E.2 Quadro riassuntivo degli strumenti compensativi</w:t>
      </w:r>
    </w:p>
    <w:p w14:paraId="73276967" w14:textId="77777777" w:rsidR="00653FF7" w:rsidRDefault="00653FF7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74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4"/>
        <w:gridCol w:w="8966"/>
      </w:tblGrid>
      <w:tr w:rsidR="00653FF7" w14:paraId="73276969" w14:textId="77777777">
        <w:trPr>
          <w:cantSplit/>
          <w:trHeight w:val="459"/>
        </w:trPr>
        <w:tc>
          <w:tcPr>
            <w:tcW w:w="5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68" w14:textId="77777777" w:rsidR="00653FF7" w:rsidRDefault="00C50B94">
            <w:pPr>
              <w:pStyle w:val="Standard"/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STRUMENTI COMPENSATIVI (legge 170/10 e linee guida 12/07/11)</w:t>
            </w:r>
          </w:p>
        </w:tc>
      </w:tr>
      <w:tr w:rsidR="00653FF7" w14:paraId="7327696C" w14:textId="77777777">
        <w:trPr>
          <w:cantSplit/>
          <w:trHeight w:val="687"/>
        </w:trPr>
        <w:tc>
          <w:tcPr>
            <w:tcW w:w="53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6A" w14:textId="77777777" w:rsidR="00653FF7" w:rsidRDefault="00653FF7">
            <w:pPr>
              <w:pStyle w:val="Standard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327696B" w14:textId="77777777" w:rsidR="00653FF7" w:rsidRDefault="00C50B94">
            <w:pPr>
              <w:pStyle w:val="Standard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NB: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 caso di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esame di stato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gli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strumenti adottati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dovranno essere indicati nella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riunione preliminare per l’esame conclusivo del primo ciclo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(DPR 323/1998; DM 5669 del 12/07/2011; artt 6-18 OM. n. 13 del 2013)  </w:t>
            </w:r>
          </w:p>
        </w:tc>
      </w:tr>
      <w:tr w:rsidR="00653FF7" w14:paraId="7327696F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6D" w14:textId="77777777" w:rsidR="00653FF7" w:rsidRDefault="00653FF7">
            <w:pPr>
              <w:pStyle w:val="Standard"/>
              <w:numPr>
                <w:ilvl w:val="0"/>
                <w:numId w:val="28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6E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653FF7" w14:paraId="73276972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0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1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653FF7" w14:paraId="73276975" w14:textId="77777777">
        <w:trPr>
          <w:trHeight w:val="260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3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4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risorse audio (file audio digitali, audiolibri…).</w:t>
            </w:r>
          </w:p>
        </w:tc>
      </w:tr>
      <w:tr w:rsidR="00653FF7" w14:paraId="73276978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6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7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653FF7" w14:paraId="7327697B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9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A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653FF7" w14:paraId="7327697E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C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D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653FF7" w14:paraId="73276981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7F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80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653FF7" w14:paraId="73276984" w14:textId="77777777">
        <w:trPr>
          <w:trHeight w:val="612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82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83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653FF7" w14:paraId="73276987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85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86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53FF7" w14:paraId="7327698A" w14:textId="77777777"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88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89" w14:textId="77777777" w:rsidR="00653FF7" w:rsidRDefault="00C50B94">
            <w:pPr>
              <w:pStyle w:val="Standard"/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</w:t>
            </w:r>
          </w:p>
        </w:tc>
      </w:tr>
      <w:tr w:rsidR="00653FF7" w14:paraId="7327698D" w14:textId="77777777">
        <w:trPr>
          <w:trHeight w:val="130"/>
        </w:trPr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8B" w14:textId="77777777" w:rsidR="00653FF7" w:rsidRDefault="00653FF7">
            <w:pPr>
              <w:pStyle w:val="Standard"/>
              <w:numPr>
                <w:ilvl w:val="0"/>
                <w:numId w:val="10"/>
              </w:numPr>
              <w:tabs>
                <w:tab w:val="left" w:pos="356"/>
              </w:tabs>
              <w:spacing w:before="12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698C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7327698E" w14:textId="77777777" w:rsidR="00653FF7" w:rsidRDefault="00653FF7">
      <w:pPr>
        <w:pStyle w:val="Standard"/>
        <w:widowControl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14:paraId="7327698F" w14:textId="77777777" w:rsidR="00653FF7" w:rsidRDefault="00C50B94">
      <w:pPr>
        <w:pStyle w:val="Standard"/>
        <w:jc w:val="center"/>
      </w:pPr>
      <w:r>
        <w:rPr>
          <w:rFonts w:ascii="Arial" w:hAnsi="Arial" w:cs="Arial"/>
          <w:b/>
          <w:bCs/>
          <w:w w:val="105"/>
        </w:rPr>
        <w:t xml:space="preserve">E.3 </w:t>
      </w:r>
      <w:r>
        <w:rPr>
          <w:rFonts w:ascii="Arial" w:hAnsi="Arial" w:cs="Arial"/>
          <w:b/>
        </w:rPr>
        <w:t>Parametri e criteri per la verifica/valutazione</w:t>
      </w:r>
    </w:p>
    <w:p w14:paraId="73276990" w14:textId="77777777" w:rsidR="00653FF7" w:rsidRDefault="00653FF7">
      <w:pPr>
        <w:pStyle w:val="Standard"/>
        <w:rPr>
          <w:rFonts w:ascii="Arial" w:hAnsi="Arial" w:cs="Arial"/>
          <w:i/>
          <w:iCs/>
          <w:sz w:val="18"/>
          <w:szCs w:val="18"/>
        </w:rPr>
      </w:pPr>
    </w:p>
    <w:tbl>
      <w:tblPr>
        <w:tblW w:w="106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29"/>
        <w:gridCol w:w="858"/>
        <w:gridCol w:w="414"/>
        <w:gridCol w:w="426"/>
        <w:gridCol w:w="7815"/>
      </w:tblGrid>
      <w:tr w:rsidR="00653FF7" w14:paraId="73276992" w14:textId="77777777">
        <w:tc>
          <w:tcPr>
            <w:tcW w:w="3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1" w14:textId="77777777" w:rsidR="00653FF7" w:rsidRDefault="00C50B94">
            <w:pPr>
              <w:pStyle w:val="Titolo1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INDICAZIONI GENERALI PER LA VERIFICA/VALUTAZIONE  </w:t>
            </w:r>
          </w:p>
        </w:tc>
      </w:tr>
      <w:tr w:rsidR="00653FF7" w14:paraId="73276996" w14:textId="77777777">
        <w:tc>
          <w:tcPr>
            <w:tcW w:w="2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3" w14:textId="77777777" w:rsidR="00653FF7" w:rsidRDefault="00C50B94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4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5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Valutare per formare (per orientare il processo di insegnamento-apprendimento)</w:t>
            </w:r>
          </w:p>
        </w:tc>
      </w:tr>
      <w:tr w:rsidR="00653FF7" w14:paraId="7327699A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7" w14:textId="77777777" w:rsidR="00653FF7" w:rsidRDefault="00C50B94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8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9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Valorizzare il processo di apprendimento dell’allievo e non valutare solo il prodotto/risultato</w:t>
            </w:r>
          </w:p>
        </w:tc>
      </w:tr>
      <w:tr w:rsidR="00653FF7" w14:paraId="7327699E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B" w14:textId="77777777" w:rsidR="00653FF7" w:rsidRDefault="00C50B94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C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D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Predisporre verifiche scalari</w:t>
            </w:r>
          </w:p>
        </w:tc>
      </w:tr>
      <w:tr w:rsidR="00653FF7" w14:paraId="732769A2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9F" w14:textId="77777777" w:rsidR="00653FF7" w:rsidRDefault="00C50B94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0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1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653FF7" w14:paraId="732769A6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3" w14:textId="77777777" w:rsidR="00653FF7" w:rsidRDefault="00C50B94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4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5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653FF7" w14:paraId="732769AA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7" w14:textId="77777777" w:rsidR="00653FF7" w:rsidRDefault="00C50B94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8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9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Far usare strumenti e mediatori didattici nelle prove sia scritte sia orali</w:t>
            </w:r>
          </w:p>
        </w:tc>
      </w:tr>
      <w:tr w:rsidR="00653FF7" w14:paraId="732769AE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B" w14:textId="77777777" w:rsidR="00653FF7" w:rsidRDefault="00C50B94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C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D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Favorire un clima di classe sereno e tranquillo, anche dal punto di vista dell’ambiente fisico (rumori, luci…)</w:t>
            </w:r>
          </w:p>
        </w:tc>
      </w:tr>
      <w:tr w:rsidR="00653FF7" w14:paraId="732769B2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AF" w14:textId="77777777" w:rsidR="00653FF7" w:rsidRDefault="00C50B94">
            <w:pPr>
              <w:pStyle w:val="Standard"/>
              <w:spacing w:before="120" w:after="120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29" w:type="dxa"/>
            <w:gridSpan w:val="2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0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1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653FF7" w14:paraId="732769B4" w14:textId="77777777">
        <w:tc>
          <w:tcPr>
            <w:tcW w:w="3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3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PROVE SCRITTE</w:t>
            </w:r>
          </w:p>
        </w:tc>
      </w:tr>
      <w:tr w:rsidR="00653FF7" w14:paraId="732769B8" w14:textId="77777777">
        <w:tc>
          <w:tcPr>
            <w:tcW w:w="248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5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</w:t>
            </w:r>
          </w:p>
        </w:tc>
        <w:tc>
          <w:tcPr>
            <w:tcW w:w="567" w:type="dxa"/>
            <w:gridSpan w:val="3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6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7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Predisporre verifiche scritte accessibili, brevi, strutturate, scalari</w:t>
            </w:r>
          </w:p>
        </w:tc>
      </w:tr>
      <w:tr w:rsidR="00653FF7" w14:paraId="732769BC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9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A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B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653FF7" w14:paraId="732769C0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D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E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BF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Valutare tenendo conto maggiormente del contenuto che della forma</w:t>
            </w:r>
          </w:p>
        </w:tc>
      </w:tr>
      <w:tr w:rsidR="00653FF7" w14:paraId="732769C4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1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2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3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Introdurre prove informatizzate</w:t>
            </w:r>
          </w:p>
        </w:tc>
      </w:tr>
      <w:tr w:rsidR="00653FF7" w14:paraId="732769C8" w14:textId="77777777">
        <w:tc>
          <w:tcPr>
            <w:tcW w:w="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5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6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7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653FF7" w14:paraId="732769CA" w14:textId="77777777">
        <w:tc>
          <w:tcPr>
            <w:tcW w:w="3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9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PROVE ORALI</w:t>
            </w:r>
          </w:p>
        </w:tc>
      </w:tr>
      <w:tr w:rsidR="00653FF7" w14:paraId="732769CE" w14:textId="77777777">
        <w:tc>
          <w:tcPr>
            <w:tcW w:w="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B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C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D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Gestione dei tempi nelle verifiche orali</w:t>
            </w:r>
          </w:p>
        </w:tc>
      </w:tr>
      <w:tr w:rsidR="00653FF7" w14:paraId="732769D2" w14:textId="77777777">
        <w:tc>
          <w:tcPr>
            <w:tcW w:w="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CF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D0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D1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Valorizzazione del contenuto nell’esposizione orale, tenendo conto di eventuali difficoltà espositive</w:t>
            </w:r>
          </w:p>
        </w:tc>
      </w:tr>
      <w:tr w:rsidR="00653FF7" w14:paraId="732769D4" w14:textId="77777777">
        <w:tc>
          <w:tcPr>
            <w:tcW w:w="35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D3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ALTRI CRITERI</w:t>
            </w:r>
          </w:p>
        </w:tc>
      </w:tr>
      <w:tr w:rsidR="00653FF7" w14:paraId="732769D8" w14:textId="77777777">
        <w:tc>
          <w:tcPr>
            <w:tcW w:w="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D5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5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D6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69D7" w14:textId="77777777" w:rsidR="00653FF7" w:rsidRDefault="00C50B94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i/>
                <w:sz w:val="22"/>
                <w:szCs w:val="22"/>
              </w:rPr>
              <w:t>(specificare)</w:t>
            </w:r>
          </w:p>
        </w:tc>
      </w:tr>
    </w:tbl>
    <w:p w14:paraId="732769D9" w14:textId="77777777" w:rsidR="00653FF7" w:rsidRDefault="00653FF7">
      <w:pPr>
        <w:pStyle w:val="Standard"/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732769DA" w14:textId="77777777" w:rsidR="00653FF7" w:rsidRDefault="00653FF7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732769DB" w14:textId="77777777" w:rsidR="00653FF7" w:rsidRDefault="00653FF7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732769DC" w14:textId="77777777" w:rsidR="00653FF7" w:rsidRDefault="00C50B94">
      <w:pPr>
        <w:pStyle w:val="Standard"/>
        <w:jc w:val="center"/>
      </w:pPr>
      <w:r>
        <w:rPr>
          <w:rFonts w:ascii="Arial" w:hAnsi="Arial" w:cs="Arial"/>
          <w:b/>
          <w:sz w:val="28"/>
          <w:szCs w:val="28"/>
        </w:rPr>
        <w:t xml:space="preserve">CRITERI PERSONALIZZATI PER LA VALUTAZIONE </w:t>
      </w:r>
      <w:r>
        <w:rPr>
          <w:rStyle w:val="Rimandonotaapidipagina"/>
        </w:rPr>
        <w:footnoteReference w:id="1"/>
      </w:r>
    </w:p>
    <w:p w14:paraId="732769DD" w14:textId="77777777" w:rsidR="00653FF7" w:rsidRDefault="00C50B94">
      <w:pPr>
        <w:pStyle w:val="Standard"/>
        <w:jc w:val="center"/>
      </w:pPr>
      <w:r>
        <w:rPr>
          <w:rFonts w:ascii="Arial" w:hAnsi="Arial" w:cs="Arial"/>
          <w:sz w:val="28"/>
          <w:szCs w:val="28"/>
        </w:rPr>
        <w:t>(per l’esame di stato conclusivo del primo ciclo)</w:t>
      </w:r>
    </w:p>
    <w:p w14:paraId="732769DE" w14:textId="77777777" w:rsidR="00653FF7" w:rsidRDefault="00653FF7">
      <w:pPr>
        <w:pStyle w:val="Standard"/>
        <w:rPr>
          <w:rFonts w:ascii="Arial" w:hAnsi="Arial" w:cs="Arial"/>
          <w:sz w:val="28"/>
          <w:szCs w:val="28"/>
        </w:rPr>
      </w:pPr>
    </w:p>
    <w:tbl>
      <w:tblPr>
        <w:tblW w:w="1007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1714"/>
        <w:gridCol w:w="1826"/>
        <w:gridCol w:w="1645"/>
        <w:gridCol w:w="1638"/>
        <w:gridCol w:w="1606"/>
      </w:tblGrid>
      <w:tr w:rsidR="00653FF7" w14:paraId="732769E6" w14:textId="77777777">
        <w:trPr>
          <w:trHeight w:val="1050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DF" w14:textId="77777777" w:rsidR="00653FF7" w:rsidRDefault="00C50B94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Disciplina</w:t>
            </w: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0" w14:textId="77777777" w:rsidR="00653FF7" w:rsidRDefault="00C50B94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Misure dispensative</w:t>
            </w: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1" w14:textId="77777777" w:rsidR="00653FF7" w:rsidRDefault="00C50B94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Strumenti compensativi</w:t>
            </w: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2" w14:textId="77777777" w:rsidR="00653FF7" w:rsidRDefault="00C50B94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Tempi aggiuntivi</w:t>
            </w: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3" w14:textId="77777777" w:rsidR="00653FF7" w:rsidRDefault="00C50B94">
            <w:pPr>
              <w:pStyle w:val="TableContents"/>
            </w:pPr>
            <w:r>
              <w:rPr>
                <w:rFonts w:ascii="Arial" w:eastAsia="Calibri" w:hAnsi="Arial" w:cs="Arial"/>
                <w:b/>
              </w:rPr>
              <w:t>Criteri valutativi</w:t>
            </w:r>
          </w:p>
          <w:p w14:paraId="732769E4" w14:textId="77777777" w:rsidR="00653FF7" w:rsidRDefault="00653FF7">
            <w:pPr>
              <w:pStyle w:val="TableContents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5" w14:textId="77777777" w:rsidR="00653FF7" w:rsidRDefault="00C50B94">
            <w:pPr>
              <w:pStyle w:val="Standard"/>
            </w:pPr>
            <w:r>
              <w:rPr>
                <w:rFonts w:ascii="Arial" w:eastAsia="Calibri" w:hAnsi="Arial" w:cs="Arial"/>
                <w:b/>
              </w:rPr>
              <w:t>Altro</w:t>
            </w:r>
          </w:p>
        </w:tc>
      </w:tr>
      <w:tr w:rsidR="00653FF7" w14:paraId="732769ED" w14:textId="77777777">
        <w:trPr>
          <w:trHeight w:val="377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7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8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9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A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B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C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9F4" w14:textId="77777777">
        <w:trPr>
          <w:trHeight w:val="377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E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EF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0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1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2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3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9FB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5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6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7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8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9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A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02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C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D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E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9FF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0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1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09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3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4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5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6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7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8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10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A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B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C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D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E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0F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17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1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2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3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4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5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6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1E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8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9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A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B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C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D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25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1F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0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1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2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3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4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2C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6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7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8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9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A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B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33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D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E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2F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0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1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2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3A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4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5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6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7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8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9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53FF7" w14:paraId="73276A41" w14:textId="77777777">
        <w:trPr>
          <w:trHeight w:val="361"/>
        </w:trPr>
        <w:tc>
          <w:tcPr>
            <w:tcW w:w="1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B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C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D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E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3F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40" w14:textId="77777777" w:rsidR="00653FF7" w:rsidRDefault="00653FF7">
            <w:pPr>
              <w:pStyle w:val="Standard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73276A42" w14:textId="77777777" w:rsidR="00653FF7" w:rsidRDefault="00653FF7">
      <w:pPr>
        <w:pStyle w:val="Standard"/>
        <w:spacing w:after="200"/>
        <w:rPr>
          <w:rFonts w:ascii="Arial" w:hAnsi="Arial" w:cs="Arial"/>
        </w:rPr>
      </w:pPr>
    </w:p>
    <w:p w14:paraId="73276A43" w14:textId="77777777" w:rsidR="00653FF7" w:rsidRDefault="00C50B94">
      <w:pPr>
        <w:pStyle w:val="Standard"/>
        <w:pageBreakBefore/>
        <w:spacing w:after="200"/>
      </w:pPr>
      <w:r>
        <w:rPr>
          <w:rFonts w:ascii="Arial" w:eastAsia="Calibri" w:hAnsi="Arial" w:cs="Arial"/>
          <w:b/>
          <w:sz w:val="26"/>
          <w:szCs w:val="26"/>
        </w:rPr>
        <w:lastRenderedPageBreak/>
        <w:t>Le parti coinvolte si impegnano a rispettare quanto condiviso e concordato, nel presente PDP, per il successo formativo dell'alunno</w:t>
      </w:r>
      <w:r>
        <w:rPr>
          <w:rFonts w:ascii="Arial" w:eastAsia="Calibri" w:hAnsi="Arial" w:cs="Arial"/>
          <w:sz w:val="26"/>
          <w:szCs w:val="26"/>
        </w:rPr>
        <w:t>:</w:t>
      </w:r>
    </w:p>
    <w:p w14:paraId="73276A44" w14:textId="77777777" w:rsidR="00653FF7" w:rsidRDefault="00653FF7">
      <w:pPr>
        <w:pStyle w:val="Standard"/>
        <w:spacing w:after="200"/>
        <w:rPr>
          <w:rFonts w:ascii="Arial" w:hAnsi="Arial" w:cs="Arial"/>
        </w:rPr>
      </w:pPr>
    </w:p>
    <w:p w14:paraId="73276A45" w14:textId="77777777" w:rsidR="00653FF7" w:rsidRDefault="00C50B94">
      <w:pPr>
        <w:pStyle w:val="Standard"/>
        <w:spacing w:after="200"/>
      </w:pPr>
      <w:r>
        <w:rPr>
          <w:rFonts w:ascii="Arial" w:eastAsia="Calibri" w:hAnsi="Arial" w:cs="Arial"/>
          <w:b/>
        </w:rPr>
        <w:t>FIRMA DEI DOCENTI</w:t>
      </w:r>
    </w:p>
    <w:tbl>
      <w:tblPr>
        <w:tblW w:w="981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3259"/>
        <w:gridCol w:w="3301"/>
      </w:tblGrid>
      <w:tr w:rsidR="00653FF7" w14:paraId="73276A49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276A46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b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276A47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b/>
                <w:sz w:val="26"/>
                <w:szCs w:val="26"/>
              </w:rPr>
              <w:t>DISCIPLINA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276A48" w14:textId="77777777" w:rsidR="00653FF7" w:rsidRDefault="00C50B94">
            <w:pPr>
              <w:pStyle w:val="Standard"/>
              <w:spacing w:before="120" w:after="120"/>
            </w:pPr>
            <w:r>
              <w:rPr>
                <w:rFonts w:ascii="Arial" w:hAnsi="Arial" w:cs="Arial"/>
                <w:b/>
                <w:sz w:val="26"/>
                <w:szCs w:val="26"/>
              </w:rPr>
              <w:t>FIRMA</w:t>
            </w:r>
          </w:p>
        </w:tc>
      </w:tr>
      <w:tr w:rsidR="00653FF7" w14:paraId="73276A4D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4A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4B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4C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53FF7" w14:paraId="73276A51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4E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4F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0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53FF7" w14:paraId="73276A55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2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3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4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53FF7" w14:paraId="73276A59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6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7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8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53FF7" w14:paraId="73276A5D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A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B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C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53FF7" w14:paraId="73276A61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E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5F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0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53FF7" w14:paraId="73276A65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2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3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4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53FF7" w14:paraId="73276A69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6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7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8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53FF7" w14:paraId="73276A6D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A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B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C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53FF7" w14:paraId="73276A71" w14:textId="77777777">
        <w:tc>
          <w:tcPr>
            <w:tcW w:w="3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E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6F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76A70" w14:textId="77777777" w:rsidR="00653FF7" w:rsidRDefault="00653FF7">
            <w:pPr>
              <w:pStyle w:val="Standard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73276A72" w14:textId="77777777" w:rsidR="00653FF7" w:rsidRDefault="00653FF7">
      <w:pPr>
        <w:pStyle w:val="Standard"/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73276A73" w14:textId="77777777" w:rsidR="00653FF7" w:rsidRDefault="00653FF7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73276A74" w14:textId="77777777" w:rsidR="00653FF7" w:rsidRDefault="00C50B94">
      <w:pPr>
        <w:pStyle w:val="Standard"/>
        <w:spacing w:after="200" w:line="276" w:lineRule="auto"/>
        <w:jc w:val="both"/>
      </w:pPr>
      <w:r>
        <w:rPr>
          <w:rFonts w:ascii="Arial" w:eastAsia="Calibri" w:hAnsi="Arial" w:cs="Arial"/>
          <w:b/>
        </w:rPr>
        <w:t>FIRMA DEI GENITORI</w:t>
      </w:r>
    </w:p>
    <w:p w14:paraId="73276A75" w14:textId="77777777" w:rsidR="00653FF7" w:rsidRDefault="00653FF7">
      <w:pPr>
        <w:pStyle w:val="Standard"/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73276A76" w14:textId="77777777" w:rsidR="00653FF7" w:rsidRDefault="00C50B94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73276A77" w14:textId="77777777" w:rsidR="00653FF7" w:rsidRDefault="00653FF7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73276A78" w14:textId="77777777" w:rsidR="00653FF7" w:rsidRDefault="00C50B94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>___________________________</w:t>
      </w:r>
    </w:p>
    <w:p w14:paraId="73276A79" w14:textId="77777777" w:rsidR="00653FF7" w:rsidRDefault="00653FF7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73276A7A" w14:textId="77777777" w:rsidR="00653FF7" w:rsidRDefault="00653FF7">
      <w:pPr>
        <w:pStyle w:val="Standard"/>
        <w:spacing w:after="200" w:line="216" w:lineRule="auto"/>
        <w:rPr>
          <w:rFonts w:ascii="Arial" w:eastAsia="Calibri" w:hAnsi="Arial" w:cs="Arial"/>
          <w:sz w:val="26"/>
          <w:szCs w:val="26"/>
        </w:rPr>
      </w:pPr>
    </w:p>
    <w:p w14:paraId="73276A7B" w14:textId="77777777" w:rsidR="00653FF7" w:rsidRDefault="00C50B94">
      <w:pPr>
        <w:pStyle w:val="Standard"/>
        <w:spacing w:after="200" w:line="216" w:lineRule="auto"/>
      </w:pPr>
      <w:r>
        <w:rPr>
          <w:rFonts w:ascii="Arial" w:eastAsia="Calibri" w:hAnsi="Arial" w:cs="Arial"/>
        </w:rPr>
        <w:t>DATA</w:t>
      </w:r>
    </w:p>
    <w:p w14:paraId="73276A7C" w14:textId="77777777" w:rsidR="00653FF7" w:rsidRDefault="00C50B94">
      <w:pPr>
        <w:pStyle w:val="Standard"/>
        <w:spacing w:after="200" w:line="216" w:lineRule="auto"/>
      </w:pPr>
      <w:r>
        <w:rPr>
          <w:rFonts w:ascii="Arial" w:eastAsia="Calibri" w:hAnsi="Arial" w:cs="Arial"/>
          <w:sz w:val="26"/>
          <w:szCs w:val="26"/>
        </w:rPr>
        <w:t>__________________, lì ___________</w:t>
      </w:r>
    </w:p>
    <w:p w14:paraId="73276A7D" w14:textId="77777777" w:rsidR="00653FF7" w:rsidRDefault="00C50B94">
      <w:pPr>
        <w:pStyle w:val="Standard"/>
        <w:spacing w:after="200" w:line="216" w:lineRule="auto"/>
        <w:ind w:left="4956" w:firstLine="708"/>
      </w:pPr>
      <w:r>
        <w:rPr>
          <w:rFonts w:ascii="Arial" w:eastAsia="Calibri" w:hAnsi="Arial" w:cs="Arial"/>
          <w:b/>
        </w:rPr>
        <w:t xml:space="preserve">     IL DIRIGENTE SCOLASTICO</w:t>
      </w:r>
      <w:r>
        <w:rPr>
          <w:rFonts w:ascii="Arial" w:eastAsia="Calibri" w:hAnsi="Arial" w:cs="Arial"/>
          <w:b/>
        </w:rPr>
        <w:tab/>
      </w:r>
    </w:p>
    <w:p w14:paraId="73276A7E" w14:textId="77777777" w:rsidR="00653FF7" w:rsidRDefault="00C50B94">
      <w:pPr>
        <w:pStyle w:val="Standard"/>
        <w:ind w:left="4111"/>
        <w:jc w:val="right"/>
      </w:pP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  <w:t>_______________________________</w:t>
      </w:r>
    </w:p>
    <w:sectPr w:rsidR="00653FF7">
      <w:footerReference w:type="default" r:id="rId8"/>
      <w:headerReference w:type="first" r:id="rId9"/>
      <w:pgSz w:w="11906" w:h="16838"/>
      <w:pgMar w:top="765" w:right="720" w:bottom="397" w:left="720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6737" w14:textId="77777777" w:rsidR="00C50B94" w:rsidRDefault="00C50B94">
      <w:r>
        <w:separator/>
      </w:r>
    </w:p>
  </w:endnote>
  <w:endnote w:type="continuationSeparator" w:id="0">
    <w:p w14:paraId="73276739" w14:textId="77777777" w:rsidR="00C50B94" w:rsidRDefault="00C5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673B" w14:textId="77777777" w:rsidR="00C50B94" w:rsidRDefault="00C50B94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6733" w14:textId="77777777" w:rsidR="00C50B94" w:rsidRDefault="00C50B94">
      <w:r>
        <w:rPr>
          <w:color w:val="000000"/>
        </w:rPr>
        <w:separator/>
      </w:r>
    </w:p>
  </w:footnote>
  <w:footnote w:type="continuationSeparator" w:id="0">
    <w:p w14:paraId="73276735" w14:textId="77777777" w:rsidR="00C50B94" w:rsidRDefault="00C50B94">
      <w:r>
        <w:continuationSeparator/>
      </w:r>
    </w:p>
  </w:footnote>
  <w:footnote w:id="1">
    <w:p w14:paraId="73276733" w14:textId="77777777" w:rsidR="00653FF7" w:rsidRDefault="00C50B94">
      <w:pPr>
        <w:pStyle w:val="Testonotaapidipagina"/>
      </w:pPr>
      <w:r>
        <w:rPr>
          <w:rStyle w:val="Rimandonotaapidipagina"/>
        </w:rPr>
        <w:footnoteRef/>
      </w:r>
      <w:r>
        <w:t>N.B. L’utilizzo di strumenti compensativi e dispensativi per le prove INVALSI e per l’Esame di Stato è disciplinato ai sensi del Dlgs 62/2017 e deve essere definito dal Consiglio di Classe e dalla Commissione d’esame.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673D" w14:textId="77777777" w:rsidR="00C50B94" w:rsidRDefault="00C50B94">
    <w:pPr>
      <w:pStyle w:val="Intestazione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FE2"/>
    <w:multiLevelType w:val="multilevel"/>
    <w:tmpl w:val="22CAE14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1512B60"/>
    <w:multiLevelType w:val="multilevel"/>
    <w:tmpl w:val="602A8D78"/>
    <w:styleLink w:val="WWNum6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" w15:restartNumberingAfterBreak="0">
    <w:nsid w:val="017E69C6"/>
    <w:multiLevelType w:val="multilevel"/>
    <w:tmpl w:val="4C167EE0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" w15:restartNumberingAfterBreak="0">
    <w:nsid w:val="0B892FC4"/>
    <w:multiLevelType w:val="multilevel"/>
    <w:tmpl w:val="7B5285B4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" w15:restartNumberingAfterBreak="0">
    <w:nsid w:val="0CE027C1"/>
    <w:multiLevelType w:val="multilevel"/>
    <w:tmpl w:val="BD68AE88"/>
    <w:styleLink w:val="WWNum10"/>
    <w:lvl w:ilvl="0">
      <w:start w:val="1"/>
      <w:numFmt w:val="decimal"/>
      <w:lvlText w:val="C%1."/>
      <w:lvlJc w:val="left"/>
      <w:pPr>
        <w:ind w:left="502" w:hanging="360"/>
      </w:pPr>
      <w:rPr>
        <w:b w:val="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0F0C01C9"/>
    <w:multiLevelType w:val="multilevel"/>
    <w:tmpl w:val="6DC8031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0459E3"/>
    <w:multiLevelType w:val="multilevel"/>
    <w:tmpl w:val="2DB28EE0"/>
    <w:styleLink w:val="WWNum22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7" w15:restartNumberingAfterBreak="0">
    <w:nsid w:val="17913DFF"/>
    <w:multiLevelType w:val="multilevel"/>
    <w:tmpl w:val="2FBEEFAA"/>
    <w:styleLink w:val="WWNum4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8" w15:restartNumberingAfterBreak="0">
    <w:nsid w:val="1E363672"/>
    <w:multiLevelType w:val="multilevel"/>
    <w:tmpl w:val="E1389F8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31102F9"/>
    <w:multiLevelType w:val="multilevel"/>
    <w:tmpl w:val="66F4F510"/>
    <w:styleLink w:val="WWNum11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0" w15:restartNumberingAfterBreak="0">
    <w:nsid w:val="23D4434D"/>
    <w:multiLevelType w:val="multilevel"/>
    <w:tmpl w:val="6638058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52C4900"/>
    <w:multiLevelType w:val="multilevel"/>
    <w:tmpl w:val="ADD4417E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2" w15:restartNumberingAfterBreak="0">
    <w:nsid w:val="2E187CF5"/>
    <w:multiLevelType w:val="multilevel"/>
    <w:tmpl w:val="1F902CFE"/>
    <w:styleLink w:val="WWNum2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3" w15:restartNumberingAfterBreak="0">
    <w:nsid w:val="301300F0"/>
    <w:multiLevelType w:val="multilevel"/>
    <w:tmpl w:val="4FA27D2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1793D7D"/>
    <w:multiLevelType w:val="multilevel"/>
    <w:tmpl w:val="53E8729A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5" w15:restartNumberingAfterBreak="0">
    <w:nsid w:val="350E2336"/>
    <w:multiLevelType w:val="multilevel"/>
    <w:tmpl w:val="F52E915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6" w15:restartNumberingAfterBreak="0">
    <w:nsid w:val="3E755F75"/>
    <w:multiLevelType w:val="multilevel"/>
    <w:tmpl w:val="9286C17A"/>
    <w:styleLink w:val="WWNum9"/>
    <w:lvl w:ilvl="0">
      <w:numFmt w:val="bullet"/>
      <w:lvlText w:val=""/>
      <w:lvlJc w:val="left"/>
      <w:pPr>
        <w:ind w:left="644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" w15:restartNumberingAfterBreak="0">
    <w:nsid w:val="49AE4F50"/>
    <w:multiLevelType w:val="multilevel"/>
    <w:tmpl w:val="D8525810"/>
    <w:styleLink w:val="WWNum1"/>
    <w:lvl w:ilvl="0">
      <w:numFmt w:val="bullet"/>
      <w:lvlText w:val="□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4F9B25D1"/>
    <w:multiLevelType w:val="multilevel"/>
    <w:tmpl w:val="DC844B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236260F"/>
    <w:multiLevelType w:val="multilevel"/>
    <w:tmpl w:val="80A81E28"/>
    <w:styleLink w:val="WWNum26"/>
    <w:lvl w:ilvl="0">
      <w:numFmt w:val="bullet"/>
      <w:lvlText w:val="-"/>
      <w:lvlJc w:val="left"/>
      <w:pPr>
        <w:ind w:left="-351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369" w:hanging="360"/>
      </w:pPr>
      <w:rPr>
        <w:rFonts w:cs="Courier New"/>
      </w:rPr>
    </w:lvl>
    <w:lvl w:ilvl="2">
      <w:numFmt w:val="bullet"/>
      <w:lvlText w:val=""/>
      <w:lvlJc w:val="left"/>
      <w:pPr>
        <w:ind w:left="1089" w:hanging="360"/>
      </w:pPr>
    </w:lvl>
    <w:lvl w:ilvl="3">
      <w:numFmt w:val="bullet"/>
      <w:lvlText w:val=""/>
      <w:lvlJc w:val="left"/>
      <w:pPr>
        <w:ind w:left="1809" w:hanging="360"/>
      </w:pPr>
    </w:lvl>
    <w:lvl w:ilvl="4">
      <w:numFmt w:val="bullet"/>
      <w:lvlText w:val="o"/>
      <w:lvlJc w:val="left"/>
      <w:pPr>
        <w:ind w:left="2529" w:hanging="360"/>
      </w:pPr>
      <w:rPr>
        <w:rFonts w:cs="Courier New"/>
      </w:rPr>
    </w:lvl>
    <w:lvl w:ilvl="5">
      <w:numFmt w:val="bullet"/>
      <w:lvlText w:val=""/>
      <w:lvlJc w:val="left"/>
      <w:pPr>
        <w:ind w:left="3249" w:hanging="360"/>
      </w:pPr>
    </w:lvl>
    <w:lvl w:ilvl="6">
      <w:numFmt w:val="bullet"/>
      <w:lvlText w:val=""/>
      <w:lvlJc w:val="left"/>
      <w:pPr>
        <w:ind w:left="3969" w:hanging="360"/>
      </w:pPr>
    </w:lvl>
    <w:lvl w:ilvl="7">
      <w:numFmt w:val="bullet"/>
      <w:lvlText w:val="o"/>
      <w:lvlJc w:val="left"/>
      <w:pPr>
        <w:ind w:left="4689" w:hanging="360"/>
      </w:pPr>
      <w:rPr>
        <w:rFonts w:cs="Courier New"/>
      </w:rPr>
    </w:lvl>
    <w:lvl w:ilvl="8">
      <w:numFmt w:val="bullet"/>
      <w:lvlText w:val=""/>
      <w:lvlJc w:val="left"/>
      <w:pPr>
        <w:ind w:left="5409" w:hanging="360"/>
      </w:pPr>
    </w:lvl>
  </w:abstractNum>
  <w:abstractNum w:abstractNumId="20" w15:restartNumberingAfterBreak="0">
    <w:nsid w:val="563B6C17"/>
    <w:multiLevelType w:val="multilevel"/>
    <w:tmpl w:val="D63E8BFC"/>
    <w:styleLink w:val="WWNum8"/>
    <w:lvl w:ilvl="0">
      <w:numFmt w:val="bullet"/>
      <w:lvlText w:val=""/>
      <w:lvlJc w:val="left"/>
      <w:pPr>
        <w:ind w:left="72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" w15:restartNumberingAfterBreak="0">
    <w:nsid w:val="56CD4496"/>
    <w:multiLevelType w:val="multilevel"/>
    <w:tmpl w:val="C56684C6"/>
    <w:styleLink w:val="WWNum3"/>
    <w:lvl w:ilvl="0">
      <w:numFmt w:val="bullet"/>
      <w:lvlText w:val="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2" w15:restartNumberingAfterBreak="0">
    <w:nsid w:val="58F7418D"/>
    <w:multiLevelType w:val="multilevel"/>
    <w:tmpl w:val="0C5C7BB8"/>
    <w:styleLink w:val="WWNum2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3" w15:restartNumberingAfterBreak="0">
    <w:nsid w:val="637F3D61"/>
    <w:multiLevelType w:val="multilevel"/>
    <w:tmpl w:val="01DC9844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7EE658C"/>
    <w:multiLevelType w:val="multilevel"/>
    <w:tmpl w:val="E48207B2"/>
    <w:styleLink w:val="WWNum25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7DD65974"/>
    <w:multiLevelType w:val="multilevel"/>
    <w:tmpl w:val="E3247AA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661621281">
    <w:abstractNumId w:val="17"/>
  </w:num>
  <w:num w:numId="2" w16cid:durableId="706368829">
    <w:abstractNumId w:val="12"/>
  </w:num>
  <w:num w:numId="3" w16cid:durableId="584001318">
    <w:abstractNumId w:val="21"/>
  </w:num>
  <w:num w:numId="4" w16cid:durableId="110100704">
    <w:abstractNumId w:val="7"/>
  </w:num>
  <w:num w:numId="5" w16cid:durableId="148324018">
    <w:abstractNumId w:val="15"/>
  </w:num>
  <w:num w:numId="6" w16cid:durableId="1625040804">
    <w:abstractNumId w:val="1"/>
  </w:num>
  <w:num w:numId="7" w16cid:durableId="1096168389">
    <w:abstractNumId w:val="25"/>
  </w:num>
  <w:num w:numId="8" w16cid:durableId="1531601921">
    <w:abstractNumId w:val="20"/>
  </w:num>
  <w:num w:numId="9" w16cid:durableId="2075472515">
    <w:abstractNumId w:val="16"/>
  </w:num>
  <w:num w:numId="10" w16cid:durableId="392046164">
    <w:abstractNumId w:val="4"/>
  </w:num>
  <w:num w:numId="11" w16cid:durableId="279847168">
    <w:abstractNumId w:val="9"/>
  </w:num>
  <w:num w:numId="12" w16cid:durableId="1975989683">
    <w:abstractNumId w:val="13"/>
  </w:num>
  <w:num w:numId="13" w16cid:durableId="1591045511">
    <w:abstractNumId w:val="18"/>
  </w:num>
  <w:num w:numId="14" w16cid:durableId="1782677265">
    <w:abstractNumId w:val="10"/>
  </w:num>
  <w:num w:numId="15" w16cid:durableId="2094817059">
    <w:abstractNumId w:val="2"/>
  </w:num>
  <w:num w:numId="16" w16cid:durableId="1973049140">
    <w:abstractNumId w:val="5"/>
  </w:num>
  <w:num w:numId="17" w16cid:durableId="1179587568">
    <w:abstractNumId w:val="8"/>
  </w:num>
  <w:num w:numId="18" w16cid:durableId="44306120">
    <w:abstractNumId w:val="11"/>
  </w:num>
  <w:num w:numId="19" w16cid:durableId="188958934">
    <w:abstractNumId w:val="14"/>
  </w:num>
  <w:num w:numId="20" w16cid:durableId="1882862468">
    <w:abstractNumId w:val="3"/>
  </w:num>
  <w:num w:numId="21" w16cid:durableId="946043302">
    <w:abstractNumId w:val="0"/>
  </w:num>
  <w:num w:numId="22" w16cid:durableId="1489051434">
    <w:abstractNumId w:val="6"/>
  </w:num>
  <w:num w:numId="23" w16cid:durableId="1792164490">
    <w:abstractNumId w:val="22"/>
  </w:num>
  <w:num w:numId="24" w16cid:durableId="2076582713">
    <w:abstractNumId w:val="23"/>
  </w:num>
  <w:num w:numId="25" w16cid:durableId="944069886">
    <w:abstractNumId w:val="24"/>
  </w:num>
  <w:num w:numId="26" w16cid:durableId="682634658">
    <w:abstractNumId w:val="19"/>
  </w:num>
  <w:num w:numId="27" w16cid:durableId="1980528774">
    <w:abstractNumId w:val="23"/>
    <w:lvlOverride w:ilvl="0">
      <w:startOverride w:val="1"/>
    </w:lvlOverride>
  </w:num>
  <w:num w:numId="28" w16cid:durableId="10525772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F7"/>
    <w:rsid w:val="00525546"/>
    <w:rsid w:val="00653FF7"/>
    <w:rsid w:val="00686B9D"/>
    <w:rsid w:val="00C50B94"/>
    <w:rsid w:val="00C61270"/>
    <w:rsid w:val="00D4503D"/>
    <w:rsid w:val="00E0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76731"/>
  <w15:docId w15:val="{96C55E8A-CD1B-4E56-8963-3B0403C2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8">
    <w:name w:val="Style 8"/>
    <w:basedOn w:val="Standard"/>
    <w:pPr>
      <w:widowControl w:val="0"/>
      <w:spacing w:before="36" w:line="192" w:lineRule="auto"/>
      <w:ind w:left="216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essunaspaziatura">
    <w:name w:val="No Spacing"/>
    <w:pPr>
      <w:widowControl/>
    </w:pPr>
    <w:rPr>
      <w:rFonts w:cs="Calibri"/>
      <w:sz w:val="22"/>
      <w:szCs w:val="22"/>
      <w:lang w:eastAsia="ar-SA"/>
    </w:rPr>
  </w:style>
  <w:style w:type="paragraph" w:styleId="Testonotaapidipagina">
    <w:name w:val="footnote text"/>
    <w:basedOn w:val="Standard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Menzionenonrisolta">
    <w:name w:val="Unresolved Mention"/>
    <w:rPr>
      <w:color w:val="605E5C"/>
    </w:rPr>
  </w:style>
  <w:style w:type="character" w:customStyle="1" w:styleId="IntestazioneCarattere">
    <w:name w:val="Intestazione Caratter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1378</Words>
  <Characters>9033</Characters>
  <Application>Microsoft Office Word</Application>
  <DocSecurity>0</DocSecurity>
  <Lines>726</Lines>
  <Paragraphs>297</Paragraphs>
  <ScaleCrop>false</ScaleCrop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D'Achille</dc:creator>
  <cp:lastModifiedBy>Jules July</cp:lastModifiedBy>
  <cp:revision>3</cp:revision>
  <cp:lastPrinted>2018-06-28T13:40:00Z</cp:lastPrinted>
  <dcterms:created xsi:type="dcterms:W3CDTF">2023-10-22T10:29:00Z</dcterms:created>
  <dcterms:modified xsi:type="dcterms:W3CDTF">2023-10-22T11:27:00Z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b2c071de15acce9cb28fe9db30ea7ba5cb4d4aa311a9a5cd3eb4175fa8379247</vt:lpwstr>
  </property>
</Properties>
</file>