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4DA" w14:textId="77777777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inline distT="114300" distB="114300" distL="114300" distR="114300" wp14:anchorId="60A90C33" wp14:editId="5045EA1A">
            <wp:extent cx="6119820" cy="1117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0A136" w14:textId="1F628574" w:rsidR="00925D20" w:rsidRDefault="00925D2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Scuola secondaria di primo grado “Pascoli”</w:t>
      </w:r>
    </w:p>
    <w:p w14:paraId="6E4E2348" w14:textId="6FA06431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Anno Scolastico 20 - 20</w:t>
      </w:r>
    </w:p>
    <w:p w14:paraId="46AC7ED0" w14:textId="3E0FCFC7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Classe </w:t>
      </w:r>
      <w:r w:rsidR="00925D20">
        <w:rPr>
          <w:rFonts w:ascii="Times New Roman" w:eastAsia="Times New Roman" w:hAnsi="Times New Roman"/>
          <w:b/>
          <w:sz w:val="36"/>
          <w:szCs w:val="36"/>
        </w:rPr>
        <w:t xml:space="preserve">III Sez. </w:t>
      </w:r>
    </w:p>
    <w:p w14:paraId="6289BC9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5913D9B2" w14:textId="70D79595" w:rsidR="000F0524" w:rsidRPr="0035030F" w:rsidRDefault="0035030F" w:rsidP="00925D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5030F">
        <w:rPr>
          <w:rFonts w:ascii="Times New Roman" w:eastAsia="Times New Roman" w:hAnsi="Times New Roman"/>
          <w:b/>
          <w:sz w:val="32"/>
          <w:szCs w:val="32"/>
        </w:rPr>
        <w:t>RELAZIONE</w:t>
      </w:r>
      <w:r w:rsidR="00925D20" w:rsidRPr="0035030F">
        <w:rPr>
          <w:rFonts w:ascii="Times New Roman" w:eastAsia="Times New Roman" w:hAnsi="Times New Roman"/>
          <w:b/>
          <w:sz w:val="32"/>
          <w:szCs w:val="32"/>
        </w:rPr>
        <w:t xml:space="preserve"> FINALE DEL CON</w:t>
      </w:r>
      <w:r w:rsidRPr="0035030F">
        <w:rPr>
          <w:rFonts w:ascii="Times New Roman" w:eastAsia="Times New Roman" w:hAnsi="Times New Roman"/>
          <w:b/>
          <w:sz w:val="32"/>
          <w:szCs w:val="32"/>
        </w:rPr>
        <w:t>SIGLIO DI CLASSE</w:t>
      </w:r>
    </w:p>
    <w:p w14:paraId="1992793B" w14:textId="688142C5" w:rsidR="00A23103" w:rsidRPr="0035030F" w:rsidRDefault="00A23103" w:rsidP="00925D2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35030F">
        <w:rPr>
          <w:rFonts w:ascii="Times New Roman" w:eastAsia="Times New Roman" w:hAnsi="Times New Roman"/>
          <w:b/>
          <w:sz w:val="30"/>
          <w:szCs w:val="30"/>
        </w:rPr>
        <w:t>Docente Coordinatore prof.</w:t>
      </w:r>
    </w:p>
    <w:p w14:paraId="69936564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7AA2AE4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04D859" w14:textId="0BF7CBF2" w:rsidR="000F0524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Composizione del Consiglio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D20" w14:paraId="6DBCA470" w14:textId="77777777" w:rsidTr="00925D20">
        <w:tc>
          <w:tcPr>
            <w:tcW w:w="4814" w:type="dxa"/>
          </w:tcPr>
          <w:p w14:paraId="768B9D4F" w14:textId="5FC1F3EA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814" w:type="dxa"/>
          </w:tcPr>
          <w:p w14:paraId="651EE824" w14:textId="19ABA93B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DISCIPLINE</w:t>
            </w:r>
          </w:p>
        </w:tc>
      </w:tr>
      <w:tr w:rsidR="00925D20" w14:paraId="0F67E628" w14:textId="77777777" w:rsidTr="00925D20">
        <w:tc>
          <w:tcPr>
            <w:tcW w:w="4814" w:type="dxa"/>
          </w:tcPr>
          <w:p w14:paraId="78FD441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29F34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E2E3241" w14:textId="77777777" w:rsidTr="00925D20">
        <w:tc>
          <w:tcPr>
            <w:tcW w:w="4814" w:type="dxa"/>
          </w:tcPr>
          <w:p w14:paraId="1FF558C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5CD39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DFE30E4" w14:textId="77777777" w:rsidTr="00925D20">
        <w:tc>
          <w:tcPr>
            <w:tcW w:w="4814" w:type="dxa"/>
          </w:tcPr>
          <w:p w14:paraId="2D4ABEC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84D57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7418D4C3" w14:textId="77777777" w:rsidTr="00925D20">
        <w:tc>
          <w:tcPr>
            <w:tcW w:w="4814" w:type="dxa"/>
          </w:tcPr>
          <w:p w14:paraId="0BA65B9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813A11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D8EDD9A" w14:textId="77777777" w:rsidTr="00925D20">
        <w:tc>
          <w:tcPr>
            <w:tcW w:w="4814" w:type="dxa"/>
          </w:tcPr>
          <w:p w14:paraId="77A7270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9086C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0F9DD45" w14:textId="77777777" w:rsidTr="00925D20">
        <w:tc>
          <w:tcPr>
            <w:tcW w:w="4814" w:type="dxa"/>
          </w:tcPr>
          <w:p w14:paraId="4CD832F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27F54A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300F4DC" w14:textId="77777777" w:rsidTr="00925D20">
        <w:tc>
          <w:tcPr>
            <w:tcW w:w="4814" w:type="dxa"/>
          </w:tcPr>
          <w:p w14:paraId="2CAA5B30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78FFFB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61AAF55" w14:textId="77777777" w:rsidTr="00925D20">
        <w:tc>
          <w:tcPr>
            <w:tcW w:w="4814" w:type="dxa"/>
          </w:tcPr>
          <w:p w14:paraId="013DE1C5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0AF9B7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3F9E7E58" w14:textId="77777777" w:rsidTr="00925D20">
        <w:tc>
          <w:tcPr>
            <w:tcW w:w="4814" w:type="dxa"/>
          </w:tcPr>
          <w:p w14:paraId="2C041D0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DA8EA1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25E893A" w14:textId="77777777" w:rsidTr="00925D20">
        <w:tc>
          <w:tcPr>
            <w:tcW w:w="4814" w:type="dxa"/>
          </w:tcPr>
          <w:p w14:paraId="42B87C94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A9006B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3EFC8B4" w14:textId="77777777" w:rsidR="00925D20" w:rsidRDefault="00925D20" w:rsidP="00925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D4285D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15A26A" w14:textId="4ECFF33B" w:rsidR="000F0524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Presentazione della classe al termine dell’anno scolastico</w:t>
      </w:r>
      <w:r w:rsidR="00925D2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25D20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(composizione, caratteristiche salienti, dinamiche, presenza alunni BES)</w:t>
      </w:r>
    </w:p>
    <w:p w14:paraId="1AB2F760" w14:textId="5EC8E8A7" w:rsidR="00966300" w:rsidRDefault="00966300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5C923325" w14:textId="68AADE5A" w:rsidR="00966300" w:rsidRDefault="00966300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90917">
        <w:rPr>
          <w:rFonts w:ascii="Times New Roman" w:eastAsia="Times New Roman" w:hAnsi="Times New Roman"/>
          <w:b/>
          <w:sz w:val="26"/>
          <w:szCs w:val="26"/>
        </w:rPr>
        <w:t xml:space="preserve">3. </w:t>
      </w:r>
      <w:r w:rsidR="00E12CDC" w:rsidRPr="00990917">
        <w:rPr>
          <w:rFonts w:ascii="Times New Roman" w:eastAsia="Times New Roman" w:hAnsi="Times New Roman"/>
          <w:b/>
          <w:sz w:val="26"/>
          <w:szCs w:val="26"/>
        </w:rPr>
        <w:t xml:space="preserve">Criteri personalizzati per la valutazione alunni </w:t>
      </w:r>
      <w:r w:rsidR="00990917" w:rsidRPr="00990917">
        <w:rPr>
          <w:rFonts w:ascii="Times New Roman" w:eastAsia="Times New Roman" w:hAnsi="Times New Roman"/>
          <w:b/>
          <w:sz w:val="26"/>
          <w:szCs w:val="26"/>
        </w:rPr>
        <w:t>DSA</w:t>
      </w:r>
      <w:r w:rsidR="00E12CDC" w:rsidRPr="0099091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F0037" w:rsidRPr="00990917">
        <w:rPr>
          <w:rFonts w:ascii="Times New Roman" w:eastAsia="Times New Roman" w:hAnsi="Times New Roman"/>
          <w:b/>
          <w:sz w:val="26"/>
          <w:szCs w:val="26"/>
        </w:rPr>
        <w:t xml:space="preserve">(vedi </w:t>
      </w:r>
      <w:r w:rsidR="00E12CDC" w:rsidRPr="00990917">
        <w:rPr>
          <w:rFonts w:ascii="Times New Roman" w:eastAsia="Times New Roman" w:hAnsi="Times New Roman"/>
          <w:b/>
          <w:sz w:val="26"/>
          <w:szCs w:val="26"/>
        </w:rPr>
        <w:t>documentazione alunno)</w:t>
      </w:r>
    </w:p>
    <w:p w14:paraId="7E211C73" w14:textId="77777777" w:rsidR="00214662" w:rsidRPr="00990917" w:rsidRDefault="00214662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Grigliatabella"/>
        <w:tblW w:w="9536" w:type="dxa"/>
        <w:jc w:val="center"/>
        <w:tblLook w:val="04A0" w:firstRow="1" w:lastRow="0" w:firstColumn="1" w:lastColumn="0" w:noHBand="0" w:noVBand="1"/>
      </w:tblPr>
      <w:tblGrid>
        <w:gridCol w:w="1688"/>
        <w:gridCol w:w="1685"/>
        <w:gridCol w:w="2002"/>
        <w:gridCol w:w="1551"/>
        <w:gridCol w:w="2610"/>
      </w:tblGrid>
      <w:tr w:rsidR="00990917" w:rsidRPr="00990917" w14:paraId="57FBE5B8" w14:textId="77777777" w:rsidTr="00214662">
        <w:trPr>
          <w:trHeight w:val="555"/>
          <w:jc w:val="center"/>
        </w:trPr>
        <w:tc>
          <w:tcPr>
            <w:tcW w:w="1688" w:type="dxa"/>
          </w:tcPr>
          <w:p w14:paraId="4B8C3771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ALUNNO</w:t>
            </w:r>
          </w:p>
          <w:p w14:paraId="5D37C65C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(nome e cognome)</w:t>
            </w:r>
          </w:p>
        </w:tc>
        <w:tc>
          <w:tcPr>
            <w:tcW w:w="1685" w:type="dxa"/>
          </w:tcPr>
          <w:p w14:paraId="3FC1AF3C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Misure dispensative</w:t>
            </w:r>
          </w:p>
        </w:tc>
        <w:tc>
          <w:tcPr>
            <w:tcW w:w="2002" w:type="dxa"/>
          </w:tcPr>
          <w:p w14:paraId="046C5549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Misure compensative</w:t>
            </w:r>
          </w:p>
        </w:tc>
        <w:tc>
          <w:tcPr>
            <w:tcW w:w="1551" w:type="dxa"/>
          </w:tcPr>
          <w:p w14:paraId="4B1085BF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Tempi aggiuntivi</w:t>
            </w:r>
          </w:p>
        </w:tc>
        <w:tc>
          <w:tcPr>
            <w:tcW w:w="2610" w:type="dxa"/>
          </w:tcPr>
          <w:p w14:paraId="53E7BB04" w14:textId="77777777" w:rsidR="00E12CDC" w:rsidRPr="00990917" w:rsidRDefault="00E12CDC" w:rsidP="00720CB9">
            <w:pPr>
              <w:jc w:val="center"/>
              <w:rPr>
                <w:rFonts w:ascii="Times New Roman" w:hAnsi="Times New Roman"/>
              </w:rPr>
            </w:pPr>
          </w:p>
          <w:p w14:paraId="688F2E9B" w14:textId="518D1B7A" w:rsidR="00E12CDC" w:rsidRPr="00990917" w:rsidRDefault="00E12CDC" w:rsidP="00E12CDC">
            <w:pPr>
              <w:jc w:val="center"/>
              <w:rPr>
                <w:rFonts w:ascii="Times New Roman" w:hAnsi="Times New Roman"/>
              </w:rPr>
            </w:pPr>
            <w:r w:rsidRPr="00990917">
              <w:rPr>
                <w:rFonts w:ascii="Times New Roman" w:hAnsi="Times New Roman"/>
              </w:rPr>
              <w:t>Criteri valutativi</w:t>
            </w:r>
          </w:p>
        </w:tc>
      </w:tr>
      <w:tr w:rsidR="00990917" w:rsidRPr="00990917" w14:paraId="5B22E798" w14:textId="77777777" w:rsidTr="00214662">
        <w:trPr>
          <w:trHeight w:val="327"/>
          <w:jc w:val="center"/>
        </w:trPr>
        <w:tc>
          <w:tcPr>
            <w:tcW w:w="1688" w:type="dxa"/>
          </w:tcPr>
          <w:p w14:paraId="64568A79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670B2909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32321962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14:paraId="470499A5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16872F01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917" w:rsidRPr="00990917" w14:paraId="75B90B92" w14:textId="77777777" w:rsidTr="00214662">
        <w:trPr>
          <w:trHeight w:val="327"/>
          <w:jc w:val="center"/>
        </w:trPr>
        <w:tc>
          <w:tcPr>
            <w:tcW w:w="1688" w:type="dxa"/>
          </w:tcPr>
          <w:p w14:paraId="6D434855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493AE59B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7387478B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14:paraId="27D09057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073E225D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917" w:rsidRPr="00990917" w14:paraId="3F96244F" w14:textId="77777777" w:rsidTr="00214662">
        <w:trPr>
          <w:trHeight w:val="327"/>
          <w:jc w:val="center"/>
        </w:trPr>
        <w:tc>
          <w:tcPr>
            <w:tcW w:w="1688" w:type="dxa"/>
          </w:tcPr>
          <w:p w14:paraId="6193DEAB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14:paraId="00D23C83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14:paraId="1C6820C5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14:paraId="61BDDB5D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4B957429" w14:textId="77777777" w:rsidR="00E12CDC" w:rsidRPr="00990917" w:rsidRDefault="00E12CDC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0013EF" w14:textId="77777777" w:rsidR="00E12CDC" w:rsidRPr="00990917" w:rsidRDefault="00E12CDC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6FAD8C63" w14:textId="40F13342" w:rsidR="00997537" w:rsidRPr="00990917" w:rsidRDefault="00997537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000E4F9A" w14:textId="72E3F4D1" w:rsidR="00990917" w:rsidRPr="00990917" w:rsidRDefault="00997537" w:rsidP="0099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90917">
        <w:rPr>
          <w:rFonts w:ascii="Times New Roman" w:eastAsia="Times New Roman" w:hAnsi="Times New Roman"/>
          <w:b/>
          <w:sz w:val="26"/>
          <w:szCs w:val="26"/>
        </w:rPr>
        <w:t xml:space="preserve">4. </w:t>
      </w:r>
      <w:r w:rsidR="00990917" w:rsidRPr="00990917">
        <w:rPr>
          <w:rFonts w:ascii="Times New Roman" w:eastAsia="Times New Roman" w:hAnsi="Times New Roman"/>
          <w:b/>
          <w:sz w:val="26"/>
          <w:szCs w:val="26"/>
        </w:rPr>
        <w:t xml:space="preserve">Criteri personalizzati per la valutazione alunni </w:t>
      </w:r>
      <w:r w:rsidR="00990917" w:rsidRPr="00990917">
        <w:rPr>
          <w:rFonts w:ascii="Times New Roman" w:eastAsia="Times New Roman" w:hAnsi="Times New Roman"/>
          <w:b/>
          <w:sz w:val="26"/>
          <w:szCs w:val="26"/>
        </w:rPr>
        <w:t>H</w:t>
      </w:r>
      <w:r w:rsidR="00990917" w:rsidRPr="00990917">
        <w:rPr>
          <w:rFonts w:ascii="Times New Roman" w:eastAsia="Times New Roman" w:hAnsi="Times New Roman"/>
          <w:b/>
          <w:sz w:val="26"/>
          <w:szCs w:val="26"/>
        </w:rPr>
        <w:t xml:space="preserve"> (vedi documentazione alunno)</w:t>
      </w:r>
    </w:p>
    <w:p w14:paraId="0048348F" w14:textId="4010788C" w:rsidR="00997537" w:rsidRPr="00990917" w:rsidRDefault="00997537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1225"/>
        <w:gridCol w:w="999"/>
        <w:gridCol w:w="1409"/>
        <w:gridCol w:w="1422"/>
        <w:gridCol w:w="2480"/>
        <w:gridCol w:w="2093"/>
      </w:tblGrid>
      <w:tr w:rsidR="00990917" w14:paraId="1CF68C5E" w14:textId="2F7A3953" w:rsidTr="00990917">
        <w:trPr>
          <w:trHeight w:val="32"/>
          <w:jc w:val="center"/>
        </w:trPr>
        <w:tc>
          <w:tcPr>
            <w:tcW w:w="1225" w:type="dxa"/>
            <w:vMerge w:val="restart"/>
          </w:tcPr>
          <w:p w14:paraId="5F7D8F4C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ALUNNO</w:t>
            </w:r>
          </w:p>
          <w:p w14:paraId="6EEF2FD9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(nome e cognome)</w:t>
            </w:r>
          </w:p>
        </w:tc>
        <w:tc>
          <w:tcPr>
            <w:tcW w:w="3830" w:type="dxa"/>
            <w:gridSpan w:val="3"/>
          </w:tcPr>
          <w:p w14:paraId="690B7E7B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PROGRAMMAZIONE</w:t>
            </w:r>
          </w:p>
        </w:tc>
        <w:tc>
          <w:tcPr>
            <w:tcW w:w="2480" w:type="dxa"/>
            <w:vMerge w:val="restart"/>
          </w:tcPr>
          <w:p w14:paraId="171F43F8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</w:p>
          <w:p w14:paraId="257F3A91" w14:textId="2BD16994" w:rsidR="00990917" w:rsidRPr="00E12CDC" w:rsidRDefault="00214662" w:rsidP="0072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12CDC">
              <w:rPr>
                <w:rFonts w:ascii="Times New Roman" w:hAnsi="Times New Roman"/>
              </w:rPr>
              <w:t>ttività</w:t>
            </w:r>
            <w:r w:rsidR="00990917" w:rsidRPr="00E12CDC">
              <w:rPr>
                <w:rFonts w:ascii="Times New Roman" w:hAnsi="Times New Roman"/>
              </w:rPr>
              <w:t xml:space="preserve"> svolte</w:t>
            </w:r>
          </w:p>
        </w:tc>
        <w:tc>
          <w:tcPr>
            <w:tcW w:w="2093" w:type="dxa"/>
            <w:vMerge w:val="restart"/>
          </w:tcPr>
          <w:p w14:paraId="6EB85E21" w14:textId="77777777" w:rsidR="00990917" w:rsidRDefault="00990917" w:rsidP="00720CB9">
            <w:pPr>
              <w:jc w:val="center"/>
              <w:rPr>
                <w:rFonts w:ascii="Times New Roman" w:hAnsi="Times New Roman"/>
              </w:rPr>
            </w:pPr>
          </w:p>
          <w:p w14:paraId="7EF5F326" w14:textId="620A7AAF" w:rsidR="00990917" w:rsidRPr="00E12CDC" w:rsidRDefault="00214662" w:rsidP="0072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 valutativi</w:t>
            </w:r>
          </w:p>
        </w:tc>
      </w:tr>
      <w:tr w:rsidR="00990917" w14:paraId="54BE916A" w14:textId="3C7DFC61" w:rsidTr="00990917">
        <w:trPr>
          <w:trHeight w:val="96"/>
          <w:jc w:val="center"/>
        </w:trPr>
        <w:tc>
          <w:tcPr>
            <w:tcW w:w="1225" w:type="dxa"/>
            <w:vMerge/>
          </w:tcPr>
          <w:p w14:paraId="26EA62AD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08D8456B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della classe</w:t>
            </w:r>
          </w:p>
        </w:tc>
        <w:tc>
          <w:tcPr>
            <w:tcW w:w="1409" w:type="dxa"/>
          </w:tcPr>
          <w:p w14:paraId="6BEBC0AE" w14:textId="4DF99890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E12CDC">
              <w:rPr>
                <w:rFonts w:ascii="Times New Roman" w:hAnsi="Times New Roman"/>
              </w:rPr>
              <w:t>emplificata</w:t>
            </w:r>
          </w:p>
          <w:p w14:paraId="4E4BD6DC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(per quali discipline)</w:t>
            </w:r>
          </w:p>
        </w:tc>
        <w:tc>
          <w:tcPr>
            <w:tcW w:w="1422" w:type="dxa"/>
          </w:tcPr>
          <w:p w14:paraId="4E7E954E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differenziata</w:t>
            </w:r>
          </w:p>
          <w:p w14:paraId="6932B3F0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  <w:r w:rsidRPr="00E12CDC">
              <w:rPr>
                <w:rFonts w:ascii="Times New Roman" w:hAnsi="Times New Roman"/>
              </w:rPr>
              <w:t>(per quali discipline)</w:t>
            </w:r>
          </w:p>
        </w:tc>
        <w:tc>
          <w:tcPr>
            <w:tcW w:w="2480" w:type="dxa"/>
            <w:vMerge/>
          </w:tcPr>
          <w:p w14:paraId="592DFFE3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14:paraId="4847ED94" w14:textId="77777777" w:rsidR="00990917" w:rsidRPr="00E12CDC" w:rsidRDefault="00990917" w:rsidP="00720CB9">
            <w:pPr>
              <w:jc w:val="center"/>
              <w:rPr>
                <w:rFonts w:ascii="Times New Roman" w:hAnsi="Times New Roman"/>
              </w:rPr>
            </w:pPr>
          </w:p>
        </w:tc>
      </w:tr>
      <w:tr w:rsidR="00990917" w14:paraId="46A21545" w14:textId="0A722687" w:rsidTr="00990917">
        <w:trPr>
          <w:trHeight w:val="33"/>
          <w:jc w:val="center"/>
        </w:trPr>
        <w:tc>
          <w:tcPr>
            <w:tcW w:w="1225" w:type="dxa"/>
          </w:tcPr>
          <w:p w14:paraId="2133979C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534C0DB8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14:paraId="27B721B7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14:paraId="3795231A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14:paraId="6F706A12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583CC1C3" w14:textId="77777777" w:rsidR="00990917" w:rsidRPr="00E12CDC" w:rsidRDefault="00990917" w:rsidP="00720CB9">
            <w:pPr>
              <w:jc w:val="right"/>
              <w:rPr>
                <w:rFonts w:ascii="Times New Roman" w:hAnsi="Times New Roman"/>
              </w:rPr>
            </w:pPr>
          </w:p>
        </w:tc>
      </w:tr>
      <w:tr w:rsidR="00990917" w14:paraId="55E50F50" w14:textId="2DE242F0" w:rsidTr="00990917">
        <w:trPr>
          <w:trHeight w:val="33"/>
          <w:jc w:val="center"/>
        </w:trPr>
        <w:tc>
          <w:tcPr>
            <w:tcW w:w="1225" w:type="dxa"/>
          </w:tcPr>
          <w:p w14:paraId="305F61D9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5639880A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9" w:type="dxa"/>
          </w:tcPr>
          <w:p w14:paraId="7824C909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14:paraId="36416391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0" w:type="dxa"/>
          </w:tcPr>
          <w:p w14:paraId="059590EA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14:paraId="5C2EB6A5" w14:textId="77777777" w:rsidR="00990917" w:rsidRDefault="00990917" w:rsidP="00720C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FA6BDB" w14:textId="77777777" w:rsidR="00E12CDC" w:rsidRPr="00DF0037" w:rsidRDefault="00E12CDC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3504620C" w14:textId="77777777" w:rsidR="000F0524" w:rsidRPr="00DF0037" w:rsidRDefault="000F0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6D8961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0205D0" w14:textId="508F2EDD" w:rsidR="000F0524" w:rsidRPr="00A23103" w:rsidRDefault="00214662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A2310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Situazione della classe e fasce di livello</w:t>
      </w:r>
      <w:r w:rsidR="009967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9675F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(alta, media, medio-bassa, bassa)</w:t>
      </w:r>
    </w:p>
    <w:p w14:paraId="7EA5A4CC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C19B3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6CCD05" w14:textId="1423FCBE" w:rsidR="000F0524" w:rsidRDefault="00214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35030F"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030F">
        <w:rPr>
          <w:rFonts w:ascii="Times New Roman" w:eastAsia="Times New Roman" w:hAnsi="Times New Roman"/>
          <w:b/>
          <w:sz w:val="24"/>
          <w:szCs w:val="24"/>
        </w:rPr>
        <w:t xml:space="preserve">Obiettivi </w:t>
      </w:r>
      <w:r w:rsidR="00E82B84">
        <w:rPr>
          <w:rFonts w:ascii="Times New Roman" w:eastAsia="Times New Roman" w:hAnsi="Times New Roman"/>
          <w:b/>
          <w:sz w:val="24"/>
          <w:szCs w:val="24"/>
        </w:rPr>
        <w:t>educativi</w:t>
      </w:r>
    </w:p>
    <w:p w14:paraId="190227A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D2AEB1" w14:textId="5584A2A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849C2B" w14:textId="79EFC36C" w:rsidR="00E82B84" w:rsidRDefault="00214662" w:rsidP="00E82B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E82B84">
        <w:rPr>
          <w:rFonts w:ascii="Times New Roman" w:eastAsia="Times New Roman" w:hAnsi="Times New Roman"/>
          <w:b/>
          <w:sz w:val="24"/>
          <w:szCs w:val="24"/>
        </w:rPr>
        <w:t>. Obiettivi didattici trasversali</w:t>
      </w:r>
    </w:p>
    <w:p w14:paraId="5C60BF27" w14:textId="7777777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99EC0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00FB8D" w14:textId="0314949D" w:rsidR="000F0524" w:rsidRDefault="00214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35030F">
        <w:rPr>
          <w:rFonts w:ascii="Times New Roman" w:eastAsia="Times New Roman" w:hAnsi="Times New Roman"/>
          <w:b/>
          <w:sz w:val="24"/>
          <w:szCs w:val="24"/>
        </w:rPr>
        <w:t>. Contenuti disciplinari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(UdA attivate)</w:t>
      </w:r>
    </w:p>
    <w:p w14:paraId="0CBF1862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0C53E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9B9E0F" w14:textId="603ABA4C" w:rsidR="000F0524" w:rsidRDefault="0021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35030F">
        <w:rPr>
          <w:rFonts w:ascii="Times New Roman" w:eastAsia="Times New Roman" w:hAnsi="Times New Roman"/>
          <w:b/>
          <w:sz w:val="24"/>
          <w:szCs w:val="24"/>
        </w:rPr>
        <w:t>. Metodi</w:t>
      </w:r>
      <w:r w:rsidR="00A23103">
        <w:rPr>
          <w:rFonts w:ascii="Times New Roman" w:eastAsia="Times New Roman" w:hAnsi="Times New Roman"/>
          <w:b/>
          <w:sz w:val="24"/>
          <w:szCs w:val="24"/>
        </w:rPr>
        <w:t>, materiali, strumenti, spazi utilizzati</w:t>
      </w:r>
    </w:p>
    <w:p w14:paraId="200B8AA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34C77A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97234E" w14:textId="4E7A0E21" w:rsidR="000F0524" w:rsidRDefault="0021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35030F"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030F">
        <w:rPr>
          <w:rFonts w:ascii="Times New Roman" w:eastAsia="Times New Roman" w:hAnsi="Times New Roman"/>
          <w:b/>
          <w:sz w:val="24"/>
          <w:szCs w:val="24"/>
        </w:rPr>
        <w:t>Interventi effettuati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e risorse utilizzate 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(recupero, consolidamento, potenziamento</w:t>
      </w:r>
      <w:r w:rsidR="00A23103">
        <w:rPr>
          <w:rFonts w:ascii="Times New Roman" w:eastAsia="Times New Roman" w:hAnsi="Times New Roman"/>
          <w:bCs/>
          <w:sz w:val="24"/>
          <w:szCs w:val="24"/>
        </w:rPr>
        <w:t>, progetti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320E7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243B0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F93802" w14:textId="5CE3D0B2" w:rsidR="000F0524" w:rsidRDefault="0021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11. </w:t>
      </w:r>
      <w:r w:rsidR="0035030F">
        <w:rPr>
          <w:rFonts w:ascii="Times New Roman" w:eastAsia="Times New Roman" w:hAnsi="Times New Roman"/>
          <w:b/>
          <w:sz w:val="24"/>
          <w:szCs w:val="24"/>
        </w:rPr>
        <w:t>Uscite e visite didattiche</w:t>
      </w:r>
    </w:p>
    <w:p w14:paraId="53E694F8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754F28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94E88" w14:textId="3A465495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214662">
        <w:rPr>
          <w:rFonts w:ascii="Times New Roman" w:eastAsia="Times New Roman" w:hAnsi="Times New Roman"/>
          <w:b/>
          <w:sz w:val="24"/>
          <w:szCs w:val="24"/>
        </w:rPr>
        <w:t>2.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Rapporti con le famiglie</w:t>
      </w:r>
    </w:p>
    <w:p w14:paraId="21768C4D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379C72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79B5C8" w14:textId="1BA9AF29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214662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</w:rPr>
        <w:t>Verifica e valutazione</w:t>
      </w:r>
    </w:p>
    <w:p w14:paraId="7BC22869" w14:textId="77777777" w:rsidR="0035030F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3F709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72BC894" w14:textId="44FC270D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214662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</w:rPr>
        <w:t>Orientamento scolastico e professionale</w:t>
      </w:r>
    </w:p>
    <w:p w14:paraId="15BABAEC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419"/>
        <w:gridCol w:w="3094"/>
        <w:gridCol w:w="2694"/>
      </w:tblGrid>
      <w:tr w:rsidR="000F0524" w:rsidRPr="0035030F" w14:paraId="69A047E4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75FBBCA8" w14:textId="0329331C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3503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3419" w:type="dxa"/>
            <w:vAlign w:val="center"/>
          </w:tcPr>
          <w:p w14:paraId="55817D0E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NOME ALUNNO</w:t>
            </w:r>
          </w:p>
        </w:tc>
        <w:tc>
          <w:tcPr>
            <w:tcW w:w="3094" w:type="dxa"/>
            <w:vAlign w:val="center"/>
          </w:tcPr>
          <w:p w14:paraId="63A75E05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CONSIGLIO SCUOLA SUPER.</w:t>
            </w:r>
          </w:p>
        </w:tc>
        <w:tc>
          <w:tcPr>
            <w:tcW w:w="2694" w:type="dxa"/>
            <w:vAlign w:val="center"/>
          </w:tcPr>
          <w:p w14:paraId="26CEE126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INDIRIZZO</w:t>
            </w:r>
          </w:p>
        </w:tc>
      </w:tr>
      <w:tr w:rsidR="000F0524" w:rsidRPr="0035030F" w14:paraId="2269AED1" w14:textId="77777777" w:rsidTr="0035030F">
        <w:trPr>
          <w:trHeight w:val="332"/>
        </w:trPr>
        <w:tc>
          <w:tcPr>
            <w:tcW w:w="421" w:type="dxa"/>
            <w:vAlign w:val="center"/>
          </w:tcPr>
          <w:p w14:paraId="44F2F4E8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37AA4485" w14:textId="77777777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vAlign w:val="bottom"/>
          </w:tcPr>
          <w:p w14:paraId="1A136CCC" w14:textId="3C635BA0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64196B6" w14:textId="03931398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D3FC4B2" w14:textId="42A65EE3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44919507" w14:textId="77777777" w:rsidTr="0035030F">
        <w:trPr>
          <w:trHeight w:val="170"/>
        </w:trPr>
        <w:tc>
          <w:tcPr>
            <w:tcW w:w="421" w:type="dxa"/>
            <w:vAlign w:val="center"/>
          </w:tcPr>
          <w:p w14:paraId="4B644CB6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9" w:type="dxa"/>
            <w:vAlign w:val="bottom"/>
          </w:tcPr>
          <w:p w14:paraId="61DFB237" w14:textId="7B01D3A6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DC4C87D" w14:textId="18832A7E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14C3B73" w14:textId="4ABEE5D0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6659DFA8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200EF6C0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9" w:type="dxa"/>
            <w:vAlign w:val="bottom"/>
          </w:tcPr>
          <w:p w14:paraId="791CE8FB" w14:textId="78D725DB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6522DF17" w14:textId="71BCF385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5D56394" w14:textId="10218A22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51068E4A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20E62765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9" w:type="dxa"/>
            <w:vAlign w:val="bottom"/>
          </w:tcPr>
          <w:p w14:paraId="38820EBB" w14:textId="5812688C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07BE8E2" w14:textId="19150FF8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CA214D8" w14:textId="70D43C2A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1037C7B1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038D9556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9" w:type="dxa"/>
            <w:vAlign w:val="bottom"/>
          </w:tcPr>
          <w:p w14:paraId="69A6BFA8" w14:textId="3D351F56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D1391CF" w14:textId="50A3F685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CD7CC1" w14:textId="55419953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4856B5DD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46F48108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9" w:type="dxa"/>
            <w:vAlign w:val="bottom"/>
          </w:tcPr>
          <w:p w14:paraId="2D06DE6F" w14:textId="34DDB7EE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B900995" w14:textId="2E8B663B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CCA159" w14:textId="3A0009F9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2B04E7E3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418BB3A8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9" w:type="dxa"/>
            <w:vAlign w:val="bottom"/>
          </w:tcPr>
          <w:p w14:paraId="2777FBBD" w14:textId="476BF419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410154FB" w14:textId="6A6BDF8C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B25FA6C" w14:textId="38E5FEC7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41C3ED44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7640C39B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9" w:type="dxa"/>
            <w:vAlign w:val="bottom"/>
          </w:tcPr>
          <w:p w14:paraId="2D9D10D7" w14:textId="0A5006F3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D9BC192" w14:textId="378BD3FB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B5E0A74" w14:textId="13802EB0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63CC1B5D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14721D7A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9" w:type="dxa"/>
            <w:vAlign w:val="bottom"/>
          </w:tcPr>
          <w:p w14:paraId="78E187A4" w14:textId="30540344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7F1D92DD" w14:textId="6CA92742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9824E4" w14:textId="3B2745AF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524" w:rsidRPr="0035030F" w14:paraId="0107C7F3" w14:textId="77777777" w:rsidTr="0035030F">
        <w:trPr>
          <w:trHeight w:val="113"/>
        </w:trPr>
        <w:tc>
          <w:tcPr>
            <w:tcW w:w="421" w:type="dxa"/>
            <w:vAlign w:val="center"/>
          </w:tcPr>
          <w:p w14:paraId="2842A524" w14:textId="77777777" w:rsidR="000F0524" w:rsidRPr="0035030F" w:rsidRDefault="0035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3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9" w:type="dxa"/>
            <w:vAlign w:val="bottom"/>
          </w:tcPr>
          <w:p w14:paraId="1FC60E34" w14:textId="1231A743" w:rsidR="000F0524" w:rsidRPr="0035030F" w:rsidRDefault="000F0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C1B963E" w14:textId="129FA961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95F8897" w14:textId="220E1DF3" w:rsidR="000F0524" w:rsidRPr="0035030F" w:rsidRDefault="000F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109212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4C07F2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344CBA" w14:textId="77777777" w:rsidR="00A23103" w:rsidRDefault="0035030F" w:rsidP="00A231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Gatteo,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A2310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DAC100" w14:textId="77DD1324" w:rsidR="000F0524" w:rsidRDefault="0035030F" w:rsidP="00A23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 il Consiglio di Classe</w:t>
      </w:r>
    </w:p>
    <w:p w14:paraId="2E2B01EE" w14:textId="08246901" w:rsidR="000F0524" w:rsidRDefault="00A23103" w:rsidP="00A23103">
      <w:pPr>
        <w:ind w:left="6372" w:firstLine="70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5030F">
        <w:rPr>
          <w:rFonts w:ascii="Times New Roman" w:eastAsia="Times New Roman" w:hAnsi="Times New Roman"/>
          <w:sz w:val="24"/>
          <w:szCs w:val="24"/>
        </w:rPr>
        <w:t>Il Coordinatore</w:t>
      </w:r>
    </w:p>
    <w:p w14:paraId="42F5D4A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EB4E8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2F63C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14D7D6" w14:textId="77777777" w:rsidR="000F0524" w:rsidRDefault="000F0524"/>
    <w:sectPr w:rsidR="000F0524">
      <w:pgSz w:w="11906" w:h="16838"/>
      <w:pgMar w:top="70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87"/>
    <w:multiLevelType w:val="multilevel"/>
    <w:tmpl w:val="416E7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CB0936"/>
    <w:multiLevelType w:val="multilevel"/>
    <w:tmpl w:val="FAA084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6D1FD3"/>
    <w:multiLevelType w:val="multilevel"/>
    <w:tmpl w:val="9EB06076"/>
    <w:lvl w:ilvl="0">
      <w:start w:val="1"/>
      <w:numFmt w:val="decimal"/>
      <w:lvlText w:val="%1."/>
      <w:lvlJc w:val="left"/>
      <w:pPr>
        <w:ind w:left="644" w:hanging="359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26835">
    <w:abstractNumId w:val="0"/>
  </w:num>
  <w:num w:numId="2" w16cid:durableId="1395665793">
    <w:abstractNumId w:val="1"/>
  </w:num>
  <w:num w:numId="3" w16cid:durableId="92734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24"/>
    <w:rsid w:val="000F0524"/>
    <w:rsid w:val="00214662"/>
    <w:rsid w:val="0035030F"/>
    <w:rsid w:val="00925D20"/>
    <w:rsid w:val="00966300"/>
    <w:rsid w:val="00990917"/>
    <w:rsid w:val="0099675F"/>
    <w:rsid w:val="00997537"/>
    <w:rsid w:val="00A23103"/>
    <w:rsid w:val="00DF0037"/>
    <w:rsid w:val="00E12CDC"/>
    <w:rsid w:val="00E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3B8"/>
  <w15:docId w15:val="{C2DE080D-476E-4497-9039-32C272F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CB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C1CBD"/>
    <w:pPr>
      <w:ind w:left="720"/>
      <w:contextualSpacing/>
    </w:pPr>
  </w:style>
  <w:style w:type="paragraph" w:styleId="Nessunaspaziatura">
    <w:name w:val="No Spacing"/>
    <w:uiPriority w:val="1"/>
    <w:qFormat/>
    <w:rsid w:val="002202A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2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4gjzt9/MZd7WspjDBjLuhgCqVg==">AMUW2mVfn9kpeUpVD+GEzoRSaZP1/th1MwFrU3YqjU6euLqiMfj1xsdwK7gPs1UcZWKkT6CCeVhiUaWgqWOWhsCaa2E888fV70E4PeCyK0vPa4g0ZLjlwB68xTP9Bsi7o8n2Jhccrc4H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Enrica Di Rado</cp:lastModifiedBy>
  <cp:revision>4</cp:revision>
  <dcterms:created xsi:type="dcterms:W3CDTF">2021-05-25T12:31:00Z</dcterms:created>
  <dcterms:modified xsi:type="dcterms:W3CDTF">2022-05-05T07:52:00Z</dcterms:modified>
</cp:coreProperties>
</file>