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479D" w14:textId="613172A1" w:rsidR="005B3706" w:rsidRDefault="00496B9D" w:rsidP="005874A5">
      <w:pPr>
        <w:pStyle w:val="Standard"/>
        <w:autoSpaceDE w:val="0"/>
        <w:jc w:val="center"/>
        <w:rPr>
          <w:rFonts w:ascii="Times-Bold" w:eastAsia="Times-Bold" w:hAnsi="Times-Bold" w:cs="Times-Bold"/>
          <w:sz w:val="20"/>
          <w:szCs w:val="20"/>
        </w:rPr>
      </w:pPr>
      <w:r>
        <w:rPr>
          <w:rFonts w:ascii="Times-Bold" w:eastAsia="Times-Bold" w:hAnsi="Times-Bold" w:cs="Times-Bold"/>
          <w:noProof/>
          <w:sz w:val="20"/>
          <w:szCs w:val="20"/>
        </w:rPr>
        <w:drawing>
          <wp:inline distT="0" distB="0" distL="0" distR="0" wp14:anchorId="410781D9" wp14:editId="5C817C8B">
            <wp:extent cx="5344288" cy="1233805"/>
            <wp:effectExtent l="0" t="0" r="889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88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5225B" w14:textId="77777777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36"/>
          <w:szCs w:val="36"/>
        </w:rPr>
      </w:pPr>
      <w:r w:rsidRPr="00506979">
        <w:rPr>
          <w:rFonts w:asciiTheme="minorHAnsi" w:eastAsia="Helvetica-Bold" w:hAnsiTheme="minorHAnsi" w:cstheme="minorHAnsi"/>
          <w:b/>
          <w:bCs/>
          <w:sz w:val="36"/>
          <w:szCs w:val="36"/>
        </w:rPr>
        <w:t>PIANO DIDATTICO PERSONALIZZATO per gli alunni stranieri</w:t>
      </w:r>
    </w:p>
    <w:p w14:paraId="7849D7A2" w14:textId="77777777" w:rsidR="005B3706" w:rsidRPr="00FF4ED8" w:rsidRDefault="005B3706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</w:p>
    <w:p w14:paraId="43E24D39" w14:textId="129CA9FE" w:rsidR="005B3706" w:rsidRPr="00FF4ED8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28"/>
          <w:szCs w:val="28"/>
        </w:rPr>
      </w:pP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 xml:space="preserve">PARTE A 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(d</w:t>
      </w: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a compilare a cura del Consiglio di Classe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 xml:space="preserve"> – </w:t>
      </w:r>
      <w:r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Interclasse</w:t>
      </w:r>
      <w:r w:rsidR="00FF4ED8" w:rsidRPr="00FF4ED8">
        <w:rPr>
          <w:rFonts w:asciiTheme="minorHAnsi" w:eastAsia="Helvetica-Bold" w:hAnsiTheme="minorHAnsi" w:cstheme="minorHAnsi"/>
          <w:b/>
          <w:bCs/>
          <w:sz w:val="28"/>
          <w:szCs w:val="28"/>
        </w:rPr>
        <w:t>)</w:t>
      </w:r>
    </w:p>
    <w:p w14:paraId="72F5C221" w14:textId="77777777" w:rsidR="005B3706" w:rsidRPr="00FF4ED8" w:rsidRDefault="005B3706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</w:rPr>
      </w:pPr>
    </w:p>
    <w:p w14:paraId="59256765" w14:textId="1951C1A1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Classe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</w:t>
      </w: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 Anno Scolastico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</w:t>
      </w:r>
    </w:p>
    <w:p w14:paraId="0AFC6DD4" w14:textId="402E033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Coordinatore di classe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</w:t>
      </w:r>
    </w:p>
    <w:p w14:paraId="6403FD78" w14:textId="23A6CE83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Scuola PRIMARIA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/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SECONDARIA I GRADO</w:t>
      </w:r>
    </w:p>
    <w:p w14:paraId="102DA0C2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81FD24B" w14:textId="417CDADD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1</w:t>
      </w:r>
      <w:r w:rsidR="00406495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DATI RELATIVI ALL’ALLIEVO</w:t>
      </w:r>
    </w:p>
    <w:p w14:paraId="47D337B9" w14:textId="0976D20F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Cognome e nome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Luogo e data di nascita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___________________________</w:t>
      </w:r>
    </w:p>
    <w:p w14:paraId="0D0DA20E" w14:textId="6BB58D6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Nazionalità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Lingua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</w:t>
      </w:r>
    </w:p>
    <w:p w14:paraId="5F0EB180" w14:textId="1032767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Data di ingresso in Italia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____________________________________</w:t>
      </w:r>
    </w:p>
    <w:p w14:paraId="51BC611A" w14:textId="5523C420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Scolarità pregressa regolare </w:t>
      </w:r>
      <w:r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s</w:t>
      </w:r>
      <w:r w:rsidR="00FF4ED8"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ì</w:t>
      </w:r>
      <w:r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 xml:space="preserve"> no</w:t>
      </w:r>
    </w:p>
    <w:p w14:paraId="42E607F9" w14:textId="54B35554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Scuole e classi frequentate in Italia </w:t>
      </w:r>
      <w:r w:rsidR="00506979">
        <w:rPr>
          <w:rFonts w:asciiTheme="minorHAnsi" w:eastAsia="Helvetica" w:hAnsiTheme="minorHAnsi" w:cstheme="minorHAnsi"/>
          <w:sz w:val="22"/>
          <w:szCs w:val="22"/>
        </w:rPr>
        <w:t>________</w:t>
      </w:r>
    </w:p>
    <w:p w14:paraId="2A185067" w14:textId="77777777" w:rsidR="00FF4ED8" w:rsidRPr="00FF4ED8" w:rsidRDefault="00FF4ED8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DCCBA05" w14:textId="07E5DF02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>1.1 TIPOLOGIA DI BISOGNO EDUCATIVO SPECIALE</w:t>
      </w:r>
      <w:r w:rsidRPr="00FF4ED8">
        <w:rPr>
          <w:rFonts w:asciiTheme="minorHAnsi" w:eastAsia="Helvetica" w:hAnsiTheme="minorHAnsi" w:cstheme="minorHAnsi"/>
        </w:rPr>
        <w:t xml:space="preserve"> </w:t>
      </w:r>
      <w:r w:rsidR="00FF4ED8" w:rsidRPr="00FF4ED8">
        <w:rPr>
          <w:rFonts w:asciiTheme="minorHAnsi" w:eastAsia="Helvetica" w:hAnsiTheme="minorHAnsi" w:cstheme="minorHAnsi"/>
          <w:b/>
          <w:bCs/>
        </w:rPr>
        <w:t>(</w:t>
      </w:r>
      <w:r w:rsidRPr="00FF4ED8">
        <w:rPr>
          <w:rFonts w:asciiTheme="minorHAnsi" w:eastAsia="Helvetica" w:hAnsiTheme="minorHAnsi" w:cstheme="minorHAnsi"/>
          <w:b/>
          <w:bCs/>
        </w:rPr>
        <w:t>indicare con</w:t>
      </w:r>
      <w:r w:rsidR="00FF4ED8" w:rsidRPr="00FF4ED8">
        <w:rPr>
          <w:rFonts w:asciiTheme="minorHAnsi" w:eastAsia="Helvetica" w:hAnsiTheme="minorHAnsi" w:cstheme="minorHAnsi"/>
          <w:b/>
          <w:bCs/>
        </w:rPr>
        <w:t xml:space="preserve"> una crocetta):</w:t>
      </w:r>
    </w:p>
    <w:p w14:paraId="307010A9" w14:textId="4F1AFD09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NAI (si intendono gli alunni stranieri inseriti per la prima volta nel nostro sistema</w:t>
      </w:r>
      <w:r w:rsidR="00FF4ED8" w:rsidRPr="00FF4ED8">
        <w:rPr>
          <w:rFonts w:asciiTheme="minorHAnsi" w:eastAsia="Times-Bold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scolastico nell’anno scolastico in corso e/o in quello precedente)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53488BC4" w14:textId="4B60F03C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B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alunno straniero giunto in Italia nell’ultimo triennio (si intendono gli alunni che hanno superato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la prima alfabetizzazione ma ancora non hanno raggiunto quelle competenze nella lingua italiana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tali da poter affrontare le materie di studio)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670D3D0B" w14:textId="4A5C198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C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straniero che pur essendo in Italia da più anni trova ancora difficoltà nella lingua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italiana ed in particolare in quella dello studio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01EBBCC5" w14:textId="4A4D4137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D</w:t>
      </w:r>
      <w:r w:rsidRPr="00FF4ED8">
        <w:rPr>
          <w:rFonts w:asciiTheme="minorHAnsi" w:eastAsia="Helvetica" w:hAnsiTheme="minorHAnsi" w:cstheme="minorHAnsi"/>
          <w:sz w:val="22"/>
          <w:szCs w:val="22"/>
        </w:rPr>
        <w:t>. Alunno straniero con età anagrafica non corrispondente alla classe d’inserimento causa</w:t>
      </w:r>
      <w:r w:rsidR="00FF4ED8" w:rsidRPr="00FF4ED8">
        <w:rPr>
          <w:rFonts w:asciiTheme="minorHAnsi" w:eastAsia="Helvetica" w:hAnsiTheme="minorHAnsi" w:cstheme="minorHAnsi"/>
          <w:sz w:val="22"/>
          <w:szCs w:val="22"/>
        </w:rPr>
        <w:t>:</w:t>
      </w:r>
    </w:p>
    <w:p w14:paraId="4BB58903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ritardo scolastico rispetto la normativa italiana</w:t>
      </w:r>
    </w:p>
    <w:p w14:paraId="0E5621D2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ripetenza</w:t>
      </w:r>
    </w:p>
    <w:p w14:paraId="195C24B9" w14:textId="77777777" w:rsidR="005B3706" w:rsidRPr="00FF4ED8" w:rsidRDefault="00560B6D" w:rsidP="00FF4ED8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inserito in una classe “inferiore” in accordo con la famiglia</w:t>
      </w:r>
    </w:p>
    <w:p w14:paraId="7EF97FDB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-Eventuali altre informazioni che l’insegnante ritiene utile:</w:t>
      </w:r>
    </w:p>
    <w:p w14:paraId="616E82E6" w14:textId="1F4C8C98" w:rsidR="00406495" w:rsidRPr="00FF4ED8" w:rsidRDefault="00FF4ED8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eastAsia="Helvetica" w:hAnsiTheme="minorHAnsi" w:cstheme="minorHAnsi"/>
          <w:sz w:val="22"/>
          <w:szCs w:val="22"/>
        </w:rPr>
        <w:t>______________</w:t>
      </w:r>
    </w:p>
    <w:p w14:paraId="0B736A73" w14:textId="77777777" w:rsidR="00FF4ED8" w:rsidRPr="00FF4ED8" w:rsidRDefault="00FF4ED8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</w:rPr>
      </w:pPr>
    </w:p>
    <w:p w14:paraId="71B7CAFD" w14:textId="02787008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2</w:t>
      </w:r>
      <w:r w:rsidR="00406495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FASE OSSERVATIVA</w:t>
      </w:r>
    </w:p>
    <w:p w14:paraId="18498541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</w:p>
    <w:p w14:paraId="32F332CA" w14:textId="67A0A0E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>2.1 CARATTERISTICHE COMPORTAMENTALI DELL’ALLIEVO</w:t>
      </w:r>
    </w:p>
    <w:p w14:paraId="37BAC979" w14:textId="4BBCB005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Collaborazione con i pari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13CFE586" w14:textId="0D3FB812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Collaborazione con gli adulti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29A512DC" w14:textId="71EE198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Motivazione allo studio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3CD138D8" w14:textId="4826348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Disponibilità alle attività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417E95C7" w14:textId="5B0251C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Rispetto delle regole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3044CEEE" w14:textId="7A09779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Autonomia personale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1443A3F3" w14:textId="65A978E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Organizzazione nel lavoro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scolastico SÌ NO IN PARTE</w:t>
      </w:r>
    </w:p>
    <w:p w14:paraId="3B5CA650" w14:textId="2BD42FA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Esecuzione del lavoro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domestico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6C651B3C" w14:textId="2FA998E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Cura del materiale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7DD2CB46" w14:textId="0FC8DEC8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Frequenza regolare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4C5CFE77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lastRenderedPageBreak/>
        <w:t>2.2 OSSERVAZIONI SUL PROCESSO DI APPRENDIMENTO</w:t>
      </w:r>
    </w:p>
    <w:p w14:paraId="269AE7CF" w14:textId="77777777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Ha difficoltà nella…</w:t>
      </w:r>
    </w:p>
    <w:p w14:paraId="1FBBBC1B" w14:textId="2396BE6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memorizzazione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002C0B5D" w14:textId="479AB82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rielaborazione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34BCA110" w14:textId="4B159BDB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concentrazione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437BB815" w14:textId="506C365A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attenzione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7C51DA9D" w14:textId="319E02AC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logica 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>SÌ NO IN PARTE</w:t>
      </w:r>
    </w:p>
    <w:p w14:paraId="0DD85933" w14:textId="2754F82D" w:rsidR="00406495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acquisizione di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FF4ED8">
        <w:rPr>
          <w:rFonts w:asciiTheme="minorHAnsi" w:eastAsia="Helvetica" w:hAnsiTheme="minorHAnsi" w:cstheme="minorHAnsi"/>
          <w:sz w:val="22"/>
          <w:szCs w:val="22"/>
        </w:rPr>
        <w:t>automatismi</w:t>
      </w:r>
      <w:r w:rsidR="00406495" w:rsidRPr="00FF4ED8">
        <w:rPr>
          <w:rFonts w:asciiTheme="minorHAnsi" w:eastAsia="Helvetica" w:hAnsiTheme="minorHAnsi" w:cstheme="minorHAnsi"/>
          <w:sz w:val="22"/>
          <w:szCs w:val="22"/>
        </w:rPr>
        <w:t xml:space="preserve"> SÌ NO IN PARTE</w:t>
      </w:r>
    </w:p>
    <w:p w14:paraId="01C1A2EE" w14:textId="77777777" w:rsidR="00406495" w:rsidRDefault="00406495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0E3CB50A" w14:textId="07C78F7D" w:rsidR="005B3706" w:rsidRPr="00FF4ED8" w:rsidRDefault="00560B6D">
      <w:pPr>
        <w:pStyle w:val="Standard"/>
        <w:autoSpaceDE w:val="0"/>
        <w:rPr>
          <w:rFonts w:asciiTheme="minorHAnsi" w:eastAsia="Helvetica-Bold" w:hAnsiTheme="minorHAnsi" w:cstheme="minorHAnsi"/>
          <w:b/>
          <w:bCs/>
        </w:rPr>
      </w:pPr>
      <w:r w:rsidRPr="00FF4ED8">
        <w:rPr>
          <w:rFonts w:asciiTheme="minorHAnsi" w:eastAsia="Helvetica-Bold" w:hAnsiTheme="minorHAnsi" w:cstheme="minorHAnsi"/>
          <w:b/>
          <w:bCs/>
        </w:rPr>
        <w:t xml:space="preserve">2.3 VALUTAZIONE DELLE COMPETENZE LINGUISTICHE IN INGRESSO </w:t>
      </w:r>
      <w:r w:rsidR="00406495" w:rsidRPr="00FF4ED8">
        <w:rPr>
          <w:rFonts w:asciiTheme="minorHAnsi" w:eastAsia="Helvetica-Bold" w:hAnsiTheme="minorHAnsi" w:cstheme="minorHAnsi"/>
          <w:b/>
          <w:bCs/>
        </w:rPr>
        <w:t>(</w:t>
      </w:r>
      <w:r w:rsidRPr="00FF4ED8">
        <w:rPr>
          <w:rFonts w:asciiTheme="minorHAnsi" w:eastAsia="Helvetica-Bold" w:hAnsiTheme="minorHAnsi" w:cstheme="minorHAnsi"/>
          <w:b/>
          <w:bCs/>
        </w:rPr>
        <w:t>indicare con</w:t>
      </w:r>
      <w:r w:rsidR="00406495" w:rsidRPr="00FF4ED8">
        <w:rPr>
          <w:rFonts w:asciiTheme="minorHAnsi" w:eastAsia="Helvetica-Bold" w:hAnsiTheme="minorHAnsi" w:cstheme="minorHAnsi"/>
          <w:b/>
          <w:bCs/>
        </w:rPr>
        <w:t xml:space="preserve"> una crocetta):</w:t>
      </w:r>
    </w:p>
    <w:p w14:paraId="14F42966" w14:textId="587E107B" w:rsidR="005B3706" w:rsidRPr="00FF4ED8" w:rsidRDefault="00406495">
      <w:pPr>
        <w:pStyle w:val="Standard"/>
        <w:autoSpaceDE w:val="0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LIVELLO DI COMPETENZA </w:t>
      </w:r>
      <w:r w:rsidR="00560B6D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(SECONDO IL QUADRO DI RIFERIMENTO EUROPEO DELLE LINGUE)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0"/>
        <w:gridCol w:w="1729"/>
        <w:gridCol w:w="1729"/>
        <w:gridCol w:w="1584"/>
        <w:gridCol w:w="1583"/>
        <w:gridCol w:w="1583"/>
      </w:tblGrid>
      <w:tr w:rsidR="00406495" w14:paraId="6F08A4C5" w14:textId="77777777" w:rsidTr="00406495">
        <w:tc>
          <w:tcPr>
            <w:tcW w:w="1604" w:type="dxa"/>
          </w:tcPr>
          <w:p w14:paraId="04A738FD" w14:textId="77777777" w:rsidR="00406495" w:rsidRDefault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14:paraId="1E41E547" w14:textId="7454E953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COMPRENSIONE ORALE</w:t>
            </w:r>
          </w:p>
        </w:tc>
        <w:tc>
          <w:tcPr>
            <w:tcW w:w="1605" w:type="dxa"/>
          </w:tcPr>
          <w:p w14:paraId="6105A471" w14:textId="6137EEEA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COMPRENSIONE SCRITTA</w:t>
            </w:r>
          </w:p>
        </w:tc>
        <w:tc>
          <w:tcPr>
            <w:tcW w:w="1605" w:type="dxa"/>
          </w:tcPr>
          <w:p w14:paraId="3082601D" w14:textId="371E4FA1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INTERAZIONE ORALE</w:t>
            </w:r>
          </w:p>
        </w:tc>
        <w:tc>
          <w:tcPr>
            <w:tcW w:w="1605" w:type="dxa"/>
          </w:tcPr>
          <w:p w14:paraId="14AE02F1" w14:textId="7876FB94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PRODUZIONE ORALE</w:t>
            </w:r>
          </w:p>
        </w:tc>
        <w:tc>
          <w:tcPr>
            <w:tcW w:w="1605" w:type="dxa"/>
          </w:tcPr>
          <w:p w14:paraId="72B3992F" w14:textId="5968614A" w:rsidR="00406495" w:rsidRPr="00406495" w:rsidRDefault="00406495">
            <w:pPr>
              <w:pStyle w:val="Standard"/>
              <w:autoSpaceDE w:val="0"/>
              <w:rPr>
                <w:rFonts w:asciiTheme="minorHAnsi" w:eastAsia="Times-Bold" w:hAnsiTheme="minorHAnsi" w:cstheme="minorHAnsi"/>
                <w:sz w:val="22"/>
                <w:szCs w:val="22"/>
              </w:rPr>
            </w:pPr>
            <w:r w:rsidRPr="00406495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PRODUZIONE SCRITTA</w:t>
            </w:r>
          </w:p>
        </w:tc>
      </w:tr>
      <w:tr w:rsidR="00406495" w14:paraId="62EDA51D" w14:textId="77777777" w:rsidTr="00406495">
        <w:tc>
          <w:tcPr>
            <w:tcW w:w="1604" w:type="dxa"/>
          </w:tcPr>
          <w:p w14:paraId="26ACEF39" w14:textId="0794CC33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A 1 </w:t>
            </w:r>
          </w:p>
        </w:tc>
        <w:tc>
          <w:tcPr>
            <w:tcW w:w="1604" w:type="dxa"/>
          </w:tcPr>
          <w:p w14:paraId="53621AE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AFB8EE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156838F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F0203F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5E7C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0143F2B2" w14:textId="77777777" w:rsidTr="00406495">
        <w:tc>
          <w:tcPr>
            <w:tcW w:w="1604" w:type="dxa"/>
          </w:tcPr>
          <w:p w14:paraId="51E43402" w14:textId="726A6311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A 2 </w:t>
            </w:r>
          </w:p>
        </w:tc>
        <w:tc>
          <w:tcPr>
            <w:tcW w:w="1604" w:type="dxa"/>
          </w:tcPr>
          <w:p w14:paraId="3AAC0ED6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C206F9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F92797E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14B942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6B7EF9D9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1CB227FA" w14:textId="77777777" w:rsidTr="00406495">
        <w:tc>
          <w:tcPr>
            <w:tcW w:w="1604" w:type="dxa"/>
          </w:tcPr>
          <w:p w14:paraId="26C249B1" w14:textId="76677943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B 1 </w:t>
            </w:r>
          </w:p>
        </w:tc>
        <w:tc>
          <w:tcPr>
            <w:tcW w:w="1604" w:type="dxa"/>
          </w:tcPr>
          <w:p w14:paraId="0691D988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2452E74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80293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1EBAC418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018E04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655D0089" w14:textId="77777777" w:rsidTr="00406495">
        <w:tc>
          <w:tcPr>
            <w:tcW w:w="1604" w:type="dxa"/>
          </w:tcPr>
          <w:p w14:paraId="79B46F11" w14:textId="7AA3E35E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B 2 </w:t>
            </w:r>
          </w:p>
        </w:tc>
        <w:tc>
          <w:tcPr>
            <w:tcW w:w="1604" w:type="dxa"/>
          </w:tcPr>
          <w:p w14:paraId="1A15E9C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5B6EC15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8BCB93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0DC076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D9D449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2CB84FAD" w14:textId="77777777" w:rsidTr="00406495">
        <w:tc>
          <w:tcPr>
            <w:tcW w:w="1604" w:type="dxa"/>
          </w:tcPr>
          <w:p w14:paraId="3BEA8400" w14:textId="7C5679DE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 xml:space="preserve">C 1 </w:t>
            </w:r>
          </w:p>
        </w:tc>
        <w:tc>
          <w:tcPr>
            <w:tcW w:w="1604" w:type="dxa"/>
          </w:tcPr>
          <w:p w14:paraId="2ED6D3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28F382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4B6AD0B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BD5E96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3868EF7D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6495" w14:paraId="0F7035A4" w14:textId="77777777" w:rsidTr="00406495">
        <w:tc>
          <w:tcPr>
            <w:tcW w:w="1604" w:type="dxa"/>
          </w:tcPr>
          <w:p w14:paraId="35D55B57" w14:textId="1C8E2912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  <w:r w:rsidRPr="00B20209"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  <w:t>C 2</w:t>
            </w:r>
          </w:p>
        </w:tc>
        <w:tc>
          <w:tcPr>
            <w:tcW w:w="1604" w:type="dxa"/>
          </w:tcPr>
          <w:p w14:paraId="551DFAFC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32825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7EBF39EA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091DBF05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</w:tcPr>
          <w:p w14:paraId="5535E3C7" w14:textId="77777777" w:rsidR="00406495" w:rsidRDefault="00406495" w:rsidP="00406495">
            <w:pPr>
              <w:pStyle w:val="Standard"/>
              <w:autoSpaceDE w:val="0"/>
              <w:rPr>
                <w:rFonts w:asciiTheme="minorHAnsi" w:eastAsia="Helvetica-Bold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22F83D" w14:textId="77777777" w:rsidR="005B3706" w:rsidRDefault="00560B6D">
      <w:pPr>
        <w:pStyle w:val="Standard"/>
        <w:autoSpaceDE w:val="0"/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</w:pPr>
      <w:r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  <w:t>NB: La mancata compilazione indica l’assenza assoluta di competenze</w:t>
      </w:r>
    </w:p>
    <w:p w14:paraId="49214790" w14:textId="77777777" w:rsidR="00496B9D" w:rsidRDefault="00496B9D">
      <w:pPr>
        <w:pStyle w:val="Standard"/>
        <w:autoSpaceDE w:val="0"/>
        <w:rPr>
          <w:rFonts w:ascii="Helvetica-BoldOblique" w:eastAsia="Helvetica-BoldOblique" w:hAnsi="Helvetica-BoldOblique" w:cs="Helvetica-BoldOblique"/>
          <w:b/>
          <w:bCs/>
          <w:i/>
          <w:iCs/>
          <w:sz w:val="22"/>
          <w:szCs w:val="22"/>
        </w:rPr>
      </w:pPr>
    </w:p>
    <w:p w14:paraId="5C9A310C" w14:textId="415A8807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</w:rPr>
      </w:pPr>
      <w:r w:rsidRPr="00FF4ED8">
        <w:rPr>
          <w:rFonts w:asciiTheme="minorHAnsi" w:eastAsia="Helvetica-BoldOblique" w:hAnsiTheme="minorHAnsi" w:cstheme="minorHAnsi"/>
          <w:b/>
          <w:bCs/>
          <w:i/>
          <w:iCs/>
        </w:rPr>
        <w:t>2.4 SITUAZIONE DI PARTENZA</w:t>
      </w:r>
      <w:r w:rsidR="00496B9D" w:rsidRPr="00FF4ED8">
        <w:rPr>
          <w:rFonts w:asciiTheme="minorHAnsi" w:eastAsia="Helvetica-BoldOblique" w:hAnsiTheme="minorHAnsi" w:cstheme="minorHAnsi"/>
          <w:b/>
          <w:bCs/>
          <w:i/>
          <w:iCs/>
        </w:rPr>
        <w:t xml:space="preserve"> (indicare con una crocetta)</w:t>
      </w:r>
      <w:r w:rsidRPr="00FF4ED8">
        <w:rPr>
          <w:rFonts w:asciiTheme="minorHAnsi" w:eastAsia="Helvetica-BoldOblique" w:hAnsiTheme="minorHAnsi" w:cstheme="minorHAnsi"/>
          <w:b/>
          <w:bCs/>
          <w:i/>
          <w:iCs/>
        </w:rPr>
        <w:t xml:space="preserve">: </w:t>
      </w:r>
    </w:p>
    <w:p w14:paraId="4C2F3F17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</w:t>
      </w:r>
      <w:r w:rsidR="00560B6D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Facendo riferimento </w:t>
      </w:r>
      <w:r w:rsidR="00560B6D" w:rsidRPr="00FF4ED8">
        <w:rPr>
          <w:rFonts w:asciiTheme="minorHAnsi" w:eastAsia="Helvetica" w:hAnsiTheme="minorHAnsi" w:cstheme="minorHAnsi"/>
          <w:b/>
          <w:bCs/>
          <w:sz w:val="22"/>
          <w:szCs w:val="22"/>
        </w:rPr>
        <w:t>a</w:t>
      </w:r>
      <w:r w:rsidR="00560B6D"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</w:p>
    <w:p w14:paraId="12307CD1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test di ingresso </w:t>
      </w:r>
    </w:p>
    <w:p w14:paraId="225880FD" w14:textId="4B944539" w:rsidR="005B3706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incontri con il mediatore culturale</w:t>
      </w:r>
    </w:p>
    <w:p w14:paraId="1CCB5331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osservazioni sistematiche </w:t>
      </w:r>
    </w:p>
    <w:p w14:paraId="13A134CA" w14:textId="77777777" w:rsidR="00406495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prime verifiche </w:t>
      </w:r>
    </w:p>
    <w:p w14:paraId="38592567" w14:textId="3F434B01" w:rsidR="005B3706" w:rsidRPr="00FF4ED8" w:rsidRDefault="00560B6D" w:rsidP="00FF4ED8">
      <w:pPr>
        <w:pStyle w:val="Standard"/>
        <w:numPr>
          <w:ilvl w:val="0"/>
          <w:numId w:val="6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colloquio con la famiglia</w:t>
      </w:r>
    </w:p>
    <w:p w14:paraId="16A911E7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4EFCC2CC" w14:textId="3771F24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risulta la seguente situazione di partenza:</w:t>
      </w:r>
      <w:r w:rsidR="00FF4ED8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="00406495"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</w:t>
      </w:r>
    </w:p>
    <w:p w14:paraId="4E91E3DC" w14:textId="77777777" w:rsidR="00406495" w:rsidRPr="00FF4ED8" w:rsidRDefault="00406495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51C9F8E8" w14:textId="6F208B6E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L’alunno /a dimostra specifiche capacità e potenzialità nei seguenti ambiti disciplinari (indicare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 xml:space="preserve"> con una crocetta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):</w:t>
      </w:r>
    </w:p>
    <w:p w14:paraId="6C4332B6" w14:textId="536B7CCF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Linguistico- espressivo </w:t>
      </w:r>
    </w:p>
    <w:p w14:paraId="5D12D3D0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Logico-matematico </w:t>
      </w:r>
    </w:p>
    <w:p w14:paraId="45454647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Artistico-espressivo </w:t>
      </w:r>
    </w:p>
    <w:p w14:paraId="67022601" w14:textId="0DC4783C" w:rsidR="005B3706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Musicale</w:t>
      </w:r>
    </w:p>
    <w:p w14:paraId="69A8DA1D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Motorio </w:t>
      </w:r>
    </w:p>
    <w:p w14:paraId="2E8D3736" w14:textId="77777777" w:rsidR="00496B9D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Tecnologico e Scientifico </w:t>
      </w:r>
    </w:p>
    <w:p w14:paraId="5878D4A5" w14:textId="0DA5D947" w:rsidR="005B3706" w:rsidRPr="00FF4ED8" w:rsidRDefault="00560B6D" w:rsidP="00FF4ED8">
      <w:pPr>
        <w:pStyle w:val="Standard"/>
        <w:numPr>
          <w:ilvl w:val="0"/>
          <w:numId w:val="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Storico-geografico</w:t>
      </w:r>
    </w:p>
    <w:p w14:paraId="60FEA416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2E82A771" w14:textId="7A8BD1DA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L’alunno /a dimostra difficoltà nei seguenti ambiti disciplinari (indicare con 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>una crocetta</w:t>
      </w:r>
      <w:r w:rsidRPr="00FF4ED8">
        <w:rPr>
          <w:rFonts w:asciiTheme="minorHAnsi" w:eastAsia="Helvetica" w:hAnsiTheme="minorHAnsi" w:cstheme="minorHAnsi"/>
          <w:sz w:val="22"/>
          <w:szCs w:val="22"/>
        </w:rPr>
        <w:t>):</w:t>
      </w:r>
    </w:p>
    <w:p w14:paraId="58E36859" w14:textId="27271026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Linguistico-espressivo </w:t>
      </w:r>
    </w:p>
    <w:p w14:paraId="357E406F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Logico-matematico </w:t>
      </w:r>
    </w:p>
    <w:p w14:paraId="498BD4B3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Artistico-espressivo </w:t>
      </w:r>
    </w:p>
    <w:p w14:paraId="011135F9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Musicale </w:t>
      </w:r>
    </w:p>
    <w:p w14:paraId="655E6A4C" w14:textId="146BA7CE" w:rsidR="005B3706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Motorio</w:t>
      </w:r>
    </w:p>
    <w:p w14:paraId="7E5D3766" w14:textId="77777777" w:rsidR="00496B9D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Tecnologico e Scientifico </w:t>
      </w:r>
    </w:p>
    <w:p w14:paraId="7220D40D" w14:textId="0C504469" w:rsidR="005B3706" w:rsidRPr="00FF4ED8" w:rsidRDefault="00560B6D" w:rsidP="00FF4ED8">
      <w:pPr>
        <w:pStyle w:val="Standard"/>
        <w:numPr>
          <w:ilvl w:val="0"/>
          <w:numId w:val="3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Storico-geografico</w:t>
      </w:r>
    </w:p>
    <w:p w14:paraId="39395709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7073ECE2" w14:textId="1CA38AB4" w:rsidR="005B3706" w:rsidRPr="00FF4ED8" w:rsidRDefault="00560B6D" w:rsidP="00FF4ED8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DOVUTA </w:t>
      </w:r>
      <w:r w:rsid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A</w:t>
      </w: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>(</w:t>
      </w:r>
      <w:r w:rsidRPr="00FF4ED8">
        <w:rPr>
          <w:rFonts w:asciiTheme="minorHAnsi" w:eastAsia="Helvetica" w:hAnsiTheme="minorHAnsi" w:cstheme="minorHAnsi"/>
          <w:sz w:val="22"/>
          <w:szCs w:val="22"/>
        </w:rPr>
        <w:t>indicare con</w:t>
      </w:r>
      <w:r w:rsidR="00496B9D" w:rsidRPr="00FF4ED8">
        <w:rPr>
          <w:rFonts w:asciiTheme="minorHAnsi" w:eastAsia="Helvetica" w:hAnsiTheme="minorHAnsi" w:cstheme="minorHAnsi"/>
          <w:sz w:val="22"/>
          <w:szCs w:val="22"/>
        </w:rPr>
        <w:t xml:space="preserve"> una crocetta)</w:t>
      </w:r>
    </w:p>
    <w:p w14:paraId="2A53852D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totale mancanza di conoscenza della disciplina</w:t>
      </w:r>
    </w:p>
    <w:p w14:paraId="6128D88D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lacune pregresse</w:t>
      </w:r>
    </w:p>
    <w:p w14:paraId="770884D1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lastRenderedPageBreak/>
        <w:t>scarsa scolarizzazione</w:t>
      </w:r>
    </w:p>
    <w:p w14:paraId="1CDC3FD6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mancanza di conoscenza della lingua italiana</w:t>
      </w:r>
    </w:p>
    <w:p w14:paraId="4889BC99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scarsa conoscenza della lingua italiana</w:t>
      </w:r>
    </w:p>
    <w:p w14:paraId="67151AD6" w14:textId="77777777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difficoltà nella “lingua dello studio”</w:t>
      </w:r>
    </w:p>
    <w:p w14:paraId="2FB37B1B" w14:textId="2706A5A6" w:rsidR="005B3706" w:rsidRPr="00FF4ED8" w:rsidRDefault="00560B6D" w:rsidP="00FF4ED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altro</w:t>
      </w:r>
      <w:r w:rsidR="00FF4ED8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_____________________________________________________________________________</w:t>
      </w:r>
    </w:p>
    <w:p w14:paraId="237603B3" w14:textId="77777777" w:rsidR="00496B9D" w:rsidRDefault="00496B9D" w:rsidP="00FF4ED8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13867BD9" w14:textId="2568E1F0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3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.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DISCIPLINE PER LA QUALE SI ELABORA IL PDP 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(</w:t>
      </w: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indicare con</w:t>
      </w:r>
      <w:r w:rsidR="00496B9D"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una crocetta)</w:t>
      </w:r>
    </w:p>
    <w:p w14:paraId="669EBBB7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ITALIANO </w:t>
      </w:r>
    </w:p>
    <w:p w14:paraId="3C104DFA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STORIA </w:t>
      </w:r>
    </w:p>
    <w:p w14:paraId="18B92CA8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GEOGRAFIA </w:t>
      </w:r>
    </w:p>
    <w:p w14:paraId="0ACB6FD9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MATEMATICA </w:t>
      </w:r>
    </w:p>
    <w:p w14:paraId="294A00C9" w14:textId="12F2E1C1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SCIENZE</w:t>
      </w:r>
    </w:p>
    <w:p w14:paraId="2F350856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TECNOLOGIA </w:t>
      </w:r>
    </w:p>
    <w:p w14:paraId="7073DCCE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LINGUA STRANIERA 1 </w:t>
      </w:r>
    </w:p>
    <w:p w14:paraId="7331AAC2" w14:textId="77777777" w:rsidR="00496B9D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 xml:space="preserve">LINGUA STRANIERA 2 </w:t>
      </w:r>
    </w:p>
    <w:p w14:paraId="170CE767" w14:textId="27EABBC1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MUSICA</w:t>
      </w:r>
    </w:p>
    <w:p w14:paraId="65161FBA" w14:textId="77777777" w:rsidR="005B3706" w:rsidRPr="00FF4ED8" w:rsidRDefault="00560B6D" w:rsidP="00FF4ED8">
      <w:pPr>
        <w:pStyle w:val="Standard"/>
        <w:numPr>
          <w:ilvl w:val="0"/>
          <w:numId w:val="5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FF4ED8">
        <w:rPr>
          <w:rFonts w:asciiTheme="minorHAnsi" w:eastAsia="Helvetica" w:hAnsiTheme="minorHAnsi" w:cstheme="minorHAnsi"/>
          <w:sz w:val="22"/>
          <w:szCs w:val="22"/>
        </w:rPr>
        <w:t>ARTE</w:t>
      </w:r>
    </w:p>
    <w:p w14:paraId="2B178379" w14:textId="77777777" w:rsidR="00496B9D" w:rsidRPr="00FF4ED8" w:rsidRDefault="00496B9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CCBFD16" w14:textId="5370D7E6" w:rsidR="005B3706" w:rsidRPr="00FF4ED8" w:rsidRDefault="00560B6D" w:rsidP="00FF4ED8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FF4ED8">
        <w:rPr>
          <w:rFonts w:asciiTheme="minorHAnsi" w:eastAsia="Helvetica-Bold" w:hAnsiTheme="minorHAnsi" w:cstheme="minorHAnsi"/>
          <w:b/>
          <w:bCs/>
          <w:sz w:val="22"/>
          <w:szCs w:val="22"/>
        </w:rPr>
        <w:t>Per le discipline indicate, compilare la parte B del presente modulo</w:t>
      </w:r>
    </w:p>
    <w:p w14:paraId="1FDBC375" w14:textId="77777777" w:rsidR="00496B9D" w:rsidRDefault="00496B9D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58B8F8A7" w14:textId="2791CFC0" w:rsidR="005B3706" w:rsidRPr="00FF4ED8" w:rsidRDefault="00560B6D">
      <w:pPr>
        <w:pStyle w:val="Standard"/>
        <w:autoSpaceDE w:val="0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FF4ED8">
        <w:rPr>
          <w:rFonts w:asciiTheme="minorHAnsi" w:eastAsia="Helvetica-Bold" w:hAnsiTheme="minorHAnsi" w:cstheme="minorHAnsi"/>
          <w:b/>
          <w:bCs/>
          <w:sz w:val="32"/>
          <w:szCs w:val="32"/>
        </w:rPr>
        <w:t>4. INTERVENTI INTEGRATIVI DI SUPPORTO PREVISTI</w:t>
      </w:r>
    </w:p>
    <w:p w14:paraId="4B27F955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individualizzate e/o di piccolo gruppo con</w:t>
      </w:r>
    </w:p>
    <w:p w14:paraId="5795037A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l’insegnante curricolare</w:t>
      </w:r>
    </w:p>
    <w:p w14:paraId="0AB331BF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l’insegnante di sostegno (se previsto in classe)</w:t>
      </w:r>
    </w:p>
    <w:p w14:paraId="1788185F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Corso di italiano L2 in orario scolastico/extra-scolastico</w:t>
      </w:r>
    </w:p>
    <w:p w14:paraId="5B1BBFE3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Intervento mediatore linguistico</w:t>
      </w:r>
    </w:p>
    <w:p w14:paraId="529D5D54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doposcuola didattico alunni stranieri</w:t>
      </w:r>
    </w:p>
    <w:p w14:paraId="7A122EA3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doposcuola didattico scuola media/scuola primaria</w:t>
      </w:r>
    </w:p>
    <w:p w14:paraId="26941C3A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recupero disciplinare</w:t>
      </w:r>
    </w:p>
    <w:p w14:paraId="1B0B9E09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ricreative pomeridiane scolastiche</w:t>
      </w:r>
    </w:p>
    <w:p w14:paraId="27BA8541" w14:textId="77777777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strutture pomeridiane esterne alla scuola</w:t>
      </w:r>
    </w:p>
    <w:p w14:paraId="3996DB1E" w14:textId="5A4D3F74" w:rsidR="005B3706" w:rsidRPr="004C7BFA" w:rsidRDefault="00560B6D" w:rsidP="004C7BFA">
      <w:pPr>
        <w:pStyle w:val="Standard"/>
        <w:numPr>
          <w:ilvl w:val="0"/>
          <w:numId w:val="8"/>
        </w:numPr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altro</w:t>
      </w:r>
      <w:r w:rsidR="00FF4ED8" w:rsidRPr="004C7BFA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_____________________________________________________________________</w:t>
      </w:r>
    </w:p>
    <w:p w14:paraId="33774EE5" w14:textId="031A79EB" w:rsidR="00496B9D" w:rsidRDefault="00496B9D">
      <w:pPr>
        <w:pStyle w:val="Standard"/>
        <w:autoSpaceDE w:val="0"/>
        <w:rPr>
          <w:rFonts w:ascii="Helvetica-Oblique" w:eastAsia="Helvetica-Oblique" w:hAnsi="Helvetica-Oblique" w:cs="Helvetica-Oblique"/>
          <w:i/>
          <w:iCs/>
          <w:sz w:val="22"/>
          <w:szCs w:val="22"/>
        </w:rPr>
      </w:pPr>
    </w:p>
    <w:p w14:paraId="29C3CDDE" w14:textId="77777777" w:rsidR="00496B9D" w:rsidRDefault="00496B9D">
      <w:pPr>
        <w:pStyle w:val="Standard"/>
        <w:autoSpaceDE w:val="0"/>
        <w:rPr>
          <w:rFonts w:ascii="Times-Bold" w:eastAsia="Times-Bold" w:hAnsi="Times-Bold" w:cs="Times-Bold"/>
          <w:sz w:val="20"/>
          <w:szCs w:val="20"/>
        </w:rPr>
      </w:pPr>
    </w:p>
    <w:p w14:paraId="6B60D2D5" w14:textId="0E3DAB74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5.</w:t>
      </w:r>
      <w:r w:rsidR="004C7BFA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CRITERI PER L’ADATTAMENTO DEI PROGRAMMI (CONTENUTI DISC</w:t>
      </w:r>
      <w:r w:rsidR="00496B9D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I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PLINARI)</w:t>
      </w:r>
    </w:p>
    <w:p w14:paraId="7C851369" w14:textId="6C02F3B0" w:rsidR="005B3706" w:rsidRPr="004C7BFA" w:rsidRDefault="004C7BFA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SI </w:t>
      </w:r>
      <w:r w:rsidR="00560B6D"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DEVONO TENER CONTO DEI LIVELI DI PADRONANZA DELLA LINGUA ITALIANA SECONDO IL QCER.</w:t>
      </w:r>
    </w:p>
    <w:p w14:paraId="1846A1DA" w14:textId="77777777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CASI POSSIBILI:</w:t>
      </w:r>
    </w:p>
    <w:p w14:paraId="68BBE1AA" w14:textId="54BE4C7E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Completamente differenziati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(situazione di partenza distante dal resto della classe)</w:t>
      </w:r>
      <w:r w:rsidR="004C7BFA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4C13F62E" w14:textId="02063B2D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>Ridotti</w:t>
      </w:r>
      <w:r w:rsidRPr="004C7BFA">
        <w:rPr>
          <w:rFonts w:asciiTheme="minorHAnsi" w:eastAsia="Helvetica" w:hAnsiTheme="minorHAnsi" w:cstheme="minorHAnsi"/>
          <w:sz w:val="22"/>
          <w:szCs w:val="22"/>
        </w:rPr>
        <w:t>: i contenuti della programmazione di classe vengono quantitativamente proposti in</w:t>
      </w:r>
      <w:r w:rsidR="004C7BFA">
        <w:rPr>
          <w:rFonts w:asciiTheme="minorHAnsi" w:eastAsia="Times-Bold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forma ridotta e qualitativamente adattati alla competenza linguistica in modo da proporre un</w:t>
      </w:r>
      <w:r w:rsidR="004C7BFA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percorso realisticamente sostenibile</w:t>
      </w:r>
      <w:r w:rsidR="004C7BFA">
        <w:rPr>
          <w:rFonts w:asciiTheme="minorHAnsi" w:eastAsia="Helvetica" w:hAnsiTheme="minorHAnsi" w:cstheme="minorHAnsi"/>
          <w:sz w:val="22"/>
          <w:szCs w:val="22"/>
        </w:rPr>
        <w:t>;</w:t>
      </w:r>
    </w:p>
    <w:p w14:paraId="2F7F4866" w14:textId="3ABD13E9" w:rsidR="005B3706" w:rsidRPr="004C7BFA" w:rsidRDefault="00560B6D" w:rsidP="004C7BFA">
      <w:pPr>
        <w:pStyle w:val="Standard"/>
        <w:numPr>
          <w:ilvl w:val="0"/>
          <w:numId w:val="9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Gli stessi programmati per la classe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ma ogni docente, nell’ambito della propria disciplina,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dovrà selezionare i contenuti individuando i nuclei tematici fondamentali per permettere il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raggiungimento degli obiettivi minimi disciplinari indicati</w:t>
      </w:r>
    </w:p>
    <w:p w14:paraId="11E86775" w14:textId="77777777" w:rsidR="00496B9D" w:rsidRDefault="00496B9D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</w:p>
    <w:p w14:paraId="4109505D" w14:textId="19214436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6.</w:t>
      </w:r>
      <w:r w:rsidR="004C7BFA"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 xml:space="preserve"> </w:t>
      </w: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STRATEGIE METODOLOGICHE E DIDATTICHE IN CLASSE PREVISTE</w:t>
      </w:r>
    </w:p>
    <w:p w14:paraId="0E9E8B39" w14:textId="77777777" w:rsidR="004C7BFA" w:rsidRDefault="004C7BFA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2"/>
          <w:szCs w:val="22"/>
        </w:rPr>
      </w:pPr>
    </w:p>
    <w:p w14:paraId="1D5CDB6D" w14:textId="6295244D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4C7BFA">
        <w:rPr>
          <w:rFonts w:asciiTheme="minorHAnsi" w:eastAsia="Helvetica-Bold" w:hAnsiTheme="minorHAnsi" w:cstheme="minorHAnsi"/>
          <w:b/>
          <w:bCs/>
        </w:rPr>
        <w:t>6.1 APPROCCI E STRATEGIE</w:t>
      </w:r>
    </w:p>
    <w:p w14:paraId="456078E0" w14:textId="68A2B414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Organizzare lezioni frontali che utilizzino contemporaneamente più linguaggi comunicativi (es.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codice linguistico, iconico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>, .</w:t>
      </w:r>
      <w:r w:rsidRPr="004C7BFA">
        <w:rPr>
          <w:rFonts w:asciiTheme="minorHAnsi" w:eastAsia="Helvetica" w:hAnsiTheme="minorHAnsi" w:cstheme="minorHAnsi"/>
          <w:sz w:val="22"/>
          <w:szCs w:val="22"/>
        </w:rPr>
        <w:t>..)</w:t>
      </w:r>
    </w:p>
    <w:p w14:paraId="210A0098" w14:textId="5DED3CAA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lastRenderedPageBreak/>
        <w:t>Utilizzare la classe come risorsa in</w:t>
      </w:r>
      <w:r w:rsidR="004C7BFA">
        <w:rPr>
          <w:rFonts w:asciiTheme="minorHAnsi" w:eastAsia="Helvetica" w:hAnsiTheme="minorHAnsi" w:cstheme="minorHAnsi"/>
          <w:sz w:val="22"/>
          <w:szCs w:val="22"/>
        </w:rPr>
        <w:t>_________________________</w:t>
      </w:r>
    </w:p>
    <w:p w14:paraId="17C58B2E" w14:textId="2CFF55A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apprendimenti e attività laboratoriale in piccoli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grupp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>i</w:t>
      </w:r>
    </w:p>
    <w:p w14:paraId="107933E3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in coppia</w:t>
      </w:r>
    </w:p>
    <w:p w14:paraId="14C84C95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attività di tutoring e aiuto tra pari</w:t>
      </w:r>
    </w:p>
    <w:p w14:paraId="632E9DA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 xml:space="preserve">attività di </w:t>
      </w:r>
      <w:r w:rsidRPr="004C7BFA">
        <w:rPr>
          <w:rFonts w:asciiTheme="minorHAnsi" w:eastAsia="Helvetica-Oblique" w:hAnsiTheme="minorHAnsi" w:cstheme="minorHAnsi"/>
          <w:i/>
          <w:iCs/>
          <w:sz w:val="22"/>
          <w:szCs w:val="22"/>
        </w:rPr>
        <w:t>cooperative learning</w:t>
      </w:r>
    </w:p>
    <w:p w14:paraId="0E642D33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Introdurre l</w:t>
      </w:r>
      <w:r w:rsidRPr="004C7BFA">
        <w:rPr>
          <w:rFonts w:asciiTheme="minorHAnsi" w:eastAsia="Times-Roman" w:hAnsiTheme="minorHAnsi" w:cstheme="minorHAnsi"/>
          <w:sz w:val="22"/>
          <w:szCs w:val="22"/>
        </w:rPr>
        <w:t>’</w:t>
      </w:r>
      <w:r w:rsidRPr="004C7BFA">
        <w:rPr>
          <w:rFonts w:asciiTheme="minorHAnsi" w:eastAsia="Helvetica" w:hAnsiTheme="minorHAnsi" w:cstheme="minorHAnsi"/>
          <w:sz w:val="22"/>
          <w:szCs w:val="22"/>
        </w:rPr>
        <w:t>attivit</w:t>
      </w:r>
      <w:r w:rsidRPr="004C7BFA">
        <w:rPr>
          <w:rFonts w:asciiTheme="minorHAnsi" w:eastAsia="Times-Roman" w:hAnsiTheme="minorHAnsi" w:cstheme="minorHAnsi"/>
          <w:sz w:val="22"/>
          <w:szCs w:val="22"/>
        </w:rPr>
        <w:t xml:space="preserve">à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didattica in modo operativo</w:t>
      </w:r>
    </w:p>
    <w:p w14:paraId="3426C336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Contestualizzare l’attività didattica</w:t>
      </w:r>
    </w:p>
    <w:p w14:paraId="4E1BC59C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il linguaggio</w:t>
      </w:r>
    </w:p>
    <w:p w14:paraId="1A78C718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spiegazioni individualizzate</w:t>
      </w:r>
    </w:p>
    <w:p w14:paraId="267A99E5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il testo</w:t>
      </w:r>
    </w:p>
    <w:p w14:paraId="57EA1132" w14:textId="45DE1609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conoscenze per le strategie di studio parole chiave, sottolineatura, osservazione delle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immagini e del titolo,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ecc.</w:t>
      </w:r>
    </w:p>
    <w:p w14:paraId="49A286E0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Semplificare le consegne</w:t>
      </w:r>
    </w:p>
    <w:p w14:paraId="7B1D25CC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Rispettare i tempi di assimilazione dei contenuti disciplinari</w:t>
      </w:r>
    </w:p>
    <w:p w14:paraId="28400EED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Guidare alla comprensione del testo attraverso semplici domande strutturate</w:t>
      </w:r>
    </w:p>
    <w:p w14:paraId="3C8971D7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Verificare la comprensione delle indicazioni ricevute per un compito (consegne)</w:t>
      </w:r>
    </w:p>
    <w:p w14:paraId="7FE1137A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Concedere tempi più lunghi nell’esecuzione di alcuni compiti</w:t>
      </w:r>
    </w:p>
    <w:p w14:paraId="78B52F5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Fornire strumenti compensativi</w:t>
      </w:r>
    </w:p>
    <w:p w14:paraId="59E739AF" w14:textId="77777777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Attuare misure dispensative</w:t>
      </w:r>
    </w:p>
    <w:p w14:paraId="19FA8293" w14:textId="4012E615" w:rsidR="005B3706" w:rsidRPr="004C7BFA" w:rsidRDefault="00560B6D" w:rsidP="004C7BFA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Altre proposte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che si ritiene si adattino alla specificità dell’alunno (strategie di studio,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organizzazione del lavoro, dei compiti)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______________________________________________________________</w:t>
      </w:r>
    </w:p>
    <w:p w14:paraId="1D6A01F7" w14:textId="77777777" w:rsidR="004C7BFA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7D9D264B" w14:textId="59F815D2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</w:rPr>
      </w:pPr>
      <w:r w:rsidRPr="004C7BFA">
        <w:rPr>
          <w:rFonts w:asciiTheme="minorHAnsi" w:eastAsia="Helvetica-Bold" w:hAnsiTheme="minorHAnsi" w:cstheme="minorHAnsi"/>
          <w:b/>
          <w:bCs/>
        </w:rPr>
        <w:t>6.2 STUMENTI COMPENSATIVI</w:t>
      </w:r>
    </w:p>
    <w:p w14:paraId="10D316B1" w14:textId="1B07C3F8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supporti informatici</w:t>
      </w:r>
    </w:p>
    <w:p w14:paraId="0D1A3921" w14:textId="6CBD65CF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LIM</w:t>
      </w:r>
    </w:p>
    <w:p w14:paraId="420E5CA3" w14:textId="38F7AF5C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di studio alternativi</w:t>
      </w:r>
    </w:p>
    <w:p w14:paraId="3C04B527" w14:textId="110F2B5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semplificati</w:t>
      </w:r>
    </w:p>
    <w:p w14:paraId="1BA66E24" w14:textId="0DFDCCE6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facilitati ad alta comprensibilità</w:t>
      </w:r>
    </w:p>
    <w:p w14:paraId="5ADC0DCE" w14:textId="5CAA3A71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di consultazione</w:t>
      </w:r>
    </w:p>
    <w:p w14:paraId="470A708D" w14:textId="0990E54F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mappe concettuali</w:t>
      </w:r>
    </w:p>
    <w:p w14:paraId="768CAD75" w14:textId="16B9BC87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schemi (dei verbi, grammaticali,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…)</w:t>
      </w:r>
    </w:p>
    <w:p w14:paraId="7E4EE915" w14:textId="6E823CB0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tabelle (dei mesi, dell’alfabeto, dei vari</w:t>
      </w:r>
      <w:r w:rsidR="004C7BFA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caratteri, formule …)</w:t>
      </w:r>
    </w:p>
    <w:p w14:paraId="3450D925" w14:textId="155F2E3E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tavole</w:t>
      </w:r>
    </w:p>
    <w:p w14:paraId="1CA72680" w14:textId="7F7DAF3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dizionario</w:t>
      </w:r>
    </w:p>
    <w:p w14:paraId="537CCFF8" w14:textId="13B73DF4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audiovisivi</w:t>
      </w:r>
    </w:p>
    <w:p w14:paraId="76434444" w14:textId="77D06805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calcolatrice</w:t>
      </w:r>
    </w:p>
    <w:p w14:paraId="0D9EE97B" w14:textId="1133725E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registratore</w:t>
      </w:r>
    </w:p>
    <w:p w14:paraId="246FC211" w14:textId="7DB73F0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laboratorio informatica</w:t>
      </w:r>
    </w:p>
    <w:p w14:paraId="1279D9B1" w14:textId="79F93F23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uso di linguaggi non verbali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(foto,</w:t>
      </w:r>
      <w:r w:rsidR="00496B9D" w:rsidRP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immagini, video, grafici, schemi,</w:t>
      </w:r>
      <w:r w:rsidR="004C7BFA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4C7BFA">
        <w:rPr>
          <w:rFonts w:asciiTheme="minorHAnsi" w:eastAsia="Helvetica" w:hAnsiTheme="minorHAnsi" w:cstheme="minorHAnsi"/>
          <w:sz w:val="22"/>
          <w:szCs w:val="22"/>
        </w:rPr>
        <w:t>cartine, materiali autentici…)</w:t>
      </w:r>
    </w:p>
    <w:p w14:paraId="67A110F3" w14:textId="69F81507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schede suppletive</w:t>
      </w:r>
    </w:p>
    <w:p w14:paraId="02A510F4" w14:textId="6D4B9C5C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testi ridotti</w:t>
      </w:r>
    </w:p>
    <w:p w14:paraId="1188135F" w14:textId="08BA6811" w:rsidR="005B3706" w:rsidRPr="004C7BFA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carte geografiche/storiche</w:t>
      </w:r>
    </w:p>
    <w:p w14:paraId="2C5BD5DE" w14:textId="7237045A" w:rsidR="005B3706" w:rsidRDefault="00560B6D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lingua veicolare (se prevista)</w:t>
      </w:r>
    </w:p>
    <w:p w14:paraId="3613BE42" w14:textId="43AEE908" w:rsidR="004C7BFA" w:rsidRPr="004C7BFA" w:rsidRDefault="004C7BFA" w:rsidP="004C7BFA">
      <w:pPr>
        <w:pStyle w:val="Standard"/>
        <w:numPr>
          <w:ilvl w:val="0"/>
          <w:numId w:val="15"/>
        </w:numPr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4C7BFA">
        <w:rPr>
          <w:rFonts w:asciiTheme="minorHAnsi" w:eastAsia="Helvetica" w:hAnsiTheme="minorHAnsi" w:cstheme="minorHAnsi"/>
          <w:sz w:val="22"/>
          <w:szCs w:val="22"/>
        </w:rPr>
        <w:t>altro</w:t>
      </w:r>
      <w:r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</w:t>
      </w:r>
    </w:p>
    <w:p w14:paraId="565C82D3" w14:textId="77777777" w:rsidR="004C7BFA" w:rsidRPr="004C7BFA" w:rsidRDefault="004C7BFA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</w:p>
    <w:p w14:paraId="5A287286" w14:textId="6A91384C" w:rsidR="005B3706" w:rsidRPr="004C7BFA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4C7BFA">
        <w:rPr>
          <w:rFonts w:asciiTheme="minorHAnsi" w:eastAsia="Helvetica-Bold" w:hAnsiTheme="minorHAnsi" w:cstheme="minorHAnsi"/>
          <w:b/>
          <w:bCs/>
          <w:sz w:val="32"/>
          <w:szCs w:val="32"/>
        </w:rPr>
        <w:t>7. VERIFICA</w:t>
      </w:r>
    </w:p>
    <w:p w14:paraId="5CBE6674" w14:textId="36FE77DE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Bold" w:hAnsiTheme="minorHAnsi" w:cstheme="minorHAnsi"/>
          <w:sz w:val="22"/>
          <w:szCs w:val="22"/>
        </w:rPr>
        <w:t>attenzione ai contenuti piuttosto che alla forma</w:t>
      </w:r>
    </w:p>
    <w:p w14:paraId="0F6D5FF0" w14:textId="169C2566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Interrogazioni programmate</w:t>
      </w:r>
    </w:p>
    <w:p w14:paraId="72062DF6" w14:textId="7F538641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personalizzazione delle prove (parzialmente o completamente differenziate)</w:t>
      </w:r>
    </w:p>
    <w:p w14:paraId="09549111" w14:textId="42526167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fornire gli strumenti necessari usati abitualmente dall’alunno/dall’allievo</w:t>
      </w:r>
      <w:r w:rsidR="004C7BFA" w:rsidRPr="00506979">
        <w:rPr>
          <w:rFonts w:asciiTheme="minorHAnsi" w:eastAsia="Times-Bold" w:hAnsiTheme="minorHAnsi" w:cstheme="minorHAnsi"/>
          <w:sz w:val="20"/>
          <w:szCs w:val="20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ingrandimenti di consegne, computer e altro)</w:t>
      </w:r>
    </w:p>
    <w:p w14:paraId="0C4DF08D" w14:textId="6D6F7492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riduzione di richieste e/o tempi più lunghi per lo svolgimento di compiti scritti</w:t>
      </w:r>
    </w:p>
    <w:p w14:paraId="25120D9E" w14:textId="67D8022B" w:rsidR="005B3706" w:rsidRPr="00506979" w:rsidRDefault="00560B6D" w:rsidP="00506979">
      <w:pPr>
        <w:pStyle w:val="Standard"/>
        <w:numPr>
          <w:ilvl w:val="0"/>
          <w:numId w:val="17"/>
        </w:numPr>
        <w:autoSpaceDE w:val="0"/>
        <w:ind w:left="709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lastRenderedPageBreak/>
        <w:t>prove orali in compensazione di prove scritte</w:t>
      </w:r>
    </w:p>
    <w:p w14:paraId="40A1294F" w14:textId="4356BEE2" w:rsidR="005B3706" w:rsidRDefault="00560B6D" w:rsidP="00506979">
      <w:pPr>
        <w:pStyle w:val="Standard"/>
        <w:numPr>
          <w:ilvl w:val="0"/>
          <w:numId w:val="16"/>
        </w:numPr>
        <w:autoSpaceDE w:val="0"/>
        <w:ind w:left="709"/>
        <w:jc w:val="both"/>
        <w:rPr>
          <w:rFonts w:ascii="Helvetica" w:eastAsia="Helvetica" w:hAnsi="Helvetica" w:cs="Helvetica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altro: </w:t>
      </w:r>
      <w:r w:rsidR="004C7BFA" w:rsidRPr="00506979">
        <w:rPr>
          <w:rFonts w:asciiTheme="minorHAnsi" w:eastAsia="Helvetica" w:hAnsiTheme="minorHAnsi" w:cstheme="minorHAnsi"/>
          <w:sz w:val="22"/>
          <w:szCs w:val="22"/>
        </w:rPr>
        <w:t>_____________________________________________________________</w:t>
      </w:r>
    </w:p>
    <w:p w14:paraId="14883775" w14:textId="77777777" w:rsidR="00506979" w:rsidRDefault="00506979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2"/>
          <w:szCs w:val="22"/>
        </w:rPr>
      </w:pPr>
    </w:p>
    <w:p w14:paraId="577D2F98" w14:textId="0702E141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tipologie di verifiche quali: </w:t>
      </w:r>
    </w:p>
    <w:p w14:paraId="43954E6B" w14:textId="31A70BCD" w:rsidR="004C7BFA" w:rsidRPr="00506979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-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prove oggettive (vero-falso; scelta multipla; completamento di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frasi con parole indicate a fondo testo; cloze;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collegamento; abbinamento parola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immagine/testo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immagine;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.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..)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</w:p>
    <w:p w14:paraId="0CD797E4" w14:textId="65DF538E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-</w:t>
      </w:r>
      <w:r w:rsidR="004C7BFA"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semplici domande con risposte aperte</w:t>
      </w:r>
    </w:p>
    <w:p w14:paraId="5760E7B1" w14:textId="77777777" w:rsidR="004C7BFA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- compilazione di griglie, schemi, tabelle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>, ..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.; </w:t>
      </w:r>
    </w:p>
    <w:p w14:paraId="36B0F3AA" w14:textId="3D3B1349" w:rsidR="005B3706" w:rsidRPr="00506979" w:rsidRDefault="004C7BFA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-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uso</w:t>
      </w:r>
      <w:r w:rsidRP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="00560B6D" w:rsidRPr="00506979">
        <w:rPr>
          <w:rFonts w:asciiTheme="minorHAnsi" w:eastAsia="Helvetica" w:hAnsiTheme="minorHAnsi" w:cstheme="minorHAnsi"/>
          <w:sz w:val="22"/>
          <w:szCs w:val="22"/>
        </w:rPr>
        <w:t>di immagini per facilitare la comprensione</w:t>
      </w:r>
    </w:p>
    <w:p w14:paraId="4BC5947E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3D809859" w14:textId="22EF275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8. CRITERI DI VALUTAZIONE</w:t>
      </w:r>
    </w:p>
    <w:p w14:paraId="7AD77B48" w14:textId="7EF87D1C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La valutazione per ogni singola disciplina e quella finale di ammissione alla classe</w:t>
      </w:r>
      <w:r w:rsidR="00506979"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successiva sarà coerente con quanto delineato nel PDP e terrà conto:</w:t>
      </w:r>
    </w:p>
    <w:p w14:paraId="37A16282" w14:textId="0E65EA12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 PDP E DEGLI OBIETTIVI DISCIPLINARI INDICATI E RAGGIUNTI</w:t>
      </w:r>
    </w:p>
    <w:p w14:paraId="454CD7B0" w14:textId="5B2E4C03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ATTIVITÀ INTEGRATIVE SEGUITE DALL’ALUNNO</w:t>
      </w:r>
    </w:p>
    <w:p w14:paraId="2FFB5933" w14:textId="623B7EB3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DELLA MOTIVAZIONE</w:t>
      </w:r>
    </w:p>
    <w:p w14:paraId="5899C055" w14:textId="045415D2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</w:t>
      </w:r>
      <w:r w:rsidR="00506979">
        <w:rPr>
          <w:rFonts w:asciiTheme="minorHAnsi" w:eastAsia="Helvetica" w:hAnsiTheme="minorHAnsi" w:cstheme="minorHAnsi"/>
          <w:sz w:val="22"/>
          <w:szCs w:val="22"/>
        </w:rPr>
        <w:t>’</w:t>
      </w:r>
      <w:r w:rsidRPr="00506979">
        <w:rPr>
          <w:rFonts w:asciiTheme="minorHAnsi" w:eastAsia="Helvetica" w:hAnsiTheme="minorHAnsi" w:cstheme="minorHAnsi"/>
          <w:sz w:val="22"/>
          <w:szCs w:val="22"/>
        </w:rPr>
        <w:t>IMPEGNO</w:t>
      </w:r>
    </w:p>
    <w:p w14:paraId="1D746FAC" w14:textId="2BD59B9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DEI PROGRESSI IN ITALIANO L2</w:t>
      </w:r>
    </w:p>
    <w:p w14:paraId="16ECD774" w14:textId="27E3A451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DEI PROGRESSI NELLE DISCIPLINE</w:t>
      </w:r>
    </w:p>
    <w:p w14:paraId="171238F0" w14:textId="6158AB1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POTENZIALITA’ DELL’ALUNNO</w:t>
      </w:r>
    </w:p>
    <w:p w14:paraId="311F00B7" w14:textId="06AF7441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DELLE COMPETENZE ACQUISITE</w:t>
      </w:r>
    </w:p>
    <w:p w14:paraId="0D6B48CC" w14:textId="1BA2A22F" w:rsidR="005B3706" w:rsidRPr="00506979" w:rsidRDefault="00560B6D" w:rsidP="00506979">
      <w:pPr>
        <w:pStyle w:val="Standard"/>
        <w:numPr>
          <w:ilvl w:val="0"/>
          <w:numId w:val="16"/>
        </w:numPr>
        <w:autoSpaceDE w:val="0"/>
        <w:jc w:val="both"/>
        <w:rPr>
          <w:rFonts w:asciiTheme="minorHAnsi" w:eastAsia="Times-Bold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DELLA PREVISIONE DI SVILUPPO LINGUISTICO</w:t>
      </w:r>
    </w:p>
    <w:p w14:paraId="72570CC6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</w:rPr>
      </w:pPr>
    </w:p>
    <w:p w14:paraId="67D46531" w14:textId="75DE75B8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9. COSA SCRIVERE SUL DOCUMENTO DI VALUTAZIONE</w:t>
      </w:r>
    </w:p>
    <w:p w14:paraId="22A201E5" w14:textId="2CA64BD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Sulla base del PDP verrà scelta la dicitura più idonea come già indicato nel nostro Protocollo</w:t>
      </w:r>
      <w:r w:rsidR="00506979">
        <w:rPr>
          <w:rFonts w:asciiTheme="minorHAnsi" w:eastAsia="Helvetica" w:hAnsiTheme="minorHAnsi" w:cstheme="minorHAnsi"/>
          <w:sz w:val="22"/>
          <w:szCs w:val="22"/>
        </w:rPr>
        <w:t xml:space="preserve">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d’Accoglienza ovvero:</w:t>
      </w:r>
    </w:p>
    <w:p w14:paraId="043AE6D6" w14:textId="2DAB6419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1. “la valutazione non viene espressa in quanto l’alunno è stato inserito il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.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..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e non conosce la lingua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italiana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</w:t>
      </w:r>
    </w:p>
    <w:p w14:paraId="06758A99" w14:textId="72DB3308" w:rsidR="005B3706" w:rsidRPr="00506979" w:rsidRDefault="00560B6D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2. 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“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La valutazione espressa si riferisce al percorso personale di apprendimento in quanto l’alunno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si trova nella prima fase di alfabetizzazione della lingua italiana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”;</w:t>
      </w:r>
    </w:p>
    <w:p w14:paraId="119BB668" w14:textId="08D26B36" w:rsidR="005B3706" w:rsidRPr="00506979" w:rsidRDefault="00560B6D" w:rsidP="004C7BFA">
      <w:pPr>
        <w:pStyle w:val="Standard"/>
        <w:autoSpaceDE w:val="0"/>
        <w:jc w:val="both"/>
        <w:rPr>
          <w:rFonts w:asciiTheme="minorHAnsi" w:eastAsia="Times-Bold" w:hAnsiTheme="minorHAnsi" w:cstheme="minorHAnsi"/>
          <w:sz w:val="20"/>
          <w:szCs w:val="20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3. La valutazione espressa si riferisce al percorso personale di apprendimento in quanto l’alunno s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i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trova ancora nella fase di apprendimento della lingua italian</w:t>
      </w:r>
      <w:r w:rsidR="00496B9D"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a</w:t>
      </w:r>
      <w:r w:rsidRPr="00506979">
        <w:rPr>
          <w:rFonts w:asciiTheme="minorHAnsi" w:eastAsia="Helvetica" w:hAnsiTheme="minorHAnsi" w:cstheme="minorHAnsi"/>
          <w:sz w:val="22"/>
          <w:szCs w:val="22"/>
        </w:rPr>
        <w:t>”;</w:t>
      </w:r>
    </w:p>
    <w:p w14:paraId="3B62AEAC" w14:textId="238D858A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Oblique" w:hAnsiTheme="minorHAnsi" w:cstheme="minorHAnsi"/>
          <w:i/>
          <w:iCs/>
          <w:sz w:val="22"/>
          <w:szCs w:val="22"/>
        </w:rPr>
      </w:pP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4. La valutazione espressa si riferisce al percorso personale di apprendimento in quanto l’alunno si</w:t>
      </w:r>
      <w:r w:rsid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 xml:space="preserve"> </w:t>
      </w:r>
      <w:r w:rsidRPr="00506979">
        <w:rPr>
          <w:rFonts w:asciiTheme="minorHAnsi" w:eastAsia="Helvetica-Oblique" w:hAnsiTheme="minorHAnsi" w:cstheme="minorHAnsi"/>
          <w:i/>
          <w:iCs/>
          <w:sz w:val="22"/>
          <w:szCs w:val="22"/>
        </w:rPr>
        <w:t>trova nella fase di apprendimento della lingua italiana dello studio</w:t>
      </w:r>
    </w:p>
    <w:p w14:paraId="3ADF445B" w14:textId="77777777" w:rsidR="00496B9D" w:rsidRDefault="00496B9D" w:rsidP="004C7BFA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14:paraId="53D3D87F" w14:textId="532B300D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IL DIRIGENTE SCOLASTICO</w:t>
      </w:r>
    </w:p>
    <w:p w14:paraId="01255C14" w14:textId="232BE6B4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</w:t>
      </w:r>
    </w:p>
    <w:p w14:paraId="663E5623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14A19E0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INSEGNANTI DI CLASSE</w:t>
      </w:r>
    </w:p>
    <w:p w14:paraId="62CF591A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479A1EA9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7E97243D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0756391E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___________________________________________________________________________________</w:t>
      </w:r>
    </w:p>
    <w:p w14:paraId="4E4BC6B8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11D9D83E" w14:textId="10920EB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Firma di uno dei genitori o chi ne fa le veci</w:t>
      </w:r>
    </w:p>
    <w:p w14:paraId="6D4979AB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________________________________________</w:t>
      </w:r>
    </w:p>
    <w:p w14:paraId="1BE9F000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36CD8956" w14:textId="4C134FD1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DATA_____________________</w:t>
      </w:r>
    </w:p>
    <w:p w14:paraId="056A4B9F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061A7798" w14:textId="78A8F920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Il presente PDP ha carattere transitorio quadrimestrale o annuale e può essere rivisto in qualsiasi</w:t>
      </w:r>
    </w:p>
    <w:p w14:paraId="406AC368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momento.</w:t>
      </w:r>
    </w:p>
    <w:p w14:paraId="5AD747AB" w14:textId="684ED54B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Reperibilità del documento: copia inserita nel registro dei verbali (per la secondaria) / nel registro di</w:t>
      </w:r>
    </w:p>
    <w:p w14:paraId="0FE551A0" w14:textId="77777777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classe (per la primaria)</w:t>
      </w:r>
    </w:p>
    <w:p w14:paraId="3E584ABE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6B792D2E" w14:textId="76D73733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  <w:r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lastRenderedPageBreak/>
        <w:t>Aggiornamenti</w:t>
      </w:r>
      <w:r w:rsidR="00496B9D" w:rsidRP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 xml:space="preserve"> </w:t>
      </w:r>
      <w:r w:rsidR="00506979">
        <w:rPr>
          <w:rFonts w:asciiTheme="minorHAnsi" w:eastAsia="Helvetica-Bold" w:hAnsiTheme="minorHAnsi" w:cstheme="minorHAnsi"/>
          <w:b/>
          <w:bCs/>
          <w:sz w:val="22"/>
          <w:szCs w:val="22"/>
        </w:rPr>
        <w:t>__________________________________________________________________________</w:t>
      </w:r>
    </w:p>
    <w:p w14:paraId="70DE3026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-Bold" w:hAnsiTheme="minorHAnsi" w:cstheme="minorHAnsi"/>
          <w:b/>
          <w:bCs/>
          <w:sz w:val="22"/>
          <w:szCs w:val="22"/>
        </w:rPr>
      </w:pPr>
    </w:p>
    <w:p w14:paraId="22C7378C" w14:textId="5C382487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-Bold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-Bold" w:hAnsiTheme="minorHAnsi" w:cstheme="minorHAnsi"/>
          <w:b/>
          <w:bCs/>
          <w:sz w:val="32"/>
          <w:szCs w:val="32"/>
        </w:rPr>
        <w:t>PIANO DIDATTICO PERSONALIZZATO per gli alunni Stranieri</w:t>
      </w:r>
    </w:p>
    <w:p w14:paraId="2BBD9FCA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4FAAB6D2" w14:textId="7F217230" w:rsidR="005B3706" w:rsidRPr="00506979" w:rsidRDefault="00560B6D" w:rsidP="00506979">
      <w:pPr>
        <w:pStyle w:val="Standard"/>
        <w:autoSpaceDE w:val="0"/>
        <w:jc w:val="center"/>
        <w:rPr>
          <w:rFonts w:asciiTheme="minorHAnsi" w:eastAsia="Helvetica" w:hAnsiTheme="minorHAnsi" w:cstheme="minorHAnsi"/>
          <w:b/>
          <w:bCs/>
          <w:sz w:val="32"/>
          <w:szCs w:val="32"/>
        </w:rPr>
      </w:pPr>
      <w:r w:rsidRPr="00506979">
        <w:rPr>
          <w:rFonts w:asciiTheme="minorHAnsi" w:eastAsia="Helvetica" w:hAnsiTheme="minorHAnsi" w:cstheme="minorHAnsi"/>
          <w:b/>
          <w:bCs/>
          <w:sz w:val="32"/>
          <w:szCs w:val="32"/>
        </w:rPr>
        <w:t xml:space="preserve">PARTE B </w:t>
      </w:r>
      <w:r w:rsidR="00506979">
        <w:rPr>
          <w:rFonts w:asciiTheme="minorHAnsi" w:eastAsia="Helvetica" w:hAnsiTheme="minorHAnsi" w:cstheme="minorHAnsi"/>
          <w:b/>
          <w:bCs/>
          <w:sz w:val="32"/>
          <w:szCs w:val="32"/>
        </w:rPr>
        <w:t>(d</w:t>
      </w:r>
      <w:r w:rsidRPr="00506979">
        <w:rPr>
          <w:rFonts w:asciiTheme="minorHAnsi" w:eastAsia="Helvetica" w:hAnsiTheme="minorHAnsi" w:cstheme="minorHAnsi"/>
          <w:b/>
          <w:bCs/>
          <w:sz w:val="32"/>
          <w:szCs w:val="32"/>
        </w:rPr>
        <w:t>a compilare a cura dell’insegnante di Classe</w:t>
      </w:r>
      <w:r w:rsidR="00506979">
        <w:rPr>
          <w:rFonts w:asciiTheme="minorHAnsi" w:eastAsia="Helvetica" w:hAnsiTheme="minorHAnsi" w:cstheme="minorHAnsi"/>
          <w:b/>
          <w:bCs/>
          <w:sz w:val="32"/>
          <w:szCs w:val="32"/>
        </w:rPr>
        <w:t>)</w:t>
      </w:r>
    </w:p>
    <w:p w14:paraId="569EA1E3" w14:textId="77777777" w:rsidR="00496B9D" w:rsidRPr="00506979" w:rsidRDefault="00496B9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</w:p>
    <w:p w14:paraId="633482A2" w14:textId="26096F64" w:rsidR="005B3706" w:rsidRPr="00506979" w:rsidRDefault="00560B6D" w:rsidP="004C7BFA">
      <w:pPr>
        <w:pStyle w:val="Standard"/>
        <w:autoSpaceDE w:val="0"/>
        <w:jc w:val="both"/>
        <w:rPr>
          <w:rFonts w:asciiTheme="minorHAnsi" w:eastAsia="Helvetica" w:hAnsiTheme="minorHAnsi" w:cstheme="minorHAnsi"/>
          <w:sz w:val="22"/>
          <w:szCs w:val="22"/>
        </w:rPr>
      </w:pPr>
      <w:r w:rsidRPr="00506979">
        <w:rPr>
          <w:rFonts w:asciiTheme="minorHAnsi" w:eastAsia="Helvetica" w:hAnsiTheme="minorHAnsi" w:cstheme="minorHAnsi"/>
          <w:sz w:val="22"/>
          <w:szCs w:val="22"/>
        </w:rPr>
        <w:t>Anno Scolastico:</w:t>
      </w:r>
      <w:r w:rsidR="00496B9D" w:rsidRPr="00506979">
        <w:rPr>
          <w:rFonts w:asciiTheme="minorHAnsi" w:eastAsia="Helvetica" w:hAnsiTheme="minorHAnsi" w:cstheme="minorHAnsi"/>
          <w:sz w:val="22"/>
          <w:szCs w:val="22"/>
        </w:rPr>
        <w:t xml:space="preserve"> 20__/20__</w:t>
      </w:r>
    </w:p>
    <w:p w14:paraId="708473B7" w14:textId="77777777" w:rsidR="005B3706" w:rsidRDefault="005B3706" w:rsidP="004C7BFA">
      <w:pPr>
        <w:pStyle w:val="Standard"/>
        <w:autoSpaceDE w:val="0"/>
        <w:jc w:val="both"/>
      </w:pPr>
    </w:p>
    <w:sectPr w:rsidR="005B37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A4BD" w14:textId="77777777" w:rsidR="00CA7C07" w:rsidRDefault="00CA7C07">
      <w:r>
        <w:separator/>
      </w:r>
    </w:p>
  </w:endnote>
  <w:endnote w:type="continuationSeparator" w:id="0">
    <w:p w14:paraId="14D106A4" w14:textId="77777777" w:rsidR="00CA7C07" w:rsidRDefault="00C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default"/>
  </w:font>
  <w:font w:name="Helvetica-BoldOblique">
    <w:altName w:val="Arial"/>
    <w:charset w:val="00"/>
    <w:family w:val="script"/>
    <w:pitch w:val="default"/>
  </w:font>
  <w:font w:name="Helvetica-Oblique">
    <w:altName w:val="Arial"/>
    <w:charset w:val="00"/>
    <w:family w:val="script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7E6E5" w14:textId="77777777" w:rsidR="00CA7C07" w:rsidRDefault="00CA7C07">
      <w:r>
        <w:rPr>
          <w:color w:val="000000"/>
        </w:rPr>
        <w:separator/>
      </w:r>
    </w:p>
  </w:footnote>
  <w:footnote w:type="continuationSeparator" w:id="0">
    <w:p w14:paraId="3F1D08F4" w14:textId="77777777" w:rsidR="00CA7C07" w:rsidRDefault="00CA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98D"/>
    <w:multiLevelType w:val="hybridMultilevel"/>
    <w:tmpl w:val="168C633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4D3"/>
    <w:multiLevelType w:val="hybridMultilevel"/>
    <w:tmpl w:val="D3F4C0C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944"/>
    <w:multiLevelType w:val="hybridMultilevel"/>
    <w:tmpl w:val="6AA4B218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09B"/>
    <w:multiLevelType w:val="hybridMultilevel"/>
    <w:tmpl w:val="2C8A06E0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190"/>
    <w:multiLevelType w:val="hybridMultilevel"/>
    <w:tmpl w:val="DDEEA1B8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33F"/>
    <w:multiLevelType w:val="hybridMultilevel"/>
    <w:tmpl w:val="C846CE32"/>
    <w:lvl w:ilvl="0" w:tplc="A8E49DD0">
      <w:numFmt w:val="bullet"/>
      <w:lvlText w:val=""/>
      <w:lvlJc w:val="left"/>
      <w:pPr>
        <w:ind w:left="720" w:hanging="360"/>
      </w:pPr>
      <w:rPr>
        <w:rFonts w:ascii="Symbol" w:eastAsia="Courier" w:hAnsi="Symbol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E352C"/>
    <w:multiLevelType w:val="hybridMultilevel"/>
    <w:tmpl w:val="1444F87C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1943"/>
    <w:multiLevelType w:val="hybridMultilevel"/>
    <w:tmpl w:val="A750453A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B7B50"/>
    <w:multiLevelType w:val="hybridMultilevel"/>
    <w:tmpl w:val="0AC0D764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254B4"/>
    <w:multiLevelType w:val="hybridMultilevel"/>
    <w:tmpl w:val="985C8A90"/>
    <w:lvl w:ilvl="0" w:tplc="A17244F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E25FB3"/>
    <w:multiLevelType w:val="hybridMultilevel"/>
    <w:tmpl w:val="3988A42E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542C"/>
    <w:multiLevelType w:val="hybridMultilevel"/>
    <w:tmpl w:val="B690486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2"/>
      </w:rPr>
    </w:lvl>
    <w:lvl w:ilvl="1" w:tplc="681C662C">
      <w:numFmt w:val="bullet"/>
      <w:lvlText w:val=""/>
      <w:lvlJc w:val="left"/>
      <w:pPr>
        <w:ind w:left="1440" w:hanging="360"/>
      </w:pPr>
      <w:rPr>
        <w:rFonts w:ascii="Symbol" w:eastAsia="Courier" w:hAnsi="Symbol" w:cs="Courier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F7D57"/>
    <w:multiLevelType w:val="hybridMultilevel"/>
    <w:tmpl w:val="8290557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20171"/>
    <w:multiLevelType w:val="hybridMultilevel"/>
    <w:tmpl w:val="0448A4FC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B5B"/>
    <w:multiLevelType w:val="hybridMultilevel"/>
    <w:tmpl w:val="8EC8F652"/>
    <w:lvl w:ilvl="0" w:tplc="A17244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F58C1"/>
    <w:multiLevelType w:val="hybridMultilevel"/>
    <w:tmpl w:val="DF3CA7A2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3157A"/>
    <w:multiLevelType w:val="hybridMultilevel"/>
    <w:tmpl w:val="418C20E6"/>
    <w:lvl w:ilvl="0" w:tplc="6D0AB2DA">
      <w:start w:val="5"/>
      <w:numFmt w:val="bullet"/>
      <w:lvlText w:val="-"/>
      <w:lvlJc w:val="left"/>
      <w:pPr>
        <w:ind w:left="720" w:hanging="360"/>
      </w:pPr>
      <w:rPr>
        <w:rFonts w:ascii="Calibri" w:eastAsia="Helvetica-Bold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646573">
    <w:abstractNumId w:val="3"/>
  </w:num>
  <w:num w:numId="2" w16cid:durableId="461270983">
    <w:abstractNumId w:val="13"/>
  </w:num>
  <w:num w:numId="3" w16cid:durableId="368532851">
    <w:abstractNumId w:val="2"/>
  </w:num>
  <w:num w:numId="4" w16cid:durableId="1091463916">
    <w:abstractNumId w:val="12"/>
  </w:num>
  <w:num w:numId="5" w16cid:durableId="777067005">
    <w:abstractNumId w:val="8"/>
  </w:num>
  <w:num w:numId="6" w16cid:durableId="415443916">
    <w:abstractNumId w:val="6"/>
  </w:num>
  <w:num w:numId="7" w16cid:durableId="528954902">
    <w:abstractNumId w:val="4"/>
  </w:num>
  <w:num w:numId="8" w16cid:durableId="973098606">
    <w:abstractNumId w:val="1"/>
  </w:num>
  <w:num w:numId="9" w16cid:durableId="57481908">
    <w:abstractNumId w:val="15"/>
  </w:num>
  <w:num w:numId="10" w16cid:durableId="432096223">
    <w:abstractNumId w:val="10"/>
  </w:num>
  <w:num w:numId="11" w16cid:durableId="1518158704">
    <w:abstractNumId w:val="0"/>
  </w:num>
  <w:num w:numId="12" w16cid:durableId="1062365676">
    <w:abstractNumId w:val="16"/>
  </w:num>
  <w:num w:numId="13" w16cid:durableId="880434421">
    <w:abstractNumId w:val="7"/>
  </w:num>
  <w:num w:numId="14" w16cid:durableId="1875389802">
    <w:abstractNumId w:val="5"/>
  </w:num>
  <w:num w:numId="15" w16cid:durableId="706218353">
    <w:abstractNumId w:val="11"/>
  </w:num>
  <w:num w:numId="16" w16cid:durableId="2135713581">
    <w:abstractNumId w:val="14"/>
  </w:num>
  <w:num w:numId="17" w16cid:durableId="1695034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06"/>
    <w:rsid w:val="00406495"/>
    <w:rsid w:val="00496B9D"/>
    <w:rsid w:val="004C7BFA"/>
    <w:rsid w:val="00506979"/>
    <w:rsid w:val="00560B6D"/>
    <w:rsid w:val="005874A5"/>
    <w:rsid w:val="005B3706"/>
    <w:rsid w:val="0060191C"/>
    <w:rsid w:val="007A15BD"/>
    <w:rsid w:val="00CA7C07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01A"/>
  <w15:docId w15:val="{5846D374-1CFD-4342-816E-26CB1A2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Grigliatabella">
    <w:name w:val="Table Grid"/>
    <w:basedOn w:val="Tabellanormale"/>
    <w:uiPriority w:val="39"/>
    <w:rsid w:val="0040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6899-1311-4D85-86D6-CD127A0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2008</Words>
  <Characters>8438</Characters>
  <Application>Microsoft Office Word</Application>
  <DocSecurity>0</DocSecurity>
  <Lines>1687</Lines>
  <Paragraphs>1160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July</dc:creator>
  <cp:lastModifiedBy>Jules July</cp:lastModifiedBy>
  <cp:revision>4</cp:revision>
  <dcterms:created xsi:type="dcterms:W3CDTF">2018-05-29T16:52:00Z</dcterms:created>
  <dcterms:modified xsi:type="dcterms:W3CDTF">2024-01-03T10:55:00Z</dcterms:modified>
</cp:coreProperties>
</file>