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479D" w14:textId="613172A1" w:rsidR="005B3706" w:rsidRDefault="00496B9D">
      <w:pPr>
        <w:pStyle w:val="Standard"/>
        <w:autoSpaceDE w:val="0"/>
        <w:rPr>
          <w:rFonts w:ascii="Times-Bold" w:eastAsia="Times-Bold" w:hAnsi="Times-Bold" w:cs="Times-Bold"/>
          <w:sz w:val="20"/>
          <w:szCs w:val="20"/>
        </w:rPr>
      </w:pPr>
      <w:r>
        <w:rPr>
          <w:rFonts w:ascii="Times-Bold" w:eastAsia="Times-Bold" w:hAnsi="Times-Bold" w:cs="Times-Bold"/>
          <w:noProof/>
          <w:sz w:val="20"/>
          <w:szCs w:val="20"/>
        </w:rPr>
        <w:drawing>
          <wp:inline distT="0" distB="0" distL="0" distR="0" wp14:anchorId="410781D9" wp14:editId="1BA17814">
            <wp:extent cx="6120130" cy="1233805"/>
            <wp:effectExtent l="0" t="0" r="0" b="444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225B" w14:textId="77777777" w:rsidR="005B3706" w:rsidRPr="00506979" w:rsidRDefault="00560B6D" w:rsidP="00506979">
      <w:pPr>
        <w:pStyle w:val="Standard"/>
        <w:autoSpaceDE w:val="0"/>
        <w:jc w:val="center"/>
        <w:rPr>
          <w:rFonts w:asciiTheme="minorHAnsi" w:eastAsia="Helvetica-Bold" w:hAnsiTheme="minorHAnsi" w:cstheme="minorHAnsi"/>
          <w:b/>
          <w:bCs/>
          <w:sz w:val="36"/>
          <w:szCs w:val="36"/>
        </w:rPr>
      </w:pPr>
      <w:r w:rsidRPr="00506979">
        <w:rPr>
          <w:rFonts w:asciiTheme="minorHAnsi" w:eastAsia="Helvetica-Bold" w:hAnsiTheme="minorHAnsi" w:cstheme="minorHAnsi"/>
          <w:b/>
          <w:bCs/>
          <w:sz w:val="36"/>
          <w:szCs w:val="36"/>
        </w:rPr>
        <w:t>PIANO DIDATTICO PERSONALIZZATO per gli alunni stranieri</w:t>
      </w:r>
    </w:p>
    <w:p w14:paraId="7849D7A2" w14:textId="77777777" w:rsidR="005B3706" w:rsidRPr="00FF4ED8" w:rsidRDefault="005B3706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</w:rPr>
      </w:pPr>
    </w:p>
    <w:p w14:paraId="43E24D39" w14:textId="129CA9FE" w:rsidR="005B3706" w:rsidRPr="00FF4ED8" w:rsidRDefault="00560B6D" w:rsidP="00506979">
      <w:pPr>
        <w:pStyle w:val="Standard"/>
        <w:autoSpaceDE w:val="0"/>
        <w:jc w:val="center"/>
        <w:rPr>
          <w:rFonts w:asciiTheme="minorHAnsi" w:eastAsia="Helvetica-Bold" w:hAnsiTheme="minorHAnsi" w:cstheme="minorHAnsi"/>
          <w:b/>
          <w:bCs/>
          <w:sz w:val="28"/>
          <w:szCs w:val="28"/>
        </w:rPr>
      </w:pPr>
      <w:r w:rsidRPr="00FF4ED8">
        <w:rPr>
          <w:rFonts w:asciiTheme="minorHAnsi" w:eastAsia="Helvetica-Bold" w:hAnsiTheme="minorHAnsi" w:cstheme="minorHAnsi"/>
          <w:b/>
          <w:bCs/>
          <w:sz w:val="28"/>
          <w:szCs w:val="28"/>
        </w:rPr>
        <w:t xml:space="preserve">PARTE A </w:t>
      </w:r>
      <w:r w:rsidR="00FF4ED8" w:rsidRPr="00FF4ED8">
        <w:rPr>
          <w:rFonts w:asciiTheme="minorHAnsi" w:eastAsia="Helvetica-Bold" w:hAnsiTheme="minorHAnsi" w:cstheme="minorHAnsi"/>
          <w:b/>
          <w:bCs/>
          <w:sz w:val="28"/>
          <w:szCs w:val="28"/>
        </w:rPr>
        <w:t>(d</w:t>
      </w:r>
      <w:r w:rsidRPr="00FF4ED8">
        <w:rPr>
          <w:rFonts w:asciiTheme="minorHAnsi" w:eastAsia="Helvetica-Bold" w:hAnsiTheme="minorHAnsi" w:cstheme="minorHAnsi"/>
          <w:b/>
          <w:bCs/>
          <w:sz w:val="28"/>
          <w:szCs w:val="28"/>
        </w:rPr>
        <w:t>a compilare a cura del Consiglio di Classe</w:t>
      </w:r>
      <w:r w:rsidR="00FF4ED8" w:rsidRPr="00FF4ED8">
        <w:rPr>
          <w:rFonts w:asciiTheme="minorHAnsi" w:eastAsia="Helvetica-Bold" w:hAnsiTheme="minorHAnsi" w:cstheme="minorHAnsi"/>
          <w:b/>
          <w:bCs/>
          <w:sz w:val="28"/>
          <w:szCs w:val="28"/>
        </w:rPr>
        <w:t xml:space="preserve"> – </w:t>
      </w:r>
      <w:r w:rsidRPr="00FF4ED8">
        <w:rPr>
          <w:rFonts w:asciiTheme="minorHAnsi" w:eastAsia="Helvetica-Bold" w:hAnsiTheme="minorHAnsi" w:cstheme="minorHAnsi"/>
          <w:b/>
          <w:bCs/>
          <w:sz w:val="28"/>
          <w:szCs w:val="28"/>
        </w:rPr>
        <w:t>Interclasse</w:t>
      </w:r>
      <w:r w:rsidR="00FF4ED8" w:rsidRPr="00FF4ED8">
        <w:rPr>
          <w:rFonts w:asciiTheme="minorHAnsi" w:eastAsia="Helvetica-Bold" w:hAnsiTheme="minorHAnsi" w:cstheme="minorHAnsi"/>
          <w:b/>
          <w:bCs/>
          <w:sz w:val="28"/>
          <w:szCs w:val="28"/>
        </w:rPr>
        <w:t>)</w:t>
      </w:r>
    </w:p>
    <w:p w14:paraId="72F5C221" w14:textId="77777777" w:rsidR="005B3706" w:rsidRPr="00FF4ED8" w:rsidRDefault="005B3706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</w:rPr>
      </w:pPr>
    </w:p>
    <w:p w14:paraId="59256765" w14:textId="1951C1A1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Classe</w:t>
      </w:r>
      <w:r w:rsidR="00506979">
        <w:rPr>
          <w:rFonts w:asciiTheme="minorHAnsi" w:eastAsia="Helvetica" w:hAnsiTheme="minorHAnsi" w:cstheme="minorHAnsi"/>
          <w:sz w:val="22"/>
          <w:szCs w:val="22"/>
        </w:rPr>
        <w:t>_______</w:t>
      </w: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 Anno Scolastico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_____________</w:t>
      </w:r>
    </w:p>
    <w:p w14:paraId="0AFC6DD4" w14:textId="402E0330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Coordinatore di classe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_____________________</w:t>
      </w:r>
    </w:p>
    <w:p w14:paraId="6403FD78" w14:textId="23A6CE83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Scuola PRIMARIA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 xml:space="preserve"> /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SECONDARIA I GRADO</w:t>
      </w:r>
    </w:p>
    <w:p w14:paraId="102DA0C2" w14:textId="77777777" w:rsidR="00406495" w:rsidRPr="00FF4ED8" w:rsidRDefault="00406495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081FD24B" w14:textId="417CDADD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1</w:t>
      </w:r>
      <w:r w:rsidR="00406495"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.</w:t>
      </w: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 xml:space="preserve"> DATI RELATIVI ALL’ALLIEVO</w:t>
      </w:r>
    </w:p>
    <w:p w14:paraId="47D337B9" w14:textId="0976D20F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Cognome e nome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___________________________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Luogo e data di nascita</w:t>
      </w:r>
      <w:r w:rsidR="00506979">
        <w:rPr>
          <w:rFonts w:asciiTheme="minorHAnsi" w:eastAsia="Helvetica" w:hAnsiTheme="minorHAnsi" w:cstheme="minorHAnsi"/>
          <w:sz w:val="22"/>
          <w:szCs w:val="22"/>
        </w:rPr>
        <w:t>___________________________</w:t>
      </w:r>
    </w:p>
    <w:p w14:paraId="0D0DA20E" w14:textId="6BB58D6B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Nazionalità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_________________________________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Lingua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___________________________________</w:t>
      </w:r>
    </w:p>
    <w:p w14:paraId="5F0EB180" w14:textId="1032767B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Data di ingresso in Italia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____________________________________</w:t>
      </w:r>
    </w:p>
    <w:p w14:paraId="51BC611A" w14:textId="5523C420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Scolarità pregressa regolare </w:t>
      </w:r>
      <w:r w:rsidRPr="00FF4ED8">
        <w:rPr>
          <w:rFonts w:asciiTheme="minorHAnsi" w:eastAsia="Helvetica" w:hAnsiTheme="minorHAnsi" w:cstheme="minorHAnsi"/>
          <w:b/>
          <w:bCs/>
          <w:sz w:val="22"/>
          <w:szCs w:val="22"/>
        </w:rPr>
        <w:t>s</w:t>
      </w:r>
      <w:r w:rsidR="00FF4ED8" w:rsidRPr="00FF4ED8">
        <w:rPr>
          <w:rFonts w:asciiTheme="minorHAnsi" w:eastAsia="Helvetica" w:hAnsiTheme="minorHAnsi" w:cstheme="minorHAnsi"/>
          <w:b/>
          <w:bCs/>
          <w:sz w:val="22"/>
          <w:szCs w:val="22"/>
        </w:rPr>
        <w:t>ì</w:t>
      </w:r>
      <w:r w:rsidRPr="00FF4ED8">
        <w:rPr>
          <w:rFonts w:asciiTheme="minorHAnsi" w:eastAsia="Helvetica" w:hAnsiTheme="minorHAnsi" w:cstheme="minorHAnsi"/>
          <w:b/>
          <w:bCs/>
          <w:sz w:val="22"/>
          <w:szCs w:val="22"/>
        </w:rPr>
        <w:t xml:space="preserve"> no</w:t>
      </w:r>
    </w:p>
    <w:p w14:paraId="42E607F9" w14:textId="54B35554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Scuole e classi frequentate in Italia </w:t>
      </w:r>
      <w:r w:rsidR="00506979">
        <w:rPr>
          <w:rFonts w:asciiTheme="minorHAnsi" w:eastAsia="Helvetica" w:hAnsiTheme="minorHAnsi" w:cstheme="minorHAnsi"/>
          <w:sz w:val="22"/>
          <w:szCs w:val="22"/>
        </w:rPr>
        <w:t>________</w:t>
      </w:r>
    </w:p>
    <w:p w14:paraId="2A185067" w14:textId="77777777" w:rsidR="00FF4ED8" w:rsidRPr="00FF4ED8" w:rsidRDefault="00FF4ED8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0DCCBA05" w14:textId="07E5DF02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b/>
          <w:bCs/>
        </w:rPr>
      </w:pPr>
      <w:r w:rsidRPr="00FF4ED8">
        <w:rPr>
          <w:rFonts w:asciiTheme="minorHAnsi" w:eastAsia="Helvetica-Bold" w:hAnsiTheme="minorHAnsi" w:cstheme="minorHAnsi"/>
          <w:b/>
          <w:bCs/>
        </w:rPr>
        <w:t>1.1 TIPOLOGIA DI BISOGNO EDUCATIVO SPECIALE</w:t>
      </w:r>
      <w:r w:rsidRPr="00FF4ED8">
        <w:rPr>
          <w:rFonts w:asciiTheme="minorHAnsi" w:eastAsia="Helvetica" w:hAnsiTheme="minorHAnsi" w:cstheme="minorHAnsi"/>
        </w:rPr>
        <w:t xml:space="preserve"> </w:t>
      </w:r>
      <w:r w:rsidR="00FF4ED8" w:rsidRPr="00FF4ED8">
        <w:rPr>
          <w:rFonts w:asciiTheme="minorHAnsi" w:eastAsia="Helvetica" w:hAnsiTheme="minorHAnsi" w:cstheme="minorHAnsi"/>
          <w:b/>
          <w:bCs/>
        </w:rPr>
        <w:t>(</w:t>
      </w:r>
      <w:r w:rsidRPr="00FF4ED8">
        <w:rPr>
          <w:rFonts w:asciiTheme="minorHAnsi" w:eastAsia="Helvetica" w:hAnsiTheme="minorHAnsi" w:cstheme="minorHAnsi"/>
          <w:b/>
          <w:bCs/>
        </w:rPr>
        <w:t>indicare con</w:t>
      </w:r>
      <w:r w:rsidR="00FF4ED8" w:rsidRPr="00FF4ED8">
        <w:rPr>
          <w:rFonts w:asciiTheme="minorHAnsi" w:eastAsia="Helvetica" w:hAnsiTheme="minorHAnsi" w:cstheme="minorHAnsi"/>
          <w:b/>
          <w:bCs/>
        </w:rPr>
        <w:t xml:space="preserve"> una crocetta):</w:t>
      </w:r>
    </w:p>
    <w:p w14:paraId="307010A9" w14:textId="4F1AFD09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A</w:t>
      </w:r>
      <w:r w:rsidRPr="00FF4ED8">
        <w:rPr>
          <w:rFonts w:asciiTheme="minorHAnsi" w:eastAsia="Helvetica" w:hAnsiTheme="minorHAnsi" w:cstheme="minorHAnsi"/>
          <w:sz w:val="22"/>
          <w:szCs w:val="22"/>
        </w:rPr>
        <w:t>. alunno NAI (si intendono gli alunni stranieri inseriti per la prima volta nel nostro sistema</w:t>
      </w:r>
      <w:r w:rsidR="00FF4ED8" w:rsidRPr="00FF4ED8">
        <w:rPr>
          <w:rFonts w:asciiTheme="minorHAnsi" w:eastAsia="Times-Bold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scolastico nell’anno scolastico in corso e/o in quello precedente)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>;</w:t>
      </w:r>
    </w:p>
    <w:p w14:paraId="53488BC4" w14:textId="4B60F03C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B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alunno straniero giunto in Italia nell’ultimo triennio (si intendono gli alunni che hanno superato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la prima alfabetizzazione ma ancora non hanno raggiunto quelle competenze nella lingua italiana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tali da poter affrontare le materie di studio)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>;</w:t>
      </w:r>
    </w:p>
    <w:p w14:paraId="670D3D0B" w14:textId="4A5C198E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C</w:t>
      </w:r>
      <w:r w:rsidRPr="00FF4ED8">
        <w:rPr>
          <w:rFonts w:asciiTheme="minorHAnsi" w:eastAsia="Helvetica" w:hAnsiTheme="minorHAnsi" w:cstheme="minorHAnsi"/>
          <w:sz w:val="22"/>
          <w:szCs w:val="22"/>
        </w:rPr>
        <w:t>. alunno straniero che pur essendo in Italia da più anni trova ancora difficoltà nella lingua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italiana ed in particolare in quella dello studio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>;</w:t>
      </w:r>
    </w:p>
    <w:p w14:paraId="01EBBCC5" w14:textId="4A4D4137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D</w:t>
      </w:r>
      <w:r w:rsidRPr="00FF4ED8">
        <w:rPr>
          <w:rFonts w:asciiTheme="minorHAnsi" w:eastAsia="Helvetica" w:hAnsiTheme="minorHAnsi" w:cstheme="minorHAnsi"/>
          <w:sz w:val="22"/>
          <w:szCs w:val="22"/>
        </w:rPr>
        <w:t>. Alunno straniero con età anagrafica non corrispondente alla classe d’inserimento causa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>:</w:t>
      </w:r>
    </w:p>
    <w:p w14:paraId="4BB58903" w14:textId="77777777" w:rsidR="005B3706" w:rsidRPr="00FF4ED8" w:rsidRDefault="00560B6D" w:rsidP="00FF4ED8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ritardo scolastico rispetto la normativa italiana</w:t>
      </w:r>
    </w:p>
    <w:p w14:paraId="0E5621D2" w14:textId="77777777" w:rsidR="005B3706" w:rsidRPr="00FF4ED8" w:rsidRDefault="00560B6D" w:rsidP="00FF4ED8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ripetenza</w:t>
      </w:r>
    </w:p>
    <w:p w14:paraId="195C24B9" w14:textId="77777777" w:rsidR="005B3706" w:rsidRPr="00FF4ED8" w:rsidRDefault="00560B6D" w:rsidP="00FF4ED8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inserito in una classe “inferiore” in accordo con la famiglia</w:t>
      </w:r>
    </w:p>
    <w:p w14:paraId="7EF97FDB" w14:textId="77777777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-Eventuali altre informazioni che l’insegnante ritiene utile:</w:t>
      </w:r>
    </w:p>
    <w:p w14:paraId="616E82E6" w14:textId="1F4C8C98" w:rsidR="00406495" w:rsidRPr="00FF4ED8" w:rsidRDefault="00FF4ED8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Theme="minorHAnsi" w:eastAsia="Helvetica" w:hAnsiTheme="minorHAnsi" w:cstheme="minorHAnsi"/>
          <w:sz w:val="22"/>
          <w:szCs w:val="22"/>
        </w:rPr>
        <w:t>______________</w:t>
      </w:r>
    </w:p>
    <w:p w14:paraId="0B736A73" w14:textId="77777777" w:rsidR="00FF4ED8" w:rsidRPr="00FF4ED8" w:rsidRDefault="00FF4ED8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</w:rPr>
      </w:pPr>
    </w:p>
    <w:p w14:paraId="71B7CAFD" w14:textId="02787008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sz w:val="32"/>
          <w:szCs w:val="32"/>
        </w:rPr>
      </w:pP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2</w:t>
      </w:r>
      <w:r w:rsidR="00406495"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.</w:t>
      </w: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 xml:space="preserve"> FASE OSSERVATIVA</w:t>
      </w:r>
    </w:p>
    <w:p w14:paraId="18498541" w14:textId="77777777" w:rsidR="00406495" w:rsidRPr="00FF4ED8" w:rsidRDefault="00406495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</w:rPr>
      </w:pPr>
    </w:p>
    <w:p w14:paraId="32F332CA" w14:textId="67A0A0E6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</w:rPr>
      </w:pPr>
      <w:r w:rsidRPr="00FF4ED8">
        <w:rPr>
          <w:rFonts w:asciiTheme="minorHAnsi" w:eastAsia="Helvetica-Bold" w:hAnsiTheme="minorHAnsi" w:cstheme="minorHAnsi"/>
          <w:b/>
          <w:bCs/>
        </w:rPr>
        <w:t>2.1 CARATTERISTICHE COMPORTAMENTALI DELL’ALLIEVO</w:t>
      </w:r>
    </w:p>
    <w:p w14:paraId="37BAC979" w14:textId="4BBCB005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Collaborazione con i pari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Ì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NO IN PARTE</w:t>
      </w:r>
    </w:p>
    <w:p w14:paraId="13CFE586" w14:textId="0D3FB812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Collaborazione con gli adulti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29A512DC" w14:textId="71EE1987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Motivazione allo studio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3CD138D8" w14:textId="48263480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Disponibilità alle attività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417E95C7" w14:textId="5B0251CA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Rispetto delle regole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3044CEEE" w14:textId="7A09779A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Autonomia personale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1443A3F3" w14:textId="65A978EE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Organizzazione nel lavoro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scolastico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3B5CA650" w14:textId="2BD42FA6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Esecuzione del lavoro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domestico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6C651B3C" w14:textId="2FA998E7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Cura del materiale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7DD2CB46" w14:textId="0FC8DEC8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Frequenza regolare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4C5CFE77" w14:textId="77777777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</w:rPr>
      </w:pPr>
      <w:r w:rsidRPr="00FF4ED8">
        <w:rPr>
          <w:rFonts w:asciiTheme="minorHAnsi" w:eastAsia="Helvetica-Bold" w:hAnsiTheme="minorHAnsi" w:cstheme="minorHAnsi"/>
          <w:b/>
          <w:bCs/>
        </w:rPr>
        <w:lastRenderedPageBreak/>
        <w:t>2.2 OSSERVAZIONI SUL PROCESSO DI APPRENDIMENTO</w:t>
      </w:r>
    </w:p>
    <w:p w14:paraId="269AE7CF" w14:textId="77777777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Ha difficoltà nella…</w:t>
      </w:r>
    </w:p>
    <w:p w14:paraId="1FBBBC1B" w14:textId="2396BE6E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memorizzazione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002C0B5D" w14:textId="479AB820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rielaborazione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34BCA110" w14:textId="4B159BDB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concentrazione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437BB815" w14:textId="506C365A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attenzione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7C51DA9D" w14:textId="319E02AC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logica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0DD85933" w14:textId="2754F82D" w:rsidR="00406495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acquisizione di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automatismi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01C1A2EE" w14:textId="77777777" w:rsidR="00406495" w:rsidRDefault="00406495">
      <w:pPr>
        <w:pStyle w:val="Standard"/>
        <w:autoSpaceDE w:val="0"/>
        <w:rPr>
          <w:rFonts w:ascii="Helvetica-Bold" w:eastAsia="Helvetica-Bold" w:hAnsi="Helvetica-Bold" w:cs="Helvetica-Bold"/>
          <w:b/>
          <w:bCs/>
        </w:rPr>
      </w:pPr>
    </w:p>
    <w:p w14:paraId="0E3CB50A" w14:textId="07C78F7D" w:rsidR="005B3706" w:rsidRPr="00FF4ED8" w:rsidRDefault="00560B6D">
      <w:pPr>
        <w:pStyle w:val="Standard"/>
        <w:autoSpaceDE w:val="0"/>
        <w:rPr>
          <w:rFonts w:asciiTheme="minorHAnsi" w:eastAsia="Helvetica-Bold" w:hAnsiTheme="minorHAnsi" w:cstheme="minorHAnsi"/>
          <w:b/>
          <w:bCs/>
        </w:rPr>
      </w:pPr>
      <w:r w:rsidRPr="00FF4ED8">
        <w:rPr>
          <w:rFonts w:asciiTheme="minorHAnsi" w:eastAsia="Helvetica-Bold" w:hAnsiTheme="minorHAnsi" w:cstheme="minorHAnsi"/>
          <w:b/>
          <w:bCs/>
        </w:rPr>
        <w:t xml:space="preserve">2.3 VALUTAZIONE DELLE COMPETENZE LINGUISTICHE IN INGRESSO </w:t>
      </w:r>
      <w:r w:rsidR="00406495" w:rsidRPr="00FF4ED8">
        <w:rPr>
          <w:rFonts w:asciiTheme="minorHAnsi" w:eastAsia="Helvetica-Bold" w:hAnsiTheme="minorHAnsi" w:cstheme="minorHAnsi"/>
          <w:b/>
          <w:bCs/>
        </w:rPr>
        <w:t>(</w:t>
      </w:r>
      <w:r w:rsidRPr="00FF4ED8">
        <w:rPr>
          <w:rFonts w:asciiTheme="minorHAnsi" w:eastAsia="Helvetica-Bold" w:hAnsiTheme="minorHAnsi" w:cstheme="minorHAnsi"/>
          <w:b/>
          <w:bCs/>
        </w:rPr>
        <w:t>indicare con</w:t>
      </w:r>
      <w:r w:rsidR="00406495" w:rsidRPr="00FF4ED8">
        <w:rPr>
          <w:rFonts w:asciiTheme="minorHAnsi" w:eastAsia="Helvetica-Bold" w:hAnsiTheme="minorHAnsi" w:cstheme="minorHAnsi"/>
          <w:b/>
          <w:bCs/>
        </w:rPr>
        <w:t xml:space="preserve"> una crocetta):</w:t>
      </w:r>
    </w:p>
    <w:p w14:paraId="14F42966" w14:textId="587E107B" w:rsidR="005B3706" w:rsidRPr="00FF4ED8" w:rsidRDefault="00406495">
      <w:pPr>
        <w:pStyle w:val="Standard"/>
        <w:autoSpaceDE w:val="0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- LIVELLO DI COMPETENZA </w:t>
      </w:r>
      <w:r w:rsidR="00560B6D"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(SECONDO IL QUADRO DI RIFERIMENTO EUROPEO DELLE LINGUE)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0"/>
        <w:gridCol w:w="1729"/>
        <w:gridCol w:w="1729"/>
        <w:gridCol w:w="1584"/>
        <w:gridCol w:w="1583"/>
        <w:gridCol w:w="1583"/>
      </w:tblGrid>
      <w:tr w:rsidR="00406495" w14:paraId="6F08A4C5" w14:textId="77777777" w:rsidTr="00406495">
        <w:tc>
          <w:tcPr>
            <w:tcW w:w="1604" w:type="dxa"/>
          </w:tcPr>
          <w:p w14:paraId="04A738FD" w14:textId="77777777" w:rsidR="00406495" w:rsidRDefault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14:paraId="1E41E547" w14:textId="7454E953" w:rsidR="00406495" w:rsidRPr="00406495" w:rsidRDefault="00406495">
            <w:pPr>
              <w:pStyle w:val="Standard"/>
              <w:autoSpaceDE w:val="0"/>
              <w:rPr>
                <w:rFonts w:asciiTheme="minorHAnsi" w:eastAsia="Times-Bold" w:hAnsiTheme="minorHAnsi" w:cstheme="minorHAnsi"/>
                <w:sz w:val="22"/>
                <w:szCs w:val="22"/>
              </w:rPr>
            </w:pPr>
            <w:r w:rsidRPr="00406495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COMPRENSIONE ORALE</w:t>
            </w:r>
          </w:p>
        </w:tc>
        <w:tc>
          <w:tcPr>
            <w:tcW w:w="1605" w:type="dxa"/>
          </w:tcPr>
          <w:p w14:paraId="6105A471" w14:textId="6137EEEA" w:rsidR="00406495" w:rsidRPr="00406495" w:rsidRDefault="00406495">
            <w:pPr>
              <w:pStyle w:val="Standard"/>
              <w:autoSpaceDE w:val="0"/>
              <w:rPr>
                <w:rFonts w:asciiTheme="minorHAnsi" w:eastAsia="Times-Bold" w:hAnsiTheme="minorHAnsi" w:cstheme="minorHAnsi"/>
                <w:sz w:val="22"/>
                <w:szCs w:val="22"/>
              </w:rPr>
            </w:pPr>
            <w:r w:rsidRPr="00406495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COMPRENSIONE SCRITTA</w:t>
            </w:r>
          </w:p>
        </w:tc>
        <w:tc>
          <w:tcPr>
            <w:tcW w:w="1605" w:type="dxa"/>
          </w:tcPr>
          <w:p w14:paraId="3082601D" w14:textId="371E4FA1" w:rsidR="00406495" w:rsidRPr="00406495" w:rsidRDefault="00406495">
            <w:pPr>
              <w:pStyle w:val="Standard"/>
              <w:autoSpaceDE w:val="0"/>
              <w:rPr>
                <w:rFonts w:asciiTheme="minorHAnsi" w:eastAsia="Times-Bold" w:hAnsiTheme="minorHAnsi" w:cstheme="minorHAnsi"/>
                <w:sz w:val="22"/>
                <w:szCs w:val="22"/>
              </w:rPr>
            </w:pPr>
            <w:r w:rsidRPr="00406495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INTERAZIONE ORALE</w:t>
            </w:r>
          </w:p>
        </w:tc>
        <w:tc>
          <w:tcPr>
            <w:tcW w:w="1605" w:type="dxa"/>
          </w:tcPr>
          <w:p w14:paraId="14AE02F1" w14:textId="7876FB94" w:rsidR="00406495" w:rsidRPr="00406495" w:rsidRDefault="00406495">
            <w:pPr>
              <w:pStyle w:val="Standard"/>
              <w:autoSpaceDE w:val="0"/>
              <w:rPr>
                <w:rFonts w:asciiTheme="minorHAnsi" w:eastAsia="Times-Bold" w:hAnsiTheme="minorHAnsi" w:cstheme="minorHAnsi"/>
                <w:sz w:val="22"/>
                <w:szCs w:val="22"/>
              </w:rPr>
            </w:pPr>
            <w:r w:rsidRPr="00406495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PRODUZIONE ORALE</w:t>
            </w:r>
          </w:p>
        </w:tc>
        <w:tc>
          <w:tcPr>
            <w:tcW w:w="1605" w:type="dxa"/>
          </w:tcPr>
          <w:p w14:paraId="72B3992F" w14:textId="5968614A" w:rsidR="00406495" w:rsidRPr="00406495" w:rsidRDefault="00406495">
            <w:pPr>
              <w:pStyle w:val="Standard"/>
              <w:autoSpaceDE w:val="0"/>
              <w:rPr>
                <w:rFonts w:asciiTheme="minorHAnsi" w:eastAsia="Times-Bold" w:hAnsiTheme="minorHAnsi" w:cstheme="minorHAnsi"/>
                <w:sz w:val="22"/>
                <w:szCs w:val="22"/>
              </w:rPr>
            </w:pPr>
            <w:r w:rsidRPr="00406495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PRODUZIONE SCRITTA</w:t>
            </w:r>
          </w:p>
        </w:tc>
      </w:tr>
      <w:tr w:rsidR="00406495" w14:paraId="62EDA51D" w14:textId="77777777" w:rsidTr="00406495">
        <w:tc>
          <w:tcPr>
            <w:tcW w:w="1604" w:type="dxa"/>
          </w:tcPr>
          <w:p w14:paraId="26ACEF39" w14:textId="0794CC33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20209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 xml:space="preserve">A 1 </w:t>
            </w:r>
          </w:p>
        </w:tc>
        <w:tc>
          <w:tcPr>
            <w:tcW w:w="1604" w:type="dxa"/>
          </w:tcPr>
          <w:p w14:paraId="53621AEC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75AFB8EE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7156838F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1F0203F4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2B5E7CFC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6495" w14:paraId="0143F2B2" w14:textId="77777777" w:rsidTr="00406495">
        <w:tc>
          <w:tcPr>
            <w:tcW w:w="1604" w:type="dxa"/>
          </w:tcPr>
          <w:p w14:paraId="51E43402" w14:textId="726A6311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20209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 xml:space="preserve">A 2 </w:t>
            </w:r>
          </w:p>
        </w:tc>
        <w:tc>
          <w:tcPr>
            <w:tcW w:w="1604" w:type="dxa"/>
          </w:tcPr>
          <w:p w14:paraId="3AAC0ED6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75C206F9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2F92797E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214B9424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6B7EF9D9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6495" w14:paraId="1CB227FA" w14:textId="77777777" w:rsidTr="00406495">
        <w:tc>
          <w:tcPr>
            <w:tcW w:w="1604" w:type="dxa"/>
          </w:tcPr>
          <w:p w14:paraId="26C249B1" w14:textId="76677943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20209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 xml:space="preserve">B 1 </w:t>
            </w:r>
          </w:p>
        </w:tc>
        <w:tc>
          <w:tcPr>
            <w:tcW w:w="1604" w:type="dxa"/>
          </w:tcPr>
          <w:p w14:paraId="0691D988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2452E74D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1B80293D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1EBAC418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7E018E04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6495" w14:paraId="655D0089" w14:textId="77777777" w:rsidTr="00406495">
        <w:tc>
          <w:tcPr>
            <w:tcW w:w="1604" w:type="dxa"/>
          </w:tcPr>
          <w:p w14:paraId="79B46F11" w14:textId="7AA3E35E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20209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 xml:space="preserve">B 2 </w:t>
            </w:r>
          </w:p>
        </w:tc>
        <w:tc>
          <w:tcPr>
            <w:tcW w:w="1604" w:type="dxa"/>
          </w:tcPr>
          <w:p w14:paraId="1A15E9CC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55B6EC15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658BCB93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3F0DC076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0D9D4497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6495" w14:paraId="2CB84FAD" w14:textId="77777777" w:rsidTr="00406495">
        <w:tc>
          <w:tcPr>
            <w:tcW w:w="1604" w:type="dxa"/>
          </w:tcPr>
          <w:p w14:paraId="3BEA8400" w14:textId="7C5679DE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20209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 xml:space="preserve">C 1 </w:t>
            </w:r>
          </w:p>
        </w:tc>
        <w:tc>
          <w:tcPr>
            <w:tcW w:w="1604" w:type="dxa"/>
          </w:tcPr>
          <w:p w14:paraId="2ED6D3FC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028F382D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4B6AD0B7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5BD5E96D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3868EF7D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6495" w14:paraId="0F7035A4" w14:textId="77777777" w:rsidTr="00406495">
        <w:tc>
          <w:tcPr>
            <w:tcW w:w="1604" w:type="dxa"/>
          </w:tcPr>
          <w:p w14:paraId="35D55B57" w14:textId="1C8E2912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20209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C 2</w:t>
            </w:r>
          </w:p>
        </w:tc>
        <w:tc>
          <w:tcPr>
            <w:tcW w:w="1604" w:type="dxa"/>
          </w:tcPr>
          <w:p w14:paraId="551DFAFC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7A328257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7EBF39EA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091DBF05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5535E3C7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422F83D" w14:textId="77777777" w:rsidR="005B3706" w:rsidRDefault="00560B6D">
      <w:pPr>
        <w:pStyle w:val="Standard"/>
        <w:autoSpaceDE w:val="0"/>
        <w:rPr>
          <w:rFonts w:ascii="Helvetica-BoldOblique" w:eastAsia="Helvetica-BoldOblique" w:hAnsi="Helvetica-BoldOblique" w:cs="Helvetica-BoldOblique"/>
          <w:b/>
          <w:bCs/>
          <w:i/>
          <w:iCs/>
          <w:sz w:val="22"/>
          <w:szCs w:val="22"/>
        </w:rPr>
      </w:pPr>
      <w:r>
        <w:rPr>
          <w:rFonts w:ascii="Helvetica-BoldOblique" w:eastAsia="Helvetica-BoldOblique" w:hAnsi="Helvetica-BoldOblique" w:cs="Helvetica-BoldOblique"/>
          <w:b/>
          <w:bCs/>
          <w:i/>
          <w:iCs/>
          <w:sz w:val="22"/>
          <w:szCs w:val="22"/>
        </w:rPr>
        <w:t>NB: La mancata compilazione indica l’assenza assoluta di competenze</w:t>
      </w:r>
    </w:p>
    <w:p w14:paraId="49214790" w14:textId="77777777" w:rsidR="00496B9D" w:rsidRDefault="00496B9D">
      <w:pPr>
        <w:pStyle w:val="Standard"/>
        <w:autoSpaceDE w:val="0"/>
        <w:rPr>
          <w:rFonts w:ascii="Helvetica-BoldOblique" w:eastAsia="Helvetica-BoldOblique" w:hAnsi="Helvetica-BoldOblique" w:cs="Helvetica-BoldOblique"/>
          <w:b/>
          <w:bCs/>
          <w:i/>
          <w:iCs/>
          <w:sz w:val="22"/>
          <w:szCs w:val="22"/>
        </w:rPr>
      </w:pPr>
    </w:p>
    <w:p w14:paraId="5C9A310C" w14:textId="415A8807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</w:rPr>
      </w:pPr>
      <w:r w:rsidRPr="00FF4ED8">
        <w:rPr>
          <w:rFonts w:asciiTheme="minorHAnsi" w:eastAsia="Helvetica-BoldOblique" w:hAnsiTheme="minorHAnsi" w:cstheme="minorHAnsi"/>
          <w:b/>
          <w:bCs/>
          <w:i/>
          <w:iCs/>
        </w:rPr>
        <w:t>2.4 SITUAZIONE DI PARTENZA</w:t>
      </w:r>
      <w:r w:rsidR="00496B9D" w:rsidRPr="00FF4ED8">
        <w:rPr>
          <w:rFonts w:asciiTheme="minorHAnsi" w:eastAsia="Helvetica-BoldOblique" w:hAnsiTheme="minorHAnsi" w:cstheme="minorHAnsi"/>
          <w:b/>
          <w:bCs/>
          <w:i/>
          <w:iCs/>
        </w:rPr>
        <w:t xml:space="preserve"> </w:t>
      </w:r>
      <w:r w:rsidR="00496B9D" w:rsidRPr="00FF4ED8">
        <w:rPr>
          <w:rFonts w:asciiTheme="minorHAnsi" w:eastAsia="Helvetica-BoldOblique" w:hAnsiTheme="minorHAnsi" w:cstheme="minorHAnsi"/>
          <w:b/>
          <w:bCs/>
          <w:i/>
          <w:iCs/>
        </w:rPr>
        <w:t>(indicare con una crocetta)</w:t>
      </w:r>
      <w:r w:rsidRPr="00FF4ED8">
        <w:rPr>
          <w:rFonts w:asciiTheme="minorHAnsi" w:eastAsia="Helvetica-BoldOblique" w:hAnsiTheme="minorHAnsi" w:cstheme="minorHAnsi"/>
          <w:b/>
          <w:bCs/>
          <w:i/>
          <w:iCs/>
        </w:rPr>
        <w:t xml:space="preserve">: </w:t>
      </w:r>
    </w:p>
    <w:p w14:paraId="4C2F3F17" w14:textId="77777777" w:rsidR="00406495" w:rsidRPr="00FF4ED8" w:rsidRDefault="00406495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- </w:t>
      </w:r>
      <w:r w:rsidR="00560B6D"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Facendo riferimento </w:t>
      </w:r>
      <w:r w:rsidR="00560B6D" w:rsidRPr="00FF4ED8">
        <w:rPr>
          <w:rFonts w:asciiTheme="minorHAnsi" w:eastAsia="Helvetica" w:hAnsiTheme="minorHAnsi" w:cstheme="minorHAnsi"/>
          <w:b/>
          <w:bCs/>
          <w:sz w:val="22"/>
          <w:szCs w:val="22"/>
        </w:rPr>
        <w:t>a</w:t>
      </w:r>
      <w:r w:rsidR="00560B6D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</w:p>
    <w:p w14:paraId="12307CD1" w14:textId="77777777" w:rsidR="00406495" w:rsidRPr="00FF4ED8" w:rsidRDefault="00560B6D" w:rsidP="00FF4ED8">
      <w:pPr>
        <w:pStyle w:val="Standard"/>
        <w:numPr>
          <w:ilvl w:val="0"/>
          <w:numId w:val="6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test di ingresso </w:t>
      </w:r>
    </w:p>
    <w:p w14:paraId="225880FD" w14:textId="4B944539" w:rsidR="005B3706" w:rsidRPr="00FF4ED8" w:rsidRDefault="00560B6D" w:rsidP="00FF4ED8">
      <w:pPr>
        <w:pStyle w:val="Standard"/>
        <w:numPr>
          <w:ilvl w:val="0"/>
          <w:numId w:val="6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incontri con il mediatore culturale</w:t>
      </w:r>
    </w:p>
    <w:p w14:paraId="1CCB5331" w14:textId="77777777" w:rsidR="00406495" w:rsidRPr="00FF4ED8" w:rsidRDefault="00560B6D" w:rsidP="00FF4ED8">
      <w:pPr>
        <w:pStyle w:val="Standard"/>
        <w:numPr>
          <w:ilvl w:val="0"/>
          <w:numId w:val="6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osservazioni sistematiche </w:t>
      </w:r>
    </w:p>
    <w:p w14:paraId="13A134CA" w14:textId="77777777" w:rsidR="00406495" w:rsidRPr="00FF4ED8" w:rsidRDefault="00560B6D" w:rsidP="00FF4ED8">
      <w:pPr>
        <w:pStyle w:val="Standard"/>
        <w:numPr>
          <w:ilvl w:val="0"/>
          <w:numId w:val="6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prime verifiche </w:t>
      </w:r>
    </w:p>
    <w:p w14:paraId="38592567" w14:textId="3F434B01" w:rsidR="005B3706" w:rsidRPr="00FF4ED8" w:rsidRDefault="00560B6D" w:rsidP="00FF4ED8">
      <w:pPr>
        <w:pStyle w:val="Standard"/>
        <w:numPr>
          <w:ilvl w:val="0"/>
          <w:numId w:val="6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colloquio con la famiglia</w:t>
      </w:r>
    </w:p>
    <w:p w14:paraId="16A911E7" w14:textId="77777777" w:rsidR="00406495" w:rsidRPr="00FF4ED8" w:rsidRDefault="00406495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4EFCC2CC" w14:textId="3771F24E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risulta la seguente situazione di partenza:</w:t>
      </w:r>
      <w:r w:rsidR="00FF4ED8"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 </w:t>
      </w:r>
      <w:r w:rsidR="00406495"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</w:t>
      </w:r>
    </w:p>
    <w:p w14:paraId="4E91E3DC" w14:textId="77777777" w:rsidR="00406495" w:rsidRPr="00FF4ED8" w:rsidRDefault="00406495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</w:p>
    <w:p w14:paraId="51C9F8E8" w14:textId="6F208B6E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L’alunno /a dimostra specifiche capacità e potenzialità nei seguenti ambiti disciplinari (indicare</w:t>
      </w:r>
      <w:r w:rsidR="00496B9D" w:rsidRPr="00FF4ED8">
        <w:rPr>
          <w:rFonts w:asciiTheme="minorHAnsi" w:eastAsia="Helvetica" w:hAnsiTheme="minorHAnsi" w:cstheme="minorHAnsi"/>
          <w:sz w:val="22"/>
          <w:szCs w:val="22"/>
        </w:rPr>
        <w:t xml:space="preserve"> con una crocetta</w:t>
      </w:r>
      <w:r w:rsidRPr="00FF4ED8">
        <w:rPr>
          <w:rFonts w:asciiTheme="minorHAnsi" w:eastAsia="Helvetica" w:hAnsiTheme="minorHAnsi" w:cstheme="minorHAnsi"/>
          <w:sz w:val="22"/>
          <w:szCs w:val="22"/>
        </w:rPr>
        <w:t>):</w:t>
      </w:r>
    </w:p>
    <w:p w14:paraId="6C4332B6" w14:textId="536B7CCF" w:rsidR="00496B9D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Linguistico- espressivo </w:t>
      </w:r>
    </w:p>
    <w:p w14:paraId="5D12D3D0" w14:textId="77777777" w:rsidR="00496B9D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Logico-matematico </w:t>
      </w:r>
    </w:p>
    <w:p w14:paraId="45454647" w14:textId="77777777" w:rsidR="00496B9D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Artistico-espressivo </w:t>
      </w:r>
    </w:p>
    <w:p w14:paraId="67022601" w14:textId="0DC4783C" w:rsidR="005B3706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Musicale</w:t>
      </w:r>
    </w:p>
    <w:p w14:paraId="69A8DA1D" w14:textId="77777777" w:rsidR="00496B9D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Motorio </w:t>
      </w:r>
    </w:p>
    <w:p w14:paraId="2E8D3736" w14:textId="77777777" w:rsidR="00496B9D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Tecnologico e Scientifico </w:t>
      </w:r>
    </w:p>
    <w:p w14:paraId="5878D4A5" w14:textId="0DA5D947" w:rsidR="005B3706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Storico-geografico</w:t>
      </w:r>
    </w:p>
    <w:p w14:paraId="60FEA416" w14:textId="77777777" w:rsidR="00496B9D" w:rsidRPr="00FF4ED8" w:rsidRDefault="00496B9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</w:p>
    <w:p w14:paraId="2E82A771" w14:textId="7A8BD1DA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L’alunno /a dimostra difficoltà nei seguenti ambiti disciplinari (indicare con </w:t>
      </w:r>
      <w:r w:rsidR="00496B9D" w:rsidRPr="00FF4ED8">
        <w:rPr>
          <w:rFonts w:asciiTheme="minorHAnsi" w:eastAsia="Helvetica" w:hAnsiTheme="minorHAnsi" w:cstheme="minorHAnsi"/>
          <w:sz w:val="22"/>
          <w:szCs w:val="22"/>
        </w:rPr>
        <w:t>una crocetta</w:t>
      </w:r>
      <w:r w:rsidRPr="00FF4ED8">
        <w:rPr>
          <w:rFonts w:asciiTheme="minorHAnsi" w:eastAsia="Helvetica" w:hAnsiTheme="minorHAnsi" w:cstheme="minorHAnsi"/>
          <w:sz w:val="22"/>
          <w:szCs w:val="22"/>
        </w:rPr>
        <w:t>):</w:t>
      </w:r>
    </w:p>
    <w:p w14:paraId="58E36859" w14:textId="27271026" w:rsidR="00496B9D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Linguistico-espressivo </w:t>
      </w:r>
    </w:p>
    <w:p w14:paraId="357E406F" w14:textId="77777777" w:rsidR="00496B9D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Logico-matematico </w:t>
      </w:r>
    </w:p>
    <w:p w14:paraId="498BD4B3" w14:textId="77777777" w:rsidR="00496B9D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Artistico-espressivo </w:t>
      </w:r>
    </w:p>
    <w:p w14:paraId="011135F9" w14:textId="77777777" w:rsidR="00496B9D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Musicale </w:t>
      </w:r>
    </w:p>
    <w:p w14:paraId="655E6A4C" w14:textId="146BA7CE" w:rsidR="005B3706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Motorio</w:t>
      </w:r>
    </w:p>
    <w:p w14:paraId="7E5D3766" w14:textId="77777777" w:rsidR="00496B9D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Tecnologico e Scientifico </w:t>
      </w:r>
    </w:p>
    <w:p w14:paraId="7220D40D" w14:textId="0C504469" w:rsidR="005B3706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Storico-geografico</w:t>
      </w:r>
    </w:p>
    <w:p w14:paraId="39395709" w14:textId="77777777" w:rsidR="00496B9D" w:rsidRPr="00FF4ED8" w:rsidRDefault="00496B9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7073ECE2" w14:textId="1CA38AB4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DOVUTA </w:t>
      </w:r>
      <w:r w:rsid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A</w:t>
      </w: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496B9D" w:rsidRPr="00FF4ED8">
        <w:rPr>
          <w:rFonts w:asciiTheme="minorHAnsi" w:eastAsia="Helvetica" w:hAnsiTheme="minorHAnsi" w:cstheme="minorHAnsi"/>
          <w:sz w:val="22"/>
          <w:szCs w:val="22"/>
        </w:rPr>
        <w:t>(</w:t>
      </w:r>
      <w:r w:rsidRPr="00FF4ED8">
        <w:rPr>
          <w:rFonts w:asciiTheme="minorHAnsi" w:eastAsia="Helvetica" w:hAnsiTheme="minorHAnsi" w:cstheme="minorHAnsi"/>
          <w:sz w:val="22"/>
          <w:szCs w:val="22"/>
        </w:rPr>
        <w:t>indicare con</w:t>
      </w:r>
      <w:r w:rsidR="00496B9D" w:rsidRPr="00FF4ED8">
        <w:rPr>
          <w:rFonts w:asciiTheme="minorHAnsi" w:eastAsia="Helvetica" w:hAnsiTheme="minorHAnsi" w:cstheme="minorHAnsi"/>
          <w:sz w:val="22"/>
          <w:szCs w:val="22"/>
        </w:rPr>
        <w:t xml:space="preserve"> una crocetta)</w:t>
      </w:r>
    </w:p>
    <w:p w14:paraId="2A53852D" w14:textId="77777777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totale mancanza di conoscenza della disciplina</w:t>
      </w:r>
    </w:p>
    <w:p w14:paraId="6128D88D" w14:textId="77777777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lacune pregresse</w:t>
      </w:r>
    </w:p>
    <w:p w14:paraId="770884D1" w14:textId="77777777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lastRenderedPageBreak/>
        <w:t>scarsa scolarizzazione</w:t>
      </w:r>
    </w:p>
    <w:p w14:paraId="1CDC3FD6" w14:textId="77777777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mancanza di conoscenza della lingua italiana</w:t>
      </w:r>
    </w:p>
    <w:p w14:paraId="4889BC99" w14:textId="77777777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scarsa conoscenza della lingua italiana</w:t>
      </w:r>
    </w:p>
    <w:p w14:paraId="67151AD6" w14:textId="77777777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difficoltà nella “lingua dello studio”</w:t>
      </w:r>
    </w:p>
    <w:p w14:paraId="2FB37B1B" w14:textId="2706A5A6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altro</w:t>
      </w:r>
      <w:r w:rsidR="00FF4ED8">
        <w:rPr>
          <w:rFonts w:asciiTheme="minorHAnsi" w:eastAsia="Helvetica" w:hAnsiTheme="minorHAnsi" w:cstheme="minorHAnsi"/>
          <w:sz w:val="22"/>
          <w:szCs w:val="22"/>
        </w:rPr>
        <w:t>_____________________________________________________________________________</w:t>
      </w:r>
    </w:p>
    <w:p w14:paraId="237603B3" w14:textId="77777777" w:rsidR="00496B9D" w:rsidRDefault="00496B9D" w:rsidP="00FF4ED8">
      <w:pPr>
        <w:pStyle w:val="Standard"/>
        <w:autoSpaceDE w:val="0"/>
        <w:jc w:val="both"/>
        <w:rPr>
          <w:rFonts w:ascii="Helvetica-Bold" w:eastAsia="Helvetica-Bold" w:hAnsi="Helvetica-Bold" w:cs="Helvetica-Bold"/>
          <w:b/>
          <w:bCs/>
        </w:rPr>
      </w:pPr>
    </w:p>
    <w:p w14:paraId="13867BD9" w14:textId="2568E1F0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3</w:t>
      </w:r>
      <w:r w:rsidR="00496B9D"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.</w:t>
      </w: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 xml:space="preserve"> DISCIPLINE PER LA QUALE SI ELABORA IL PDP </w:t>
      </w:r>
      <w:r w:rsidR="00496B9D"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(</w:t>
      </w: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indicare con</w:t>
      </w:r>
      <w:r w:rsidR="00496B9D"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 xml:space="preserve"> una crocetta)</w:t>
      </w:r>
    </w:p>
    <w:p w14:paraId="669EBBB7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ITALIANO </w:t>
      </w:r>
    </w:p>
    <w:p w14:paraId="3C104DFA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STORIA </w:t>
      </w:r>
    </w:p>
    <w:p w14:paraId="18B92CA8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GEOGRAFIA </w:t>
      </w:r>
    </w:p>
    <w:p w14:paraId="0ACB6FD9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MATEMATICA </w:t>
      </w:r>
    </w:p>
    <w:p w14:paraId="294A00C9" w14:textId="12F2E1C1" w:rsidR="005B3706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SCIENZE</w:t>
      </w:r>
    </w:p>
    <w:p w14:paraId="2F350856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TECNOLOGIA </w:t>
      </w:r>
    </w:p>
    <w:p w14:paraId="7073DCCE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LINGUA STRANIERA 1 </w:t>
      </w:r>
    </w:p>
    <w:p w14:paraId="7331AAC2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LINGUA STRANIERA 2 </w:t>
      </w:r>
    </w:p>
    <w:p w14:paraId="170CE767" w14:textId="27EABBC1" w:rsidR="005B3706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MUSICA</w:t>
      </w:r>
    </w:p>
    <w:p w14:paraId="65161FBA" w14:textId="77777777" w:rsidR="005B3706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ARTE</w:t>
      </w:r>
    </w:p>
    <w:p w14:paraId="2B178379" w14:textId="77777777" w:rsidR="00496B9D" w:rsidRPr="00FF4ED8" w:rsidRDefault="00496B9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1CCBFD16" w14:textId="5370D7E6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Per le discipline indicate, compilare la parte B del presente modulo</w:t>
      </w:r>
    </w:p>
    <w:p w14:paraId="1FDBC375" w14:textId="77777777" w:rsidR="00496B9D" w:rsidRDefault="00496B9D">
      <w:pPr>
        <w:pStyle w:val="Standard"/>
        <w:autoSpaceDE w:val="0"/>
        <w:rPr>
          <w:rFonts w:ascii="Helvetica-Bold" w:eastAsia="Helvetica-Bold" w:hAnsi="Helvetica-Bold" w:cs="Helvetica-Bold"/>
          <w:b/>
          <w:bCs/>
        </w:rPr>
      </w:pPr>
    </w:p>
    <w:p w14:paraId="58B8F8A7" w14:textId="2791CFC0" w:rsidR="005B3706" w:rsidRPr="00FF4ED8" w:rsidRDefault="00560B6D">
      <w:pPr>
        <w:pStyle w:val="Standard"/>
        <w:autoSpaceDE w:val="0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4. INTERVENTI INTEGRATIVI DI SUPPORTO PREVISTI</w:t>
      </w:r>
    </w:p>
    <w:p w14:paraId="4B27F955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Attività individualizzate e/o di piccolo gruppo con</w:t>
      </w:r>
    </w:p>
    <w:p w14:paraId="5795037A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l’insegnante curricolare</w:t>
      </w:r>
    </w:p>
    <w:p w14:paraId="0AB331BF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l’insegnante di sostegno (se previsto in classe)</w:t>
      </w:r>
    </w:p>
    <w:p w14:paraId="1788185F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Corso di italiano L2 in orario scolastico/extra-scolastico</w:t>
      </w:r>
    </w:p>
    <w:p w14:paraId="5B1BBFE3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Intervento mediatore linguistico</w:t>
      </w:r>
    </w:p>
    <w:p w14:paraId="529D5D54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doposcuola didattico alunni stranieri</w:t>
      </w:r>
    </w:p>
    <w:p w14:paraId="7A122EA3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doposcuola didattico scuola media/scuola primaria</w:t>
      </w:r>
    </w:p>
    <w:p w14:paraId="26941C3A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recupero disciplinare</w:t>
      </w:r>
    </w:p>
    <w:p w14:paraId="1B0B9E09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attività ricreative pomeridiane scolastiche</w:t>
      </w:r>
    </w:p>
    <w:p w14:paraId="27BA8541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strutture pomeridiane esterne alla scuola</w:t>
      </w:r>
    </w:p>
    <w:p w14:paraId="3996DB1E" w14:textId="5A4D3F74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Helvetica-Oblique" w:hAnsiTheme="minorHAnsi" w:cstheme="minorHAnsi"/>
          <w:i/>
          <w:iCs/>
          <w:sz w:val="22"/>
          <w:szCs w:val="22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altro</w:t>
      </w:r>
      <w:r w:rsidR="00FF4ED8" w:rsidRPr="004C7BFA">
        <w:rPr>
          <w:rFonts w:asciiTheme="minorHAnsi" w:eastAsia="Helvetica" w:hAnsiTheme="minorHAnsi" w:cstheme="minorHAnsi"/>
          <w:sz w:val="22"/>
          <w:szCs w:val="22"/>
        </w:rPr>
        <w:t>_____________________________________________________________________</w:t>
      </w:r>
    </w:p>
    <w:p w14:paraId="33774EE5" w14:textId="031A79EB" w:rsidR="00496B9D" w:rsidRDefault="00496B9D">
      <w:pPr>
        <w:pStyle w:val="Standard"/>
        <w:autoSpaceDE w:val="0"/>
        <w:rPr>
          <w:rFonts w:ascii="Helvetica-Oblique" w:eastAsia="Helvetica-Oblique" w:hAnsi="Helvetica-Oblique" w:cs="Helvetica-Oblique"/>
          <w:i/>
          <w:iCs/>
          <w:sz w:val="22"/>
          <w:szCs w:val="22"/>
        </w:rPr>
      </w:pPr>
    </w:p>
    <w:p w14:paraId="29C3CDDE" w14:textId="77777777" w:rsidR="00496B9D" w:rsidRDefault="00496B9D">
      <w:pPr>
        <w:pStyle w:val="Standard"/>
        <w:autoSpaceDE w:val="0"/>
        <w:rPr>
          <w:rFonts w:ascii="Times-Bold" w:eastAsia="Times-Bold" w:hAnsi="Times-Bold" w:cs="Times-Bold"/>
          <w:sz w:val="20"/>
          <w:szCs w:val="20"/>
        </w:rPr>
      </w:pPr>
    </w:p>
    <w:p w14:paraId="6B60D2D5" w14:textId="0E3DAB74" w:rsidR="005B3706" w:rsidRPr="004C7BFA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5.</w:t>
      </w:r>
      <w:r w:rsidR="004C7BFA"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 xml:space="preserve"> </w:t>
      </w:r>
      <w:r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CRITERI PER L’ADATTAMENTO DEI PROGRAMMI (CONTENUTI DISC</w:t>
      </w:r>
      <w:r w:rsidR="00496B9D"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I</w:t>
      </w:r>
      <w:r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PLINARI)</w:t>
      </w:r>
    </w:p>
    <w:p w14:paraId="7C851369" w14:textId="6C02F3B0" w:rsidR="005B3706" w:rsidRPr="004C7BFA" w:rsidRDefault="004C7BFA" w:rsidP="004C7BFA">
      <w:pPr>
        <w:pStyle w:val="Standard"/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SI </w:t>
      </w:r>
      <w:r w:rsidR="00560B6D"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>DEVONO TENER CONTO DEI LIVELI DI PADRONANZA DELLA LINGUA ITALIANA SECONDO IL QCER.</w:t>
      </w:r>
    </w:p>
    <w:p w14:paraId="1846A1DA" w14:textId="77777777" w:rsidR="005B3706" w:rsidRPr="004C7BFA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>CASI POSSIBILI:</w:t>
      </w:r>
    </w:p>
    <w:p w14:paraId="68BBE1AA" w14:textId="54BE4C7E" w:rsidR="005B3706" w:rsidRPr="004C7BFA" w:rsidRDefault="00560B6D" w:rsidP="004C7BFA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Completamente differenziati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(situazione di partenza distante dal resto della classe)</w:t>
      </w:r>
      <w:r w:rsidR="004C7BFA">
        <w:rPr>
          <w:rFonts w:asciiTheme="minorHAnsi" w:eastAsia="Helvetica" w:hAnsiTheme="minorHAnsi" w:cstheme="minorHAnsi"/>
          <w:sz w:val="22"/>
          <w:szCs w:val="22"/>
        </w:rPr>
        <w:t>;</w:t>
      </w:r>
    </w:p>
    <w:p w14:paraId="4C13F62E" w14:textId="02063B2D" w:rsidR="005B3706" w:rsidRPr="004C7BFA" w:rsidRDefault="00560B6D" w:rsidP="004C7BFA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>Ridotti</w:t>
      </w:r>
      <w:r w:rsidRPr="004C7BFA">
        <w:rPr>
          <w:rFonts w:asciiTheme="minorHAnsi" w:eastAsia="Helvetica" w:hAnsiTheme="minorHAnsi" w:cstheme="minorHAnsi"/>
          <w:sz w:val="22"/>
          <w:szCs w:val="22"/>
        </w:rPr>
        <w:t>: i contenuti della programmazione di classe vengono quantitativamente proposti in</w:t>
      </w:r>
      <w:r w:rsidR="004C7BFA">
        <w:rPr>
          <w:rFonts w:asciiTheme="minorHAnsi" w:eastAsia="Times-Bold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forma ridotta e qualitativamente adattati alla competenza linguistica in modo da proporre un</w:t>
      </w:r>
      <w:r w:rsidR="004C7BFA" w:rsidRP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percorso realisticamente sostenibile</w:t>
      </w:r>
      <w:r w:rsidR="004C7BFA">
        <w:rPr>
          <w:rFonts w:asciiTheme="minorHAnsi" w:eastAsia="Helvetica" w:hAnsiTheme="minorHAnsi" w:cstheme="minorHAnsi"/>
          <w:sz w:val="22"/>
          <w:szCs w:val="22"/>
        </w:rPr>
        <w:t>;</w:t>
      </w:r>
    </w:p>
    <w:p w14:paraId="2F7F4866" w14:textId="3ABD13E9" w:rsidR="005B3706" w:rsidRPr="004C7BFA" w:rsidRDefault="00560B6D" w:rsidP="004C7BFA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Gli stessi programmati per la classe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ma ogni docente, nell’ambito della propria disciplina,</w:t>
      </w:r>
      <w:r w:rsid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dovrà selezionare i contenuti individuando i nuclei tematici fondamentali per permettere il</w:t>
      </w:r>
      <w:r w:rsid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raggiungimento degli obiettivi minimi disciplinari indicati</w:t>
      </w:r>
    </w:p>
    <w:p w14:paraId="11E86775" w14:textId="77777777" w:rsidR="00496B9D" w:rsidRDefault="00496B9D">
      <w:pPr>
        <w:pStyle w:val="Standard"/>
        <w:autoSpaceDE w:val="0"/>
        <w:rPr>
          <w:rFonts w:ascii="Helvetica-Bold" w:eastAsia="Helvetica-Bold" w:hAnsi="Helvetica-Bold" w:cs="Helvetica-Bold"/>
          <w:b/>
          <w:bCs/>
        </w:rPr>
      </w:pPr>
    </w:p>
    <w:p w14:paraId="4109505D" w14:textId="19214436" w:rsidR="005B3706" w:rsidRPr="004C7BFA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6.</w:t>
      </w:r>
      <w:r w:rsidR="004C7BFA"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 xml:space="preserve"> </w:t>
      </w:r>
      <w:r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STRATEGIE METODOLOGICHE E DIDATTICHE IN CLASSE PREVISTE</w:t>
      </w:r>
    </w:p>
    <w:p w14:paraId="0E9E8B39" w14:textId="77777777" w:rsidR="004C7BFA" w:rsidRDefault="004C7BFA" w:rsidP="004C7BFA">
      <w:pPr>
        <w:pStyle w:val="Standard"/>
        <w:autoSpaceDE w:val="0"/>
        <w:jc w:val="both"/>
        <w:rPr>
          <w:rFonts w:ascii="Helvetica-Bold" w:eastAsia="Helvetica-Bold" w:hAnsi="Helvetica-Bold" w:cs="Helvetica-Bold"/>
          <w:b/>
          <w:bCs/>
          <w:sz w:val="22"/>
          <w:szCs w:val="22"/>
        </w:rPr>
      </w:pPr>
    </w:p>
    <w:p w14:paraId="1D5CDB6D" w14:textId="6295244D" w:rsidR="005B3706" w:rsidRPr="004C7BFA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</w:rPr>
      </w:pPr>
      <w:r w:rsidRPr="004C7BFA">
        <w:rPr>
          <w:rFonts w:asciiTheme="minorHAnsi" w:eastAsia="Helvetica-Bold" w:hAnsiTheme="minorHAnsi" w:cstheme="minorHAnsi"/>
          <w:b/>
          <w:bCs/>
        </w:rPr>
        <w:t>6.1 APPROCCI E STRATEGIE</w:t>
      </w:r>
    </w:p>
    <w:p w14:paraId="456078E0" w14:textId="68A2B414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Organizzare lezioni frontali che utilizzino contemporaneamente più linguaggi comunicativi (es.</w:t>
      </w:r>
      <w:r w:rsidR="004C7BFA">
        <w:rPr>
          <w:rFonts w:asciiTheme="minorHAnsi" w:eastAsia="Times-Bold" w:hAnsiTheme="minorHAnsi" w:cstheme="minorHAnsi"/>
          <w:sz w:val="20"/>
          <w:szCs w:val="20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codice linguistico, iconico</w:t>
      </w:r>
      <w:r w:rsidR="00496B9D" w:rsidRPr="004C7BFA">
        <w:rPr>
          <w:rFonts w:asciiTheme="minorHAnsi" w:eastAsia="Helvetica" w:hAnsiTheme="minorHAnsi" w:cstheme="minorHAnsi"/>
          <w:sz w:val="22"/>
          <w:szCs w:val="22"/>
        </w:rPr>
        <w:t>, .</w:t>
      </w:r>
      <w:r w:rsidRPr="004C7BFA">
        <w:rPr>
          <w:rFonts w:asciiTheme="minorHAnsi" w:eastAsia="Helvetica" w:hAnsiTheme="minorHAnsi" w:cstheme="minorHAnsi"/>
          <w:sz w:val="22"/>
          <w:szCs w:val="22"/>
        </w:rPr>
        <w:t>..)</w:t>
      </w:r>
    </w:p>
    <w:p w14:paraId="210A0098" w14:textId="5DED3CAA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lastRenderedPageBreak/>
        <w:t>Utilizzare la classe come risorsa in</w:t>
      </w:r>
      <w:r w:rsidR="004C7BFA">
        <w:rPr>
          <w:rFonts w:asciiTheme="minorHAnsi" w:eastAsia="Helvetica" w:hAnsiTheme="minorHAnsi" w:cstheme="minorHAnsi"/>
          <w:sz w:val="22"/>
          <w:szCs w:val="22"/>
        </w:rPr>
        <w:t>_________________________</w:t>
      </w:r>
    </w:p>
    <w:p w14:paraId="17C58B2E" w14:textId="2CFF55A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apprendimenti e attività laboratoriale in piccoli</w:t>
      </w:r>
      <w:r w:rsidR="00496B9D" w:rsidRP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grupp</w:t>
      </w:r>
      <w:r w:rsidR="00496B9D" w:rsidRPr="004C7BFA">
        <w:rPr>
          <w:rFonts w:asciiTheme="minorHAnsi" w:eastAsia="Helvetica" w:hAnsiTheme="minorHAnsi" w:cstheme="minorHAnsi"/>
          <w:sz w:val="22"/>
          <w:szCs w:val="22"/>
        </w:rPr>
        <w:t>i</w:t>
      </w:r>
    </w:p>
    <w:p w14:paraId="107933E3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attività in coppia</w:t>
      </w:r>
    </w:p>
    <w:p w14:paraId="14C84C95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attività di tutoring e aiuto tra pari</w:t>
      </w:r>
    </w:p>
    <w:p w14:paraId="632E9DAF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 xml:space="preserve">attività di </w:t>
      </w:r>
      <w:r w:rsidRPr="004C7BFA">
        <w:rPr>
          <w:rFonts w:asciiTheme="minorHAnsi" w:eastAsia="Helvetica-Oblique" w:hAnsiTheme="minorHAnsi" w:cstheme="minorHAnsi"/>
          <w:i/>
          <w:iCs/>
          <w:sz w:val="22"/>
          <w:szCs w:val="22"/>
        </w:rPr>
        <w:t>cooperative learning</w:t>
      </w:r>
    </w:p>
    <w:p w14:paraId="0E642D33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Introdurre l</w:t>
      </w:r>
      <w:r w:rsidRPr="004C7BFA">
        <w:rPr>
          <w:rFonts w:asciiTheme="minorHAnsi" w:eastAsia="Times-Roman" w:hAnsiTheme="minorHAnsi" w:cstheme="minorHAnsi"/>
          <w:sz w:val="22"/>
          <w:szCs w:val="22"/>
        </w:rPr>
        <w:t>’</w:t>
      </w:r>
      <w:r w:rsidRPr="004C7BFA">
        <w:rPr>
          <w:rFonts w:asciiTheme="minorHAnsi" w:eastAsia="Helvetica" w:hAnsiTheme="minorHAnsi" w:cstheme="minorHAnsi"/>
          <w:sz w:val="22"/>
          <w:szCs w:val="22"/>
        </w:rPr>
        <w:t>attivit</w:t>
      </w:r>
      <w:r w:rsidRPr="004C7BFA">
        <w:rPr>
          <w:rFonts w:asciiTheme="minorHAnsi" w:eastAsia="Times-Roman" w:hAnsiTheme="minorHAnsi" w:cstheme="minorHAnsi"/>
          <w:sz w:val="22"/>
          <w:szCs w:val="22"/>
        </w:rPr>
        <w:t xml:space="preserve">à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didattica in modo operativo</w:t>
      </w:r>
    </w:p>
    <w:p w14:paraId="3426C336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Contestualizzare l’attività didattica</w:t>
      </w:r>
    </w:p>
    <w:p w14:paraId="4E1BC59C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Semplificare il linguaggio</w:t>
      </w:r>
    </w:p>
    <w:p w14:paraId="1A78C718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Fornire spiegazioni individualizzate</w:t>
      </w:r>
    </w:p>
    <w:p w14:paraId="267A99E5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Semplificare il testo</w:t>
      </w:r>
    </w:p>
    <w:p w14:paraId="57EA1132" w14:textId="45DE1609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Fornire conoscenze per le strategie di studio parole chiave, sottolineatura, osservazione delle</w:t>
      </w:r>
      <w:r w:rsidR="004C7BFA">
        <w:rPr>
          <w:rFonts w:asciiTheme="minorHAnsi" w:eastAsia="Times-Bold" w:hAnsiTheme="minorHAnsi" w:cstheme="minorHAnsi"/>
          <w:sz w:val="20"/>
          <w:szCs w:val="20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immagini e del titolo,</w:t>
      </w:r>
      <w:r w:rsidR="00496B9D" w:rsidRP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ecc.</w:t>
      </w:r>
    </w:p>
    <w:p w14:paraId="49A286E0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Semplificare le consegne</w:t>
      </w:r>
    </w:p>
    <w:p w14:paraId="7B1D25CC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Rispettare i tempi di assimilazione dei contenuti disciplinari</w:t>
      </w:r>
    </w:p>
    <w:p w14:paraId="28400EED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Guidare alla comprensione del testo attraverso semplici domande strutturate</w:t>
      </w:r>
    </w:p>
    <w:p w14:paraId="3C8971D7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Verificare la comprensione delle indicazioni ricevute per un compito (consegne)</w:t>
      </w:r>
    </w:p>
    <w:p w14:paraId="7FE1137A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Concedere tempi più lunghi nell’esecuzione di alcuni compiti</w:t>
      </w:r>
    </w:p>
    <w:p w14:paraId="78B52F5F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Fornire strumenti compensativi</w:t>
      </w:r>
    </w:p>
    <w:p w14:paraId="59E739AF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Attuare misure dispensative</w:t>
      </w:r>
    </w:p>
    <w:p w14:paraId="19FA8293" w14:textId="4012E615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Altre proposte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che si ritiene si adattino alla specificità dell’alunno (strategie di studio,</w:t>
      </w:r>
      <w:r w:rsidR="004C7BFA">
        <w:rPr>
          <w:rFonts w:asciiTheme="minorHAnsi" w:eastAsia="Times-Bold" w:hAnsiTheme="minorHAnsi" w:cstheme="minorHAnsi"/>
          <w:sz w:val="20"/>
          <w:szCs w:val="20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organizzazione del lavoro, dei compiti)</w:t>
      </w:r>
      <w:r w:rsidR="004C7BFA">
        <w:rPr>
          <w:rFonts w:asciiTheme="minorHAnsi" w:eastAsia="Helvetica" w:hAnsiTheme="minorHAnsi" w:cstheme="minorHAnsi"/>
          <w:sz w:val="22"/>
          <w:szCs w:val="22"/>
        </w:rPr>
        <w:t xml:space="preserve"> ______________________________________________________________</w:t>
      </w:r>
    </w:p>
    <w:p w14:paraId="1D6A01F7" w14:textId="77777777" w:rsidR="004C7BFA" w:rsidRDefault="004C7BFA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</w:p>
    <w:p w14:paraId="7D9D264B" w14:textId="59F815D2" w:rsidR="005B3706" w:rsidRPr="004C7BFA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</w:rPr>
      </w:pPr>
      <w:r w:rsidRPr="004C7BFA">
        <w:rPr>
          <w:rFonts w:asciiTheme="minorHAnsi" w:eastAsia="Helvetica-Bold" w:hAnsiTheme="minorHAnsi" w:cstheme="minorHAnsi"/>
          <w:b/>
          <w:bCs/>
        </w:rPr>
        <w:t>6.2 STUMENTI COMPENSATIVI</w:t>
      </w:r>
    </w:p>
    <w:p w14:paraId="10D316B1" w14:textId="1B07C3F8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supporti informatici</w:t>
      </w:r>
    </w:p>
    <w:p w14:paraId="0D1A3921" w14:textId="6CBD65CF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LIM</w:t>
      </w:r>
    </w:p>
    <w:p w14:paraId="420E5CA3" w14:textId="38F7AF5C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testi di studio alternativi</w:t>
      </w:r>
    </w:p>
    <w:p w14:paraId="3C04B527" w14:textId="110F2B53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testi semplificati</w:t>
      </w:r>
    </w:p>
    <w:p w14:paraId="1BA66E24" w14:textId="0DFDCCE6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testi facilitati ad alta comprensibilità</w:t>
      </w:r>
    </w:p>
    <w:p w14:paraId="5ADC0DCE" w14:textId="5CAA3A71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testi di consultazione</w:t>
      </w:r>
    </w:p>
    <w:p w14:paraId="470A708D" w14:textId="0990E54F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mappe concettuali</w:t>
      </w:r>
    </w:p>
    <w:p w14:paraId="768CAD75" w14:textId="16B9BC87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schemi (dei verbi, grammaticali,</w:t>
      </w:r>
      <w:r w:rsidR="00496B9D" w:rsidRP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…)</w:t>
      </w:r>
    </w:p>
    <w:p w14:paraId="7E4EE915" w14:textId="6E823CB0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tabelle (dei mesi, dell’alfabeto, dei vari</w:t>
      </w:r>
      <w:r w:rsidR="004C7BFA">
        <w:rPr>
          <w:rFonts w:asciiTheme="minorHAnsi" w:eastAsia="Times-Bold" w:hAnsiTheme="minorHAnsi" w:cstheme="minorHAnsi"/>
          <w:sz w:val="20"/>
          <w:szCs w:val="20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caratteri, formule …)</w:t>
      </w:r>
    </w:p>
    <w:p w14:paraId="3450D925" w14:textId="155F2E3E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tavole</w:t>
      </w:r>
    </w:p>
    <w:p w14:paraId="1CA72680" w14:textId="7F7DAF33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dizionario</w:t>
      </w:r>
    </w:p>
    <w:p w14:paraId="537CCFF8" w14:textId="13B73DF4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audiovisivi</w:t>
      </w:r>
    </w:p>
    <w:p w14:paraId="76434444" w14:textId="77D06805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calcolatrice</w:t>
      </w:r>
    </w:p>
    <w:p w14:paraId="0D9EE97B" w14:textId="1133725E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registratore</w:t>
      </w:r>
    </w:p>
    <w:p w14:paraId="246FC211" w14:textId="7DB73F03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laboratorio informatica</w:t>
      </w:r>
    </w:p>
    <w:p w14:paraId="1279D9B1" w14:textId="79F93F23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uso di linguaggi non verbali</w:t>
      </w:r>
      <w:r w:rsid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(foto,</w:t>
      </w:r>
      <w:r w:rsidR="00496B9D" w:rsidRP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immagini, video, grafici, schemi,</w:t>
      </w:r>
      <w:r w:rsid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cartine, materiali autentici…)</w:t>
      </w:r>
    </w:p>
    <w:p w14:paraId="67A110F3" w14:textId="69F81507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schede suppletive</w:t>
      </w:r>
    </w:p>
    <w:p w14:paraId="02A510F4" w14:textId="6D4B9C5C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testi ridotti</w:t>
      </w:r>
    </w:p>
    <w:p w14:paraId="1188135F" w14:textId="08BA6811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carte geografiche/storiche</w:t>
      </w:r>
    </w:p>
    <w:p w14:paraId="2C5BD5DE" w14:textId="7237045A" w:rsidR="005B3706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lingua veicolare (se prevista)</w:t>
      </w:r>
    </w:p>
    <w:p w14:paraId="3613BE42" w14:textId="43AEE908" w:rsidR="004C7BFA" w:rsidRPr="004C7BFA" w:rsidRDefault="004C7BFA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altro</w:t>
      </w:r>
      <w:r>
        <w:rPr>
          <w:rFonts w:asciiTheme="minorHAnsi" w:eastAsia="Helvetica" w:hAnsiTheme="minorHAnsi" w:cstheme="minorHAnsi"/>
          <w:sz w:val="22"/>
          <w:szCs w:val="22"/>
        </w:rPr>
        <w:t>____________________________________________________________</w:t>
      </w:r>
    </w:p>
    <w:p w14:paraId="565C82D3" w14:textId="77777777" w:rsidR="004C7BFA" w:rsidRPr="004C7BFA" w:rsidRDefault="004C7BFA" w:rsidP="004C7BFA">
      <w:pPr>
        <w:pStyle w:val="Standard"/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</w:p>
    <w:p w14:paraId="5A287286" w14:textId="6A91384C" w:rsidR="005B3706" w:rsidRPr="004C7BFA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7. VERIFICA</w:t>
      </w:r>
    </w:p>
    <w:p w14:paraId="5CBE6674" w14:textId="36FE77DE" w:rsidR="005B3706" w:rsidRPr="00506979" w:rsidRDefault="00560B6D" w:rsidP="00506979">
      <w:pPr>
        <w:pStyle w:val="Standard"/>
        <w:numPr>
          <w:ilvl w:val="0"/>
          <w:numId w:val="17"/>
        </w:numPr>
        <w:autoSpaceDE w:val="0"/>
        <w:ind w:left="709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-Bold" w:hAnsiTheme="minorHAnsi" w:cstheme="minorHAnsi"/>
          <w:sz w:val="22"/>
          <w:szCs w:val="22"/>
        </w:rPr>
        <w:t>attenzione ai contenuti piuttosto che alla forma</w:t>
      </w:r>
    </w:p>
    <w:p w14:paraId="0F6D5FF0" w14:textId="169C2566" w:rsidR="005B3706" w:rsidRPr="00506979" w:rsidRDefault="00560B6D" w:rsidP="00506979">
      <w:pPr>
        <w:pStyle w:val="Standard"/>
        <w:numPr>
          <w:ilvl w:val="0"/>
          <w:numId w:val="17"/>
        </w:numPr>
        <w:autoSpaceDE w:val="0"/>
        <w:ind w:left="709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Interrogazioni programmate</w:t>
      </w:r>
    </w:p>
    <w:p w14:paraId="72062DF6" w14:textId="7F538641" w:rsidR="005B3706" w:rsidRPr="00506979" w:rsidRDefault="00560B6D" w:rsidP="00506979">
      <w:pPr>
        <w:pStyle w:val="Standard"/>
        <w:numPr>
          <w:ilvl w:val="0"/>
          <w:numId w:val="17"/>
        </w:numPr>
        <w:autoSpaceDE w:val="0"/>
        <w:ind w:left="709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personalizzazione delle prove (parzialmente o completamente differenziate)</w:t>
      </w:r>
    </w:p>
    <w:p w14:paraId="09549111" w14:textId="42526167" w:rsidR="005B3706" w:rsidRPr="00506979" w:rsidRDefault="00560B6D" w:rsidP="00506979">
      <w:pPr>
        <w:pStyle w:val="Standard"/>
        <w:numPr>
          <w:ilvl w:val="0"/>
          <w:numId w:val="17"/>
        </w:numPr>
        <w:autoSpaceDE w:val="0"/>
        <w:ind w:left="709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fornire gli strumenti necessari usati abitualmente dall’alunno/dall’allievo</w:t>
      </w:r>
      <w:r w:rsidR="004C7BFA" w:rsidRPr="00506979">
        <w:rPr>
          <w:rFonts w:asciiTheme="minorHAnsi" w:eastAsia="Times-Bold" w:hAnsiTheme="minorHAnsi" w:cstheme="minorHAnsi"/>
          <w:sz w:val="20"/>
          <w:szCs w:val="20"/>
        </w:rPr>
        <w:t xml:space="preserve"> </w:t>
      </w:r>
      <w:r w:rsidRPr="00506979">
        <w:rPr>
          <w:rFonts w:asciiTheme="minorHAnsi" w:eastAsia="Helvetica" w:hAnsiTheme="minorHAnsi" w:cstheme="minorHAnsi"/>
          <w:sz w:val="22"/>
          <w:szCs w:val="22"/>
        </w:rPr>
        <w:t>ingrandimenti di consegne, computer e altro)</w:t>
      </w:r>
    </w:p>
    <w:p w14:paraId="0C4DF08D" w14:textId="6D6F7492" w:rsidR="005B3706" w:rsidRPr="00506979" w:rsidRDefault="00560B6D" w:rsidP="00506979">
      <w:pPr>
        <w:pStyle w:val="Standard"/>
        <w:numPr>
          <w:ilvl w:val="0"/>
          <w:numId w:val="17"/>
        </w:numPr>
        <w:autoSpaceDE w:val="0"/>
        <w:ind w:left="709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riduzione di richieste e/o tempi più lunghi per lo svolgimento di compiti scritti</w:t>
      </w:r>
    </w:p>
    <w:p w14:paraId="25120D9E" w14:textId="67D8022B" w:rsidR="005B3706" w:rsidRPr="00506979" w:rsidRDefault="00560B6D" w:rsidP="00506979">
      <w:pPr>
        <w:pStyle w:val="Standard"/>
        <w:numPr>
          <w:ilvl w:val="0"/>
          <w:numId w:val="17"/>
        </w:numPr>
        <w:autoSpaceDE w:val="0"/>
        <w:ind w:left="709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lastRenderedPageBreak/>
        <w:t>prove orali in compensazione di prove scritte</w:t>
      </w:r>
    </w:p>
    <w:p w14:paraId="40A1294F" w14:textId="4356BEE2" w:rsidR="005B3706" w:rsidRDefault="00560B6D" w:rsidP="00506979">
      <w:pPr>
        <w:pStyle w:val="Standard"/>
        <w:numPr>
          <w:ilvl w:val="0"/>
          <w:numId w:val="16"/>
        </w:numPr>
        <w:autoSpaceDE w:val="0"/>
        <w:ind w:left="709"/>
        <w:jc w:val="both"/>
        <w:rPr>
          <w:rFonts w:ascii="Helvetica" w:eastAsia="Helvetica" w:hAnsi="Helvetica" w:cs="Helvetica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 xml:space="preserve">altro: </w:t>
      </w:r>
      <w:r w:rsidR="004C7BFA" w:rsidRPr="00506979">
        <w:rPr>
          <w:rFonts w:asciiTheme="minorHAnsi" w:eastAsia="Helvetica" w:hAnsiTheme="minorHAnsi" w:cstheme="minorHAnsi"/>
          <w:sz w:val="22"/>
          <w:szCs w:val="22"/>
        </w:rPr>
        <w:t>_____________________________________________________________</w:t>
      </w:r>
    </w:p>
    <w:p w14:paraId="14883775" w14:textId="77777777" w:rsidR="00506979" w:rsidRDefault="00506979" w:rsidP="004C7BFA">
      <w:pPr>
        <w:pStyle w:val="Standard"/>
        <w:autoSpaceDE w:val="0"/>
        <w:jc w:val="both"/>
        <w:rPr>
          <w:rFonts w:ascii="Helvetica-Bold" w:eastAsia="Helvetica-Bold" w:hAnsi="Helvetica-Bold" w:cs="Helvetica-Bold"/>
          <w:b/>
          <w:bCs/>
          <w:sz w:val="22"/>
          <w:szCs w:val="22"/>
        </w:rPr>
      </w:pPr>
    </w:p>
    <w:p w14:paraId="577D2F98" w14:textId="0702E141" w:rsidR="004C7BFA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tipologie di verifiche quali: </w:t>
      </w:r>
    </w:p>
    <w:p w14:paraId="43954E6B" w14:textId="31A70BCD" w:rsidR="004C7BFA" w:rsidRPr="00506979" w:rsidRDefault="004C7BFA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-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prove oggettive (vero-falso; scelta multipla; completamento di</w:t>
      </w:r>
      <w:r w:rsidRP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frasi con parole indicate a fondo testo; cloze;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collegamento; abbinamento parola</w:t>
      </w:r>
      <w:r w:rsidR="00496B9D" w:rsidRP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immagine/testo</w:t>
      </w:r>
      <w:r w:rsidR="00496B9D" w:rsidRP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immagine;</w:t>
      </w:r>
      <w:r w:rsidR="00496B9D" w:rsidRPr="00506979">
        <w:rPr>
          <w:rFonts w:asciiTheme="minorHAnsi" w:eastAsia="Helvetica" w:hAnsiTheme="minorHAnsi" w:cstheme="minorHAnsi"/>
          <w:sz w:val="22"/>
          <w:szCs w:val="22"/>
        </w:rPr>
        <w:t xml:space="preserve"> .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..)</w:t>
      </w:r>
      <w:r w:rsidR="00496B9D" w:rsidRP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</w:p>
    <w:p w14:paraId="0CD797E4" w14:textId="65DF538E" w:rsidR="004C7BFA" w:rsidRPr="00506979" w:rsidRDefault="00560B6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-</w:t>
      </w:r>
      <w:r w:rsidR="004C7BFA" w:rsidRP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506979">
        <w:rPr>
          <w:rFonts w:asciiTheme="minorHAnsi" w:eastAsia="Helvetica" w:hAnsiTheme="minorHAnsi" w:cstheme="minorHAnsi"/>
          <w:sz w:val="22"/>
          <w:szCs w:val="22"/>
        </w:rPr>
        <w:t>semplici domande con risposte aperte</w:t>
      </w:r>
    </w:p>
    <w:p w14:paraId="5760E7B1" w14:textId="77777777" w:rsidR="004C7BFA" w:rsidRPr="00506979" w:rsidRDefault="00560B6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- compilazione di griglie, schemi, tabelle</w:t>
      </w:r>
      <w:r w:rsidR="00496B9D" w:rsidRPr="00506979">
        <w:rPr>
          <w:rFonts w:asciiTheme="minorHAnsi" w:eastAsia="Helvetica" w:hAnsiTheme="minorHAnsi" w:cstheme="minorHAnsi"/>
          <w:sz w:val="22"/>
          <w:szCs w:val="22"/>
        </w:rPr>
        <w:t>, ..</w:t>
      </w:r>
      <w:r w:rsidRPr="00506979">
        <w:rPr>
          <w:rFonts w:asciiTheme="minorHAnsi" w:eastAsia="Helvetica" w:hAnsiTheme="minorHAnsi" w:cstheme="minorHAnsi"/>
          <w:sz w:val="22"/>
          <w:szCs w:val="22"/>
        </w:rPr>
        <w:t xml:space="preserve">.; </w:t>
      </w:r>
    </w:p>
    <w:p w14:paraId="36B0F3AA" w14:textId="3D3B1349" w:rsidR="005B3706" w:rsidRPr="00506979" w:rsidRDefault="004C7BFA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 xml:space="preserve">-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uso</w:t>
      </w:r>
      <w:r w:rsidRP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di immagini per facilitare la comprensione</w:t>
      </w:r>
    </w:p>
    <w:p w14:paraId="4BC5947E" w14:textId="77777777" w:rsidR="00496B9D" w:rsidRDefault="00496B9D" w:rsidP="004C7BFA">
      <w:pPr>
        <w:pStyle w:val="Standard"/>
        <w:autoSpaceDE w:val="0"/>
        <w:jc w:val="both"/>
        <w:rPr>
          <w:rFonts w:ascii="Helvetica-Bold" w:eastAsia="Helvetica-Bold" w:hAnsi="Helvetica-Bold" w:cs="Helvetica-Bold"/>
          <w:b/>
          <w:bCs/>
        </w:rPr>
      </w:pPr>
    </w:p>
    <w:p w14:paraId="3D809859" w14:textId="22EF275B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506979">
        <w:rPr>
          <w:rFonts w:asciiTheme="minorHAnsi" w:eastAsia="Helvetica-Bold" w:hAnsiTheme="minorHAnsi" w:cstheme="minorHAnsi"/>
          <w:b/>
          <w:bCs/>
          <w:sz w:val="32"/>
          <w:szCs w:val="32"/>
        </w:rPr>
        <w:t>8. CRITERI DI VALUTAZIONE</w:t>
      </w:r>
    </w:p>
    <w:p w14:paraId="7AD77B48" w14:textId="7EF87D1C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La valutazione per ogni singola disciplina e quella finale di ammissione alla classe</w:t>
      </w:r>
      <w:r w:rsidR="00506979"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 </w:t>
      </w: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successiva sarà coerente con quanto delineato nel PDP e terrà conto:</w:t>
      </w:r>
    </w:p>
    <w:p w14:paraId="37A16282" w14:textId="0E65EA12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 PDP E DEGLI OBIETTIVI DISCIPLINARI INDICATI E RAGGIUNTI</w:t>
      </w:r>
    </w:p>
    <w:p w14:paraId="454CD7B0" w14:textId="5B2E4C03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DELLE ATTIVITÀ INTEGRATIVE SEGUITE DALL’ALUNNO</w:t>
      </w:r>
    </w:p>
    <w:p w14:paraId="2FFB5933" w14:textId="623B7EB3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DELLA MOTIVAZIONE</w:t>
      </w:r>
    </w:p>
    <w:p w14:paraId="5899C055" w14:textId="045415D2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DELL</w:t>
      </w:r>
      <w:r w:rsidR="00506979">
        <w:rPr>
          <w:rFonts w:asciiTheme="minorHAnsi" w:eastAsia="Helvetica" w:hAnsiTheme="minorHAnsi" w:cstheme="minorHAnsi"/>
          <w:sz w:val="22"/>
          <w:szCs w:val="22"/>
        </w:rPr>
        <w:t>’</w:t>
      </w:r>
      <w:r w:rsidRPr="00506979">
        <w:rPr>
          <w:rFonts w:asciiTheme="minorHAnsi" w:eastAsia="Helvetica" w:hAnsiTheme="minorHAnsi" w:cstheme="minorHAnsi"/>
          <w:sz w:val="22"/>
          <w:szCs w:val="22"/>
        </w:rPr>
        <w:t>IMPEGNO</w:t>
      </w:r>
    </w:p>
    <w:p w14:paraId="1D746FAC" w14:textId="2BD59B9F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DEI PROGRESSI IN ITALIANO L2</w:t>
      </w:r>
    </w:p>
    <w:p w14:paraId="16ECD774" w14:textId="27E3A451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DEI PROGRESSI NELLE DISCIPLINE</w:t>
      </w:r>
    </w:p>
    <w:p w14:paraId="171238F0" w14:textId="6158AB1F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DELLE POTENZIALITA’ DELL’ALUNNO</w:t>
      </w:r>
    </w:p>
    <w:p w14:paraId="311F00B7" w14:textId="06AF7441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DELLE COMPETENZE ACQUISITE</w:t>
      </w:r>
    </w:p>
    <w:p w14:paraId="0D6B48CC" w14:textId="1BA2A22F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DELLA PREVISIONE DI SVILUPPO LINGUISTICO</w:t>
      </w:r>
    </w:p>
    <w:p w14:paraId="72570CC6" w14:textId="77777777" w:rsidR="00496B9D" w:rsidRDefault="00496B9D" w:rsidP="004C7BFA">
      <w:pPr>
        <w:pStyle w:val="Standard"/>
        <w:autoSpaceDE w:val="0"/>
        <w:jc w:val="both"/>
        <w:rPr>
          <w:rFonts w:ascii="Helvetica-Bold" w:eastAsia="Helvetica-Bold" w:hAnsi="Helvetica-Bold" w:cs="Helvetica-Bold"/>
          <w:b/>
          <w:bCs/>
        </w:rPr>
      </w:pPr>
    </w:p>
    <w:p w14:paraId="67D46531" w14:textId="75DE75B8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506979">
        <w:rPr>
          <w:rFonts w:asciiTheme="minorHAnsi" w:eastAsia="Helvetica-Bold" w:hAnsiTheme="minorHAnsi" w:cstheme="minorHAnsi"/>
          <w:b/>
          <w:bCs/>
          <w:sz w:val="32"/>
          <w:szCs w:val="32"/>
        </w:rPr>
        <w:t>9. COSA SCRIVERE SUL DOCUMENTO DI VALUTAZIONE</w:t>
      </w:r>
    </w:p>
    <w:p w14:paraId="22A201E5" w14:textId="2CA64BD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Sulla base del PDP verrà scelta la dicitura più idonea come già indicato nel nostro Protocollo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506979">
        <w:rPr>
          <w:rFonts w:asciiTheme="minorHAnsi" w:eastAsia="Helvetica" w:hAnsiTheme="minorHAnsi" w:cstheme="minorHAnsi"/>
          <w:sz w:val="22"/>
          <w:szCs w:val="22"/>
        </w:rPr>
        <w:t>d’Accoglienza ovvero:</w:t>
      </w:r>
    </w:p>
    <w:p w14:paraId="043AE6D6" w14:textId="2DAB6419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Oblique" w:hAnsiTheme="minorHAnsi" w:cstheme="minorHAnsi"/>
          <w:i/>
          <w:iCs/>
          <w:sz w:val="22"/>
          <w:szCs w:val="22"/>
        </w:rPr>
      </w:pP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1. “la valutazione non viene espressa in quanto l’alunno è stato inserito il</w:t>
      </w:r>
      <w:r w:rsidR="00496B9D"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 .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..</w:t>
      </w:r>
      <w:r w:rsidR="00496B9D"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 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e non conosce la lingua</w:t>
      </w:r>
      <w:r w:rsidR="00496B9D"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 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italiana</w:t>
      </w:r>
      <w:r w:rsidRPr="00506979">
        <w:rPr>
          <w:rFonts w:asciiTheme="minorHAnsi" w:eastAsia="Helvetica" w:hAnsiTheme="minorHAnsi" w:cstheme="minorHAnsi"/>
          <w:sz w:val="22"/>
          <w:szCs w:val="22"/>
        </w:rPr>
        <w:t>”</w:t>
      </w:r>
    </w:p>
    <w:p w14:paraId="06758A99" w14:textId="72DB3308" w:rsidR="005B3706" w:rsidRPr="00506979" w:rsidRDefault="00560B6D" w:rsidP="004C7BFA">
      <w:pPr>
        <w:pStyle w:val="Standard"/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2. </w:t>
      </w:r>
      <w:r w:rsidRPr="00506979">
        <w:rPr>
          <w:rFonts w:asciiTheme="minorHAnsi" w:eastAsia="Helvetica" w:hAnsiTheme="minorHAnsi" w:cstheme="minorHAnsi"/>
          <w:sz w:val="22"/>
          <w:szCs w:val="22"/>
        </w:rPr>
        <w:t>“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La valutazione espressa si riferisce al percorso personale di apprendimento in quanto l’alunno</w:t>
      </w:r>
      <w:r w:rsid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 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si trova nella prima fase di alfabetizzazione della lingua italiana</w:t>
      </w:r>
      <w:r w:rsidRPr="00506979">
        <w:rPr>
          <w:rFonts w:asciiTheme="minorHAnsi" w:eastAsia="Helvetica" w:hAnsiTheme="minorHAnsi" w:cstheme="minorHAnsi"/>
          <w:sz w:val="22"/>
          <w:szCs w:val="22"/>
        </w:rPr>
        <w:t>”;</w:t>
      </w:r>
    </w:p>
    <w:p w14:paraId="119BB668" w14:textId="08D26B36" w:rsidR="005B3706" w:rsidRPr="00506979" w:rsidRDefault="00560B6D" w:rsidP="004C7BFA">
      <w:pPr>
        <w:pStyle w:val="Standard"/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3. La valutazione espressa si riferisce al percorso personale di apprendimento in quanto l’alunno s</w:t>
      </w:r>
      <w:r w:rsid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i 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trova ancora nella fase di apprendimento della lingua italian</w:t>
      </w:r>
      <w:r w:rsidR="00496B9D"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a</w:t>
      </w:r>
      <w:r w:rsidRPr="00506979">
        <w:rPr>
          <w:rFonts w:asciiTheme="minorHAnsi" w:eastAsia="Helvetica" w:hAnsiTheme="minorHAnsi" w:cstheme="minorHAnsi"/>
          <w:sz w:val="22"/>
          <w:szCs w:val="22"/>
        </w:rPr>
        <w:t>”;</w:t>
      </w:r>
    </w:p>
    <w:p w14:paraId="3B62AEAC" w14:textId="238D858A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Oblique" w:hAnsiTheme="minorHAnsi" w:cstheme="minorHAnsi"/>
          <w:i/>
          <w:iCs/>
          <w:sz w:val="22"/>
          <w:szCs w:val="22"/>
        </w:rPr>
      </w:pP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4. La valutazione espressa si riferisce al percorso personale di apprendimento in quanto l’alunno si</w:t>
      </w:r>
      <w:r w:rsid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 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trova nella fase di apprendimento della lingua italiana dello studio</w:t>
      </w:r>
    </w:p>
    <w:p w14:paraId="3ADF445B" w14:textId="77777777" w:rsidR="00496B9D" w:rsidRDefault="00496B9D" w:rsidP="004C7BFA">
      <w:pPr>
        <w:pStyle w:val="Standard"/>
        <w:autoSpaceDE w:val="0"/>
        <w:jc w:val="both"/>
        <w:rPr>
          <w:rFonts w:ascii="Helvetica-Bold" w:eastAsia="Helvetica-Bold" w:hAnsi="Helvetica-Bold" w:cs="Helvetica-Bold"/>
          <w:b/>
          <w:bCs/>
          <w:sz w:val="20"/>
          <w:szCs w:val="20"/>
        </w:rPr>
      </w:pPr>
    </w:p>
    <w:p w14:paraId="53D3D87F" w14:textId="532B300D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IL DIRIGENTE SCOLASTICO</w:t>
      </w:r>
    </w:p>
    <w:p w14:paraId="01255C14" w14:textId="232BE6B4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________________________________________________</w:t>
      </w:r>
    </w:p>
    <w:p w14:paraId="663E5623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114A19E0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INSEGNANTI DI CLASSE</w:t>
      </w:r>
    </w:p>
    <w:p w14:paraId="62CF591A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___________________________________________________________________________________</w:t>
      </w:r>
    </w:p>
    <w:p w14:paraId="479A1EA9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___________________________________________________________________________________</w:t>
      </w:r>
    </w:p>
    <w:p w14:paraId="7E97243D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___________________________________________________________________________________</w:t>
      </w:r>
    </w:p>
    <w:p w14:paraId="0756391E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___________________________________________________________________________________</w:t>
      </w:r>
    </w:p>
    <w:p w14:paraId="4E4BC6B8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11D9D83E" w14:textId="10920EBB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Firma di uno dei genitori o chi ne fa le veci</w:t>
      </w:r>
    </w:p>
    <w:p w14:paraId="6D4979AB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________________________________________</w:t>
      </w:r>
    </w:p>
    <w:p w14:paraId="1BE9F000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36CD8956" w14:textId="4C134FD1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DATA_____________________</w:t>
      </w:r>
    </w:p>
    <w:p w14:paraId="056A4B9F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061A7798" w14:textId="78A8F920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Il presente PDP ha carattere transitorio quadrimestrale o annuale e può essere rivisto in qualsiasi</w:t>
      </w:r>
    </w:p>
    <w:p w14:paraId="406AC368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momento.</w:t>
      </w:r>
    </w:p>
    <w:p w14:paraId="5AD747AB" w14:textId="684ED54B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Reperibilità del documento: copia inserita nel registro dei verbali (per la secondaria) / nel registro di</w:t>
      </w:r>
    </w:p>
    <w:p w14:paraId="0FE551A0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classe (per la primaria)</w:t>
      </w:r>
    </w:p>
    <w:p w14:paraId="3E584ABE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6B792D2E" w14:textId="76D73733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lastRenderedPageBreak/>
        <w:t>Aggiornamenti</w:t>
      </w:r>
      <w:r w:rsidR="00496B9D"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 </w:t>
      </w:r>
      <w:r w:rsid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__________________________________________________________________________</w:t>
      </w:r>
    </w:p>
    <w:p w14:paraId="70DE3026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22C7378C" w14:textId="5C382487" w:rsidR="005B3706" w:rsidRPr="00506979" w:rsidRDefault="00560B6D" w:rsidP="00506979">
      <w:pPr>
        <w:pStyle w:val="Standard"/>
        <w:autoSpaceDE w:val="0"/>
        <w:jc w:val="center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506979">
        <w:rPr>
          <w:rFonts w:asciiTheme="minorHAnsi" w:eastAsia="Helvetica-Bold" w:hAnsiTheme="minorHAnsi" w:cstheme="minorHAnsi"/>
          <w:b/>
          <w:bCs/>
          <w:sz w:val="32"/>
          <w:szCs w:val="32"/>
        </w:rPr>
        <w:t>PIANO DIDATTICO PERSONALIZZATO per gli alunni Stranieri</w:t>
      </w:r>
    </w:p>
    <w:p w14:paraId="2BBD9FCA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</w:p>
    <w:p w14:paraId="4FAAB6D2" w14:textId="7F217230" w:rsidR="005B3706" w:rsidRPr="00506979" w:rsidRDefault="00560B6D" w:rsidP="00506979">
      <w:pPr>
        <w:pStyle w:val="Standard"/>
        <w:autoSpaceDE w:val="0"/>
        <w:jc w:val="center"/>
        <w:rPr>
          <w:rFonts w:asciiTheme="minorHAnsi" w:eastAsia="Helvetica" w:hAnsiTheme="minorHAnsi" w:cstheme="minorHAnsi"/>
          <w:b/>
          <w:bCs/>
          <w:sz w:val="32"/>
          <w:szCs w:val="32"/>
        </w:rPr>
      </w:pPr>
      <w:r w:rsidRPr="00506979">
        <w:rPr>
          <w:rFonts w:asciiTheme="minorHAnsi" w:eastAsia="Helvetica" w:hAnsiTheme="minorHAnsi" w:cstheme="minorHAnsi"/>
          <w:b/>
          <w:bCs/>
          <w:sz w:val="32"/>
          <w:szCs w:val="32"/>
        </w:rPr>
        <w:t xml:space="preserve">PARTE B </w:t>
      </w:r>
      <w:r w:rsidR="00506979">
        <w:rPr>
          <w:rFonts w:asciiTheme="minorHAnsi" w:eastAsia="Helvetica" w:hAnsiTheme="minorHAnsi" w:cstheme="minorHAnsi"/>
          <w:b/>
          <w:bCs/>
          <w:sz w:val="32"/>
          <w:szCs w:val="32"/>
        </w:rPr>
        <w:t>(d</w:t>
      </w:r>
      <w:r w:rsidRPr="00506979">
        <w:rPr>
          <w:rFonts w:asciiTheme="minorHAnsi" w:eastAsia="Helvetica" w:hAnsiTheme="minorHAnsi" w:cstheme="minorHAnsi"/>
          <w:b/>
          <w:bCs/>
          <w:sz w:val="32"/>
          <w:szCs w:val="32"/>
        </w:rPr>
        <w:t>a compilare a cura dell’insegnante di Classe</w:t>
      </w:r>
      <w:r w:rsidR="00506979">
        <w:rPr>
          <w:rFonts w:asciiTheme="minorHAnsi" w:eastAsia="Helvetica" w:hAnsiTheme="minorHAnsi" w:cstheme="minorHAnsi"/>
          <w:b/>
          <w:bCs/>
          <w:sz w:val="32"/>
          <w:szCs w:val="32"/>
        </w:rPr>
        <w:t>)</w:t>
      </w:r>
    </w:p>
    <w:p w14:paraId="569EA1E3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</w:p>
    <w:p w14:paraId="633482A2" w14:textId="26096F64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Anno Scolastico:</w:t>
      </w:r>
      <w:r w:rsidR="00496B9D" w:rsidRPr="00506979">
        <w:rPr>
          <w:rFonts w:asciiTheme="minorHAnsi" w:eastAsia="Helvetica" w:hAnsiTheme="minorHAnsi" w:cstheme="minorHAnsi"/>
          <w:sz w:val="22"/>
          <w:szCs w:val="22"/>
        </w:rPr>
        <w:t xml:space="preserve"> 20__/20__</w:t>
      </w:r>
    </w:p>
    <w:p w14:paraId="708473B7" w14:textId="77777777" w:rsidR="005B3706" w:rsidRDefault="005B3706" w:rsidP="004C7BFA">
      <w:pPr>
        <w:pStyle w:val="Standard"/>
        <w:autoSpaceDE w:val="0"/>
        <w:jc w:val="both"/>
      </w:pPr>
    </w:p>
    <w:sectPr w:rsidR="005B37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7A4BD" w14:textId="77777777" w:rsidR="00CA7C07" w:rsidRDefault="00CA7C07">
      <w:r>
        <w:separator/>
      </w:r>
    </w:p>
  </w:endnote>
  <w:endnote w:type="continuationSeparator" w:id="0">
    <w:p w14:paraId="14D106A4" w14:textId="77777777" w:rsidR="00CA7C07" w:rsidRDefault="00CA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default"/>
  </w:font>
  <w:font w:name="Helvetica-BoldOblique">
    <w:altName w:val="Arial"/>
    <w:charset w:val="00"/>
    <w:family w:val="script"/>
    <w:pitch w:val="default"/>
  </w:font>
  <w:font w:name="Helvetica-Oblique">
    <w:altName w:val="Arial"/>
    <w:charset w:val="00"/>
    <w:family w:val="script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7E6E5" w14:textId="77777777" w:rsidR="00CA7C07" w:rsidRDefault="00CA7C07">
      <w:r>
        <w:rPr>
          <w:color w:val="000000"/>
        </w:rPr>
        <w:separator/>
      </w:r>
    </w:p>
  </w:footnote>
  <w:footnote w:type="continuationSeparator" w:id="0">
    <w:p w14:paraId="3F1D08F4" w14:textId="77777777" w:rsidR="00CA7C07" w:rsidRDefault="00CA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398D"/>
    <w:multiLevelType w:val="hybridMultilevel"/>
    <w:tmpl w:val="168C6334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4D3"/>
    <w:multiLevelType w:val="hybridMultilevel"/>
    <w:tmpl w:val="D3F4C0C4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944"/>
    <w:multiLevelType w:val="hybridMultilevel"/>
    <w:tmpl w:val="6AA4B218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09B"/>
    <w:multiLevelType w:val="hybridMultilevel"/>
    <w:tmpl w:val="2C8A06E0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190"/>
    <w:multiLevelType w:val="hybridMultilevel"/>
    <w:tmpl w:val="DDEEA1B8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33F"/>
    <w:multiLevelType w:val="hybridMultilevel"/>
    <w:tmpl w:val="C846CE32"/>
    <w:lvl w:ilvl="0" w:tplc="A8E49DD0">
      <w:numFmt w:val="bullet"/>
      <w:lvlText w:val=""/>
      <w:lvlJc w:val="left"/>
      <w:pPr>
        <w:ind w:left="720" w:hanging="360"/>
      </w:pPr>
      <w:rPr>
        <w:rFonts w:ascii="Symbol" w:eastAsia="Courier" w:hAnsi="Symbol" w:cstheme="minorHAns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E352C"/>
    <w:multiLevelType w:val="hybridMultilevel"/>
    <w:tmpl w:val="1444F87C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1943"/>
    <w:multiLevelType w:val="hybridMultilevel"/>
    <w:tmpl w:val="A750453A"/>
    <w:lvl w:ilvl="0" w:tplc="6D0AB2DA">
      <w:start w:val="5"/>
      <w:numFmt w:val="bullet"/>
      <w:lvlText w:val="-"/>
      <w:lvlJc w:val="left"/>
      <w:pPr>
        <w:ind w:left="720" w:hanging="360"/>
      </w:pPr>
      <w:rPr>
        <w:rFonts w:ascii="Calibri" w:eastAsia="Helvetica-Bold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B7B50"/>
    <w:multiLevelType w:val="hybridMultilevel"/>
    <w:tmpl w:val="0AC0D764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4B4"/>
    <w:multiLevelType w:val="hybridMultilevel"/>
    <w:tmpl w:val="985C8A90"/>
    <w:lvl w:ilvl="0" w:tplc="A17244F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E25FB3"/>
    <w:multiLevelType w:val="hybridMultilevel"/>
    <w:tmpl w:val="3988A42E"/>
    <w:lvl w:ilvl="0" w:tplc="6D0AB2DA">
      <w:start w:val="5"/>
      <w:numFmt w:val="bullet"/>
      <w:lvlText w:val="-"/>
      <w:lvlJc w:val="left"/>
      <w:pPr>
        <w:ind w:left="720" w:hanging="360"/>
      </w:pPr>
      <w:rPr>
        <w:rFonts w:ascii="Calibri" w:eastAsia="Helvetica-Bold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E542C"/>
    <w:multiLevelType w:val="hybridMultilevel"/>
    <w:tmpl w:val="B6904862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81C662C">
      <w:numFmt w:val="bullet"/>
      <w:lvlText w:val=""/>
      <w:lvlJc w:val="left"/>
      <w:pPr>
        <w:ind w:left="1440" w:hanging="360"/>
      </w:pPr>
      <w:rPr>
        <w:rFonts w:ascii="Symbol" w:eastAsia="Courier" w:hAnsi="Symbol" w:cs="Courier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F7D57"/>
    <w:multiLevelType w:val="hybridMultilevel"/>
    <w:tmpl w:val="82905572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20171"/>
    <w:multiLevelType w:val="hybridMultilevel"/>
    <w:tmpl w:val="0448A4FC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A2B5B"/>
    <w:multiLevelType w:val="hybridMultilevel"/>
    <w:tmpl w:val="8EC8F652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F58C1"/>
    <w:multiLevelType w:val="hybridMultilevel"/>
    <w:tmpl w:val="DF3CA7A2"/>
    <w:lvl w:ilvl="0" w:tplc="6D0AB2DA">
      <w:start w:val="5"/>
      <w:numFmt w:val="bullet"/>
      <w:lvlText w:val="-"/>
      <w:lvlJc w:val="left"/>
      <w:pPr>
        <w:ind w:left="720" w:hanging="360"/>
      </w:pPr>
      <w:rPr>
        <w:rFonts w:ascii="Calibri" w:eastAsia="Helvetica-Bold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3157A"/>
    <w:multiLevelType w:val="hybridMultilevel"/>
    <w:tmpl w:val="418C20E6"/>
    <w:lvl w:ilvl="0" w:tplc="6D0AB2DA">
      <w:start w:val="5"/>
      <w:numFmt w:val="bullet"/>
      <w:lvlText w:val="-"/>
      <w:lvlJc w:val="left"/>
      <w:pPr>
        <w:ind w:left="720" w:hanging="360"/>
      </w:pPr>
      <w:rPr>
        <w:rFonts w:ascii="Calibri" w:eastAsia="Helvetica-Bold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0"/>
  </w:num>
  <w:num w:numId="11">
    <w:abstractNumId w:val="0"/>
  </w:num>
  <w:num w:numId="12">
    <w:abstractNumId w:val="16"/>
  </w:num>
  <w:num w:numId="13">
    <w:abstractNumId w:val="7"/>
  </w:num>
  <w:num w:numId="14">
    <w:abstractNumId w:val="5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06"/>
    <w:rsid w:val="00406495"/>
    <w:rsid w:val="00496B9D"/>
    <w:rsid w:val="004C7BFA"/>
    <w:rsid w:val="00506979"/>
    <w:rsid w:val="00560B6D"/>
    <w:rsid w:val="005B3706"/>
    <w:rsid w:val="0060191C"/>
    <w:rsid w:val="007A15BD"/>
    <w:rsid w:val="00CA7C07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401A"/>
  <w15:docId w15:val="{5846D374-1CFD-4342-816E-26CB1A23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gliatabella">
    <w:name w:val="Table Grid"/>
    <w:basedOn w:val="Tabellanormale"/>
    <w:uiPriority w:val="39"/>
    <w:rsid w:val="0040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6899-1311-4D85-86D6-CD127A02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July</dc:creator>
  <cp:lastModifiedBy>Jules July</cp:lastModifiedBy>
  <cp:revision>3</cp:revision>
  <dcterms:created xsi:type="dcterms:W3CDTF">2018-05-29T16:52:00Z</dcterms:created>
  <dcterms:modified xsi:type="dcterms:W3CDTF">2020-12-02T00:43:00Z</dcterms:modified>
</cp:coreProperties>
</file>