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3B92" w14:textId="77777777" w:rsidR="00966BA7" w:rsidRDefault="00B26A0F">
      <w:pPr>
        <w:pStyle w:val="Normale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5B5F456" wp14:editId="106B6E1F">
            <wp:extent cx="6120000" cy="1233720"/>
            <wp:effectExtent l="0" t="0" r="0" b="453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33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DF114D" w14:textId="77777777" w:rsidR="00966BA7" w:rsidRDefault="00966BA7">
      <w:pPr>
        <w:pStyle w:val="Normale1"/>
        <w:rPr>
          <w:rFonts w:ascii="Arial" w:hAnsi="Arial" w:cs="Arial"/>
          <w:sz w:val="32"/>
          <w:szCs w:val="32"/>
        </w:rPr>
      </w:pPr>
    </w:p>
    <w:p w14:paraId="72A798D4" w14:textId="77777777" w:rsidR="00966BA7" w:rsidRDefault="00B26A0F">
      <w:pPr>
        <w:pStyle w:val="Normale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Scuola </w:t>
      </w:r>
      <w:proofErr w:type="gramStart"/>
      <w:r>
        <w:rPr>
          <w:rFonts w:ascii="Arial" w:hAnsi="Arial" w:cs="Arial"/>
          <w:sz w:val="32"/>
          <w:szCs w:val="32"/>
        </w:rPr>
        <w:t>primaria:_</w:t>
      </w:r>
      <w:proofErr w:type="gramEnd"/>
      <w:r>
        <w:rPr>
          <w:rFonts w:ascii="Arial" w:hAnsi="Arial" w:cs="Arial"/>
          <w:sz w:val="32"/>
          <w:szCs w:val="32"/>
        </w:rPr>
        <w:t>____________________________</w:t>
      </w:r>
    </w:p>
    <w:p w14:paraId="229EDF8C" w14:textId="77777777" w:rsidR="00966BA7" w:rsidRDefault="00966BA7">
      <w:pPr>
        <w:pStyle w:val="Normale1"/>
        <w:rPr>
          <w:rFonts w:ascii="Arial" w:hAnsi="Arial" w:cs="Arial"/>
          <w:sz w:val="32"/>
          <w:szCs w:val="32"/>
        </w:rPr>
      </w:pPr>
    </w:p>
    <w:p w14:paraId="43F2D24E" w14:textId="77777777" w:rsidR="00966BA7" w:rsidRDefault="00966BA7">
      <w:pPr>
        <w:pStyle w:val="Normale1"/>
        <w:jc w:val="center"/>
        <w:rPr>
          <w:rFonts w:ascii="Arial" w:hAnsi="Arial" w:cs="Arial"/>
          <w:sz w:val="32"/>
          <w:szCs w:val="32"/>
        </w:rPr>
      </w:pPr>
    </w:p>
    <w:p w14:paraId="557AC902" w14:textId="72577771" w:rsidR="00966BA7" w:rsidRDefault="00A4365A">
      <w:pPr>
        <w:pStyle w:val="Normale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08E2636" wp14:editId="47124157">
            <wp:extent cx="2076450" cy="210240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37" cy="21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474A" w14:textId="77777777" w:rsidR="00966BA7" w:rsidRDefault="00966BA7">
      <w:pPr>
        <w:pStyle w:val="Normale1"/>
        <w:jc w:val="center"/>
        <w:rPr>
          <w:rFonts w:ascii="Arial" w:hAnsi="Arial" w:cs="Arial"/>
          <w:sz w:val="32"/>
          <w:szCs w:val="32"/>
        </w:rPr>
      </w:pPr>
    </w:p>
    <w:p w14:paraId="2181BB80" w14:textId="77777777" w:rsidR="00966BA7" w:rsidRDefault="00966BA7">
      <w:pPr>
        <w:pStyle w:val="Normale1"/>
        <w:rPr>
          <w:rFonts w:ascii="Arial" w:hAnsi="Arial" w:cs="Arial"/>
          <w:sz w:val="32"/>
          <w:szCs w:val="32"/>
        </w:rPr>
      </w:pPr>
    </w:p>
    <w:p w14:paraId="0902DA45" w14:textId="77777777" w:rsidR="00966BA7" w:rsidRDefault="00B26A0F">
      <w:pPr>
        <w:pStyle w:val="Normale1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PIANO EDUCATIVO INDIVIDUALIZZATO</w:t>
      </w:r>
    </w:p>
    <w:p w14:paraId="4D7C4875" w14:textId="77777777" w:rsidR="00966BA7" w:rsidRDefault="00966BA7">
      <w:pPr>
        <w:pStyle w:val="Standard"/>
        <w:rPr>
          <w:sz w:val="24"/>
        </w:rPr>
      </w:pPr>
    </w:p>
    <w:p w14:paraId="33F47D9B" w14:textId="77777777" w:rsidR="00966BA7" w:rsidRDefault="00966BA7">
      <w:pPr>
        <w:pStyle w:val="Standard"/>
        <w:rPr>
          <w:sz w:val="24"/>
        </w:rPr>
      </w:pPr>
    </w:p>
    <w:tbl>
      <w:tblPr>
        <w:tblW w:w="9818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  <w:gridCol w:w="7338"/>
      </w:tblGrid>
      <w:tr w:rsidR="00966BA7" w14:paraId="5BE36CD9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379A0" w14:textId="77777777" w:rsidR="00966BA7" w:rsidRDefault="00B26A0F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Anno Scolastico</w:t>
            </w:r>
          </w:p>
        </w:tc>
        <w:tc>
          <w:tcPr>
            <w:tcW w:w="733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DD28E" w14:textId="77777777" w:rsidR="00966BA7" w:rsidRDefault="00966BA7">
            <w:pPr>
              <w:pStyle w:val="Standard"/>
              <w:snapToGrid w:val="0"/>
              <w:rPr>
                <w:sz w:val="32"/>
              </w:rPr>
            </w:pPr>
          </w:p>
        </w:tc>
      </w:tr>
      <w:tr w:rsidR="00966BA7" w14:paraId="330C7095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3A3D0" w14:textId="77777777" w:rsidR="00966BA7" w:rsidRDefault="00B26A0F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Alunno/a</w:t>
            </w:r>
          </w:p>
        </w:tc>
        <w:tc>
          <w:tcPr>
            <w:tcW w:w="733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03A61" w14:textId="77777777" w:rsidR="00966BA7" w:rsidRDefault="00966BA7">
            <w:pPr>
              <w:pStyle w:val="Standard"/>
              <w:snapToGrid w:val="0"/>
              <w:rPr>
                <w:sz w:val="32"/>
              </w:rPr>
            </w:pPr>
          </w:p>
        </w:tc>
      </w:tr>
      <w:tr w:rsidR="00966BA7" w14:paraId="3A7C58E6" w14:textId="77777777">
        <w:trPr>
          <w:trHeight w:val="9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7D9B2" w14:textId="77777777" w:rsidR="00966BA7" w:rsidRDefault="00B26A0F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Classe/sezione</w:t>
            </w:r>
          </w:p>
        </w:tc>
        <w:tc>
          <w:tcPr>
            <w:tcW w:w="7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76C24" w14:textId="77777777" w:rsidR="00966BA7" w:rsidRDefault="00966BA7">
            <w:pPr>
              <w:pStyle w:val="Standard"/>
              <w:snapToGrid w:val="0"/>
              <w:rPr>
                <w:sz w:val="32"/>
              </w:rPr>
            </w:pPr>
          </w:p>
        </w:tc>
      </w:tr>
    </w:tbl>
    <w:p w14:paraId="4F6B55C2" w14:textId="77777777" w:rsidR="00966BA7" w:rsidRDefault="00966BA7">
      <w:pPr>
        <w:pStyle w:val="Pidipagina"/>
        <w:tabs>
          <w:tab w:val="clear" w:pos="4819"/>
          <w:tab w:val="clear" w:pos="9638"/>
        </w:tabs>
      </w:pPr>
    </w:p>
    <w:p w14:paraId="63C5DB07" w14:textId="77777777" w:rsidR="00966BA7" w:rsidRDefault="00B26A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Docente/i di sostegno: _________________________________________</w:t>
      </w:r>
    </w:p>
    <w:p w14:paraId="3870766F" w14:textId="77777777" w:rsidR="00966BA7" w:rsidRDefault="00966BA7">
      <w:pPr>
        <w:pStyle w:val="Standard"/>
        <w:rPr>
          <w:sz w:val="24"/>
          <w:szCs w:val="24"/>
        </w:rPr>
      </w:pPr>
    </w:p>
    <w:p w14:paraId="4D7C4076" w14:textId="77777777" w:rsidR="00966BA7" w:rsidRDefault="00B26A0F">
      <w:pPr>
        <w:pStyle w:val="Standard"/>
        <w:numPr>
          <w:ilvl w:val="0"/>
          <w:numId w:val="5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Scheda raccolta dati</w:t>
      </w:r>
    </w:p>
    <w:p w14:paraId="32C1DB4A" w14:textId="77777777" w:rsidR="00966BA7" w:rsidRDefault="00B26A0F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Gruppo di lavoro</w:t>
      </w:r>
    </w:p>
    <w:p w14:paraId="5206795A" w14:textId="77777777" w:rsidR="00966BA7" w:rsidRDefault="00B26A0F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Analisi situazione di partenza</w:t>
      </w:r>
    </w:p>
    <w:p w14:paraId="5D6A58DF" w14:textId="77777777" w:rsidR="00966BA7" w:rsidRDefault="00B26A0F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Obiettivi educativo-didattici</w:t>
      </w:r>
    </w:p>
    <w:p w14:paraId="53E0416C" w14:textId="77777777" w:rsidR="00966BA7" w:rsidRDefault="00B26A0F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Intervento educativo-didattico</w:t>
      </w:r>
    </w:p>
    <w:p w14:paraId="5D3AA0FA" w14:textId="77777777" w:rsidR="00966BA7" w:rsidRDefault="00B26A0F">
      <w:pPr>
        <w:pStyle w:val="Standard"/>
        <w:numPr>
          <w:ilvl w:val="0"/>
          <w:numId w:val="4"/>
        </w:numPr>
        <w:spacing w:after="120"/>
        <w:ind w:left="284" w:hanging="284"/>
        <w:rPr>
          <w:sz w:val="28"/>
          <w:szCs w:val="28"/>
        </w:rPr>
        <w:sectPr w:rsidR="00966BA7">
          <w:headerReference w:type="default" r:id="rId9"/>
          <w:footerReference w:type="default" r:id="rId10"/>
          <w:pgSz w:w="11906" w:h="16838"/>
          <w:pgMar w:top="1361" w:right="1134" w:bottom="1191" w:left="1134" w:header="720" w:footer="794" w:gutter="0"/>
          <w:cols w:space="720"/>
        </w:sectPr>
      </w:pPr>
      <w:r>
        <w:rPr>
          <w:sz w:val="28"/>
          <w:szCs w:val="28"/>
        </w:rPr>
        <w:t>Strumenti e metodologie</w:t>
      </w:r>
    </w:p>
    <w:p w14:paraId="2D3E815F" w14:textId="77777777" w:rsidR="00966BA7" w:rsidRDefault="00B26A0F">
      <w:pPr>
        <w:pStyle w:val="Titolo2"/>
      </w:pPr>
      <w:r>
        <w:lastRenderedPageBreak/>
        <w:t>1 - SCHEDA RACCOLTA DATI</w:t>
      </w:r>
    </w:p>
    <w:p w14:paraId="51F5D83A" w14:textId="77777777" w:rsidR="00966BA7" w:rsidRDefault="00966BA7">
      <w:pPr>
        <w:pStyle w:val="Standard"/>
      </w:pPr>
    </w:p>
    <w:p w14:paraId="5F75042E" w14:textId="77777777" w:rsidR="00966BA7" w:rsidRDefault="00966BA7">
      <w:pPr>
        <w:pStyle w:val="Standard"/>
      </w:pPr>
    </w:p>
    <w:p w14:paraId="272E541F" w14:textId="77777777" w:rsidR="00966BA7" w:rsidRDefault="00B26A0F">
      <w:pPr>
        <w:pStyle w:val="Titolo6"/>
        <w:rPr>
          <w:b w:val="0"/>
        </w:rPr>
      </w:pPr>
      <w:r>
        <w:rPr>
          <w:b w:val="0"/>
        </w:rPr>
        <w:t>Dati anagrafici</w:t>
      </w:r>
    </w:p>
    <w:p w14:paraId="375DE2F5" w14:textId="77777777" w:rsidR="00966BA7" w:rsidRDefault="00966BA7">
      <w:pPr>
        <w:pStyle w:val="Standard"/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7440"/>
      </w:tblGrid>
      <w:tr w:rsidR="00966BA7" w14:paraId="1CFB3420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8A59A" w14:textId="77777777" w:rsidR="00966BA7" w:rsidRDefault="00B26A0F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Alunno: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5BB32" w14:textId="77777777" w:rsidR="00966BA7" w:rsidRDefault="00966BA7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  <w:tr w:rsidR="00966BA7" w14:paraId="0942739A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B639F" w14:textId="77777777" w:rsidR="00966BA7" w:rsidRDefault="00B26A0F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Nato a: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9CD37" w14:textId="77777777" w:rsidR="00966BA7" w:rsidRDefault="00966BA7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  <w:tr w:rsidR="00966BA7" w14:paraId="3471F0A0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98C66" w14:textId="77777777" w:rsidR="00966BA7" w:rsidRDefault="00B26A0F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Classe: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BFA65" w14:textId="77777777" w:rsidR="00966BA7" w:rsidRDefault="00966BA7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  <w:tr w:rsidR="00966BA7" w14:paraId="3C7B1084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8EE3D" w14:textId="77777777" w:rsidR="00966BA7" w:rsidRDefault="00B26A0F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Sezione: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51E8" w14:textId="77777777" w:rsidR="00966BA7" w:rsidRDefault="00966BA7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  <w:tr w:rsidR="00966BA7" w14:paraId="314839CE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56C9F" w14:textId="77777777" w:rsidR="00966BA7" w:rsidRDefault="00B26A0F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Residenza: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4F358" w14:textId="77777777" w:rsidR="00966BA7" w:rsidRDefault="00966BA7">
            <w:pPr>
              <w:pStyle w:val="Normale1"/>
              <w:snapToGrid w:val="0"/>
              <w:spacing w:after="120" w:line="360" w:lineRule="auto"/>
              <w:rPr>
                <w:sz w:val="26"/>
                <w:szCs w:val="26"/>
              </w:rPr>
            </w:pPr>
          </w:p>
        </w:tc>
      </w:tr>
      <w:tr w:rsidR="00966BA7" w14:paraId="6B5F4A6A" w14:textId="77777777">
        <w:tc>
          <w:tcPr>
            <w:tcW w:w="23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E6E93" w14:textId="77777777" w:rsidR="00966BA7" w:rsidRDefault="00B26A0F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Recapito telefonico  </w:t>
            </w:r>
          </w:p>
        </w:tc>
        <w:tc>
          <w:tcPr>
            <w:tcW w:w="7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4D5F9" w14:textId="77777777" w:rsidR="00966BA7" w:rsidRDefault="00966BA7">
            <w:pPr>
              <w:pStyle w:val="Standard"/>
              <w:snapToGrid w:val="0"/>
              <w:spacing w:after="120"/>
              <w:rPr>
                <w:sz w:val="28"/>
              </w:rPr>
            </w:pPr>
          </w:p>
          <w:p w14:paraId="25D15965" w14:textId="77777777" w:rsidR="00966BA7" w:rsidRDefault="00966BA7">
            <w:pPr>
              <w:pStyle w:val="Standard"/>
              <w:snapToGrid w:val="0"/>
              <w:spacing w:after="120"/>
              <w:rPr>
                <w:sz w:val="28"/>
              </w:rPr>
            </w:pPr>
          </w:p>
        </w:tc>
      </w:tr>
    </w:tbl>
    <w:p w14:paraId="41B6A35E" w14:textId="77777777" w:rsidR="00966BA7" w:rsidRDefault="00966BA7">
      <w:pPr>
        <w:pStyle w:val="Standard"/>
      </w:pPr>
    </w:p>
    <w:p w14:paraId="16A6257E" w14:textId="77777777" w:rsidR="00966BA7" w:rsidRDefault="00966BA7">
      <w:pPr>
        <w:pStyle w:val="Pidipagina"/>
        <w:tabs>
          <w:tab w:val="clear" w:pos="4819"/>
          <w:tab w:val="clear" w:pos="9638"/>
        </w:tabs>
      </w:pPr>
    </w:p>
    <w:p w14:paraId="7EF90C2A" w14:textId="77777777" w:rsidR="00966BA7" w:rsidRDefault="00B26A0F">
      <w:pPr>
        <w:pStyle w:val="Titolo6"/>
        <w:rPr>
          <w:b w:val="0"/>
        </w:rPr>
      </w:pPr>
      <w:r>
        <w:rPr>
          <w:b w:val="0"/>
        </w:rPr>
        <w:t>Composizione del nucleo familiare</w:t>
      </w:r>
    </w:p>
    <w:p w14:paraId="3354ACB5" w14:textId="77777777" w:rsidR="00966BA7" w:rsidRDefault="00966BA7">
      <w:pPr>
        <w:pStyle w:val="Standard"/>
        <w:spacing w:after="120"/>
        <w:rPr>
          <w:sz w:val="24"/>
        </w:rPr>
      </w:pPr>
    </w:p>
    <w:p w14:paraId="5272628F" w14:textId="77777777" w:rsidR="00966BA7" w:rsidRDefault="00966BA7">
      <w:pPr>
        <w:pStyle w:val="Standard"/>
        <w:spacing w:after="120"/>
        <w:rPr>
          <w:sz w:val="24"/>
        </w:rPr>
      </w:pPr>
    </w:p>
    <w:p w14:paraId="093BFABE" w14:textId="77777777" w:rsidR="00966BA7" w:rsidRDefault="00B26A0F">
      <w:pPr>
        <w:pStyle w:val="Standard"/>
        <w:spacing w:after="120"/>
        <w:rPr>
          <w:sz w:val="28"/>
          <w:u w:val="single"/>
        </w:rPr>
      </w:pPr>
      <w:r>
        <w:rPr>
          <w:sz w:val="28"/>
          <w:u w:val="single"/>
        </w:rPr>
        <w:t>Referente A.S.L.</w:t>
      </w:r>
    </w:p>
    <w:p w14:paraId="5D0F08FD" w14:textId="77777777" w:rsidR="00966BA7" w:rsidRDefault="00966BA7">
      <w:pPr>
        <w:pStyle w:val="Standard"/>
        <w:spacing w:after="120"/>
        <w:rPr>
          <w:sz w:val="24"/>
          <w:u w:val="single"/>
        </w:rPr>
      </w:pPr>
    </w:p>
    <w:p w14:paraId="24D8B411" w14:textId="77777777" w:rsidR="00966BA7" w:rsidRDefault="00966BA7">
      <w:pPr>
        <w:pStyle w:val="Standard"/>
        <w:spacing w:after="120"/>
        <w:rPr>
          <w:sz w:val="24"/>
          <w:u w:val="single"/>
        </w:rPr>
      </w:pPr>
    </w:p>
    <w:p w14:paraId="2880C812" w14:textId="77777777" w:rsidR="00966BA7" w:rsidRDefault="00B26A0F">
      <w:pPr>
        <w:pStyle w:val="Titolo7"/>
        <w:rPr>
          <w:b w:val="0"/>
        </w:rPr>
      </w:pPr>
      <w:r>
        <w:rPr>
          <w:b w:val="0"/>
        </w:rPr>
        <w:t>Diagnosi clinica e tipologia di Handicap</w:t>
      </w:r>
    </w:p>
    <w:p w14:paraId="6F88107C" w14:textId="77777777" w:rsidR="00966BA7" w:rsidRDefault="00B26A0F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Codificazione Diagnosi (ICD–10):</w:t>
      </w:r>
    </w:p>
    <w:p w14:paraId="51ED5CDB" w14:textId="77777777" w:rsidR="00966BA7" w:rsidRDefault="00B26A0F">
      <w:pPr>
        <w:pStyle w:val="Standard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Deficit/Sindrome:</w:t>
      </w:r>
    </w:p>
    <w:p w14:paraId="1A10287C" w14:textId="77777777" w:rsidR="00966BA7" w:rsidRDefault="00966BA7">
      <w:pPr>
        <w:pStyle w:val="Standard"/>
        <w:spacing w:after="120"/>
        <w:rPr>
          <w:sz w:val="28"/>
          <w:szCs w:val="28"/>
          <w:u w:val="single"/>
        </w:rPr>
      </w:pPr>
    </w:p>
    <w:p w14:paraId="78EDD83D" w14:textId="77777777" w:rsidR="00966BA7" w:rsidRDefault="00B26A0F">
      <w:pPr>
        <w:pStyle w:val="Standard"/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Documenti esistenti nel fascicolo personale dell’alunno</w:t>
      </w:r>
    </w:p>
    <w:p w14:paraId="578D8908" w14:textId="77777777" w:rsidR="00966BA7" w:rsidRDefault="00966BA7">
      <w:pPr>
        <w:pStyle w:val="Standard"/>
        <w:spacing w:after="120"/>
        <w:rPr>
          <w:sz w:val="24"/>
        </w:rPr>
      </w:pPr>
    </w:p>
    <w:p w14:paraId="6BCECEE5" w14:textId="77777777" w:rsidR="00966BA7" w:rsidRDefault="00966BA7">
      <w:pPr>
        <w:pStyle w:val="Standard"/>
        <w:spacing w:after="120"/>
        <w:jc w:val="both"/>
        <w:rPr>
          <w:sz w:val="28"/>
          <w:u w:val="single"/>
        </w:rPr>
      </w:pPr>
    </w:p>
    <w:p w14:paraId="77E422F8" w14:textId="77777777" w:rsidR="00966BA7" w:rsidRDefault="00B26A0F">
      <w:pPr>
        <w:pStyle w:val="Standard"/>
        <w:spacing w:after="120"/>
        <w:jc w:val="both"/>
        <w:rPr>
          <w:sz w:val="28"/>
          <w:u w:val="single"/>
        </w:rPr>
      </w:pPr>
      <w:r>
        <w:rPr>
          <w:sz w:val="28"/>
          <w:u w:val="single"/>
        </w:rPr>
        <w:t>Ambiente socio-familiare</w:t>
      </w:r>
    </w:p>
    <w:p w14:paraId="061E86FF" w14:textId="77777777" w:rsidR="00966BA7" w:rsidRDefault="00966BA7">
      <w:pPr>
        <w:pStyle w:val="Standard"/>
        <w:spacing w:after="120"/>
        <w:rPr>
          <w:sz w:val="24"/>
        </w:rPr>
      </w:pPr>
    </w:p>
    <w:p w14:paraId="5C2DA4B3" w14:textId="77777777" w:rsidR="00966BA7" w:rsidRDefault="00966BA7">
      <w:pPr>
        <w:pStyle w:val="Standard"/>
        <w:spacing w:after="120"/>
        <w:rPr>
          <w:sz w:val="24"/>
        </w:rPr>
      </w:pPr>
    </w:p>
    <w:p w14:paraId="5E144C7B" w14:textId="77777777" w:rsidR="00966BA7" w:rsidRDefault="00966BA7">
      <w:pPr>
        <w:pStyle w:val="Standard"/>
        <w:spacing w:after="120"/>
        <w:jc w:val="both"/>
        <w:rPr>
          <w:sz w:val="28"/>
          <w:u w:val="single"/>
        </w:rPr>
      </w:pPr>
    </w:p>
    <w:p w14:paraId="4BC6E246" w14:textId="77777777" w:rsidR="00966BA7" w:rsidRDefault="00B26A0F">
      <w:pPr>
        <w:pStyle w:val="Standard"/>
        <w:spacing w:after="120"/>
        <w:jc w:val="both"/>
        <w:rPr>
          <w:sz w:val="28"/>
          <w:u w:val="single"/>
        </w:rPr>
      </w:pPr>
      <w:r>
        <w:rPr>
          <w:sz w:val="28"/>
          <w:u w:val="single"/>
        </w:rPr>
        <w:t>Contesto scolastico</w:t>
      </w:r>
    </w:p>
    <w:p w14:paraId="27E37E3C" w14:textId="77777777" w:rsidR="00966BA7" w:rsidRDefault="00966BA7">
      <w:pPr>
        <w:pStyle w:val="Standard"/>
        <w:spacing w:after="120"/>
        <w:rPr>
          <w:sz w:val="24"/>
        </w:rPr>
      </w:pPr>
    </w:p>
    <w:p w14:paraId="5D6E7F5D" w14:textId="77777777" w:rsidR="00966BA7" w:rsidRDefault="00966BA7">
      <w:pPr>
        <w:pStyle w:val="Standard"/>
        <w:spacing w:after="120"/>
        <w:rPr>
          <w:sz w:val="24"/>
        </w:rPr>
      </w:pPr>
    </w:p>
    <w:p w14:paraId="7318FC22" w14:textId="77777777" w:rsidR="00966BA7" w:rsidRDefault="00966BA7">
      <w:pPr>
        <w:pStyle w:val="Standard"/>
        <w:pageBreakBefore/>
        <w:jc w:val="both"/>
        <w:rPr>
          <w:sz w:val="24"/>
        </w:rPr>
      </w:pPr>
    </w:p>
    <w:p w14:paraId="208D8D07" w14:textId="77777777" w:rsidR="00966BA7" w:rsidRDefault="00B26A0F">
      <w:pPr>
        <w:pStyle w:val="Titolo2"/>
      </w:pPr>
      <w:r>
        <w:t>2 - GRUPPO DI LAVORO</w:t>
      </w:r>
    </w:p>
    <w:p w14:paraId="716815F0" w14:textId="77777777" w:rsidR="00966BA7" w:rsidRDefault="00966BA7">
      <w:pPr>
        <w:pStyle w:val="Standard"/>
      </w:pPr>
    </w:p>
    <w:p w14:paraId="411E9492" w14:textId="77777777" w:rsidR="00966BA7" w:rsidRDefault="00966BA7">
      <w:pPr>
        <w:pStyle w:val="Standard"/>
      </w:pPr>
    </w:p>
    <w:p w14:paraId="4D366C98" w14:textId="77777777" w:rsidR="00966BA7" w:rsidRDefault="00B26A0F">
      <w:pPr>
        <w:pStyle w:val="Normale1"/>
      </w:pPr>
      <w:r>
        <w:t>DIRIGENTE SCOLASTICO: ______________________________________________________</w:t>
      </w:r>
    </w:p>
    <w:p w14:paraId="3BF0EEF7" w14:textId="77777777" w:rsidR="00966BA7" w:rsidRDefault="00966BA7">
      <w:pPr>
        <w:pStyle w:val="Normale1"/>
      </w:pPr>
    </w:p>
    <w:p w14:paraId="250C5B37" w14:textId="77777777" w:rsidR="00966BA7" w:rsidRDefault="00B26A0F">
      <w:pPr>
        <w:pStyle w:val="Normale1"/>
      </w:pPr>
      <w:r>
        <w:t>Docenti della classe _____________________________________________________________</w:t>
      </w:r>
    </w:p>
    <w:p w14:paraId="66140C85" w14:textId="77777777" w:rsidR="00966BA7" w:rsidRDefault="00966BA7">
      <w:pPr>
        <w:pStyle w:val="Normale1"/>
      </w:pPr>
    </w:p>
    <w:p w14:paraId="2A31255B" w14:textId="77777777" w:rsidR="00966BA7" w:rsidRDefault="00B26A0F">
      <w:pPr>
        <w:pStyle w:val="Normale1"/>
        <w:rPr>
          <w:bCs/>
        </w:rPr>
      </w:pPr>
      <w:r>
        <w:rPr>
          <w:bCs/>
        </w:rPr>
        <w:t>Educatori: _______________________________________________________________________</w:t>
      </w:r>
    </w:p>
    <w:p w14:paraId="3A72E222" w14:textId="77777777" w:rsidR="00966BA7" w:rsidRDefault="00966BA7">
      <w:pPr>
        <w:pStyle w:val="Normale1"/>
      </w:pPr>
    </w:p>
    <w:p w14:paraId="645A1687" w14:textId="77777777" w:rsidR="00966BA7" w:rsidRDefault="00966BA7">
      <w:pPr>
        <w:pStyle w:val="Normale1"/>
      </w:pPr>
    </w:p>
    <w:p w14:paraId="6F1F33A0" w14:textId="77777777" w:rsidR="00966BA7" w:rsidRDefault="00B26A0F">
      <w:pPr>
        <w:pStyle w:val="Normale1"/>
      </w:pPr>
      <w:r>
        <w:t>Educatori domiciliari: ______________________________________________________________</w:t>
      </w:r>
    </w:p>
    <w:p w14:paraId="1B0C6143" w14:textId="77777777" w:rsidR="00966BA7" w:rsidRDefault="00966BA7">
      <w:pPr>
        <w:pStyle w:val="Normale1"/>
      </w:pPr>
    </w:p>
    <w:p w14:paraId="44FBFC9D" w14:textId="77777777" w:rsidR="00966BA7" w:rsidRDefault="00966BA7">
      <w:pPr>
        <w:pStyle w:val="Normale1"/>
      </w:pPr>
    </w:p>
    <w:p w14:paraId="1216F27F" w14:textId="77777777" w:rsidR="00966BA7" w:rsidRDefault="00B26A0F">
      <w:pPr>
        <w:pStyle w:val="Normale1"/>
      </w:pPr>
      <w:r>
        <w:rPr>
          <w:rStyle w:val="Carpredefinitoparagrafo1"/>
        </w:rPr>
        <w:t>Riunione GLHO</w:t>
      </w:r>
    </w:p>
    <w:p w14:paraId="1561B55A" w14:textId="77777777" w:rsidR="00966BA7" w:rsidRDefault="00B26A0F">
      <w:pPr>
        <w:pStyle w:val="Standard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(Scrivere una breve sintesi o allegare verbale)</w:t>
      </w:r>
    </w:p>
    <w:p w14:paraId="6076EE8C" w14:textId="77777777" w:rsidR="00966BA7" w:rsidRDefault="00966BA7">
      <w:pPr>
        <w:pStyle w:val="Normale1"/>
      </w:pPr>
    </w:p>
    <w:p w14:paraId="4DAA5B2F" w14:textId="77777777" w:rsidR="00966BA7" w:rsidRDefault="00966BA7">
      <w:pPr>
        <w:pStyle w:val="Normale1"/>
      </w:pPr>
    </w:p>
    <w:p w14:paraId="1B78EA40" w14:textId="77777777" w:rsidR="00966BA7" w:rsidRDefault="00966BA7">
      <w:pPr>
        <w:pStyle w:val="Normale1"/>
      </w:pPr>
    </w:p>
    <w:p w14:paraId="08BF5A5E" w14:textId="77777777" w:rsidR="00966BA7" w:rsidRDefault="00966BA7">
      <w:pPr>
        <w:pStyle w:val="Normale1"/>
      </w:pPr>
    </w:p>
    <w:p w14:paraId="2FFA75B5" w14:textId="77777777" w:rsidR="00966BA7" w:rsidRDefault="00966BA7">
      <w:pPr>
        <w:pStyle w:val="Normale1"/>
      </w:pPr>
    </w:p>
    <w:p w14:paraId="36826504" w14:textId="77777777" w:rsidR="00966BA7" w:rsidRDefault="00966BA7">
      <w:pPr>
        <w:pStyle w:val="Normale1"/>
      </w:pPr>
    </w:p>
    <w:p w14:paraId="436A1023" w14:textId="77777777" w:rsidR="00966BA7" w:rsidRDefault="00966BA7">
      <w:pPr>
        <w:pStyle w:val="Normale1"/>
      </w:pPr>
    </w:p>
    <w:p w14:paraId="56F9E5B5" w14:textId="77777777" w:rsidR="00966BA7" w:rsidRDefault="00966BA7">
      <w:pPr>
        <w:pStyle w:val="Normale1"/>
        <w:pageBreakBefore/>
      </w:pPr>
    </w:p>
    <w:p w14:paraId="4BEE262C" w14:textId="77777777" w:rsidR="00966BA7" w:rsidRDefault="00B26A0F">
      <w:pPr>
        <w:pStyle w:val="Titolo2"/>
      </w:pPr>
      <w:r>
        <w:t>3 - ANALISI SITUAZIONE DI PARTENZA</w:t>
      </w:r>
    </w:p>
    <w:p w14:paraId="0A3B4286" w14:textId="77777777" w:rsidR="00966BA7" w:rsidRDefault="00966BA7">
      <w:pPr>
        <w:pStyle w:val="Standard"/>
      </w:pPr>
    </w:p>
    <w:p w14:paraId="1E73CEAC" w14:textId="77777777" w:rsidR="00966BA7" w:rsidRDefault="00966BA7">
      <w:pPr>
        <w:pStyle w:val="Standard"/>
      </w:pPr>
    </w:p>
    <w:p w14:paraId="5BCC549B" w14:textId="77777777" w:rsidR="00966BA7" w:rsidRDefault="00B26A0F">
      <w:pPr>
        <w:pStyle w:val="Standard"/>
        <w:jc w:val="both"/>
      </w:pPr>
      <w:r>
        <w:rPr>
          <w:sz w:val="28"/>
          <w:szCs w:val="28"/>
          <w:u w:val="single"/>
        </w:rPr>
        <w:t>Abilità cognitive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attenzione, concentrazione, memorizzazione, livelli cognitivi</w:t>
      </w:r>
      <w:r>
        <w:rPr>
          <w:sz w:val="24"/>
          <w:szCs w:val="24"/>
        </w:rPr>
        <w:t>)</w:t>
      </w:r>
    </w:p>
    <w:p w14:paraId="48D69A05" w14:textId="77777777" w:rsidR="00966BA7" w:rsidRDefault="00966BA7">
      <w:pPr>
        <w:pStyle w:val="Standard"/>
        <w:jc w:val="both"/>
        <w:rPr>
          <w:sz w:val="24"/>
          <w:szCs w:val="24"/>
          <w:u w:val="single"/>
        </w:rPr>
      </w:pPr>
    </w:p>
    <w:p w14:paraId="6BDF983E" w14:textId="77777777" w:rsidR="00966BA7" w:rsidRDefault="00966BA7">
      <w:pPr>
        <w:pStyle w:val="Standard"/>
        <w:jc w:val="both"/>
        <w:rPr>
          <w:sz w:val="24"/>
          <w:u w:val="single"/>
        </w:rPr>
      </w:pPr>
    </w:p>
    <w:p w14:paraId="7BE067F9" w14:textId="77777777" w:rsidR="00966BA7" w:rsidRDefault="00966BA7">
      <w:pPr>
        <w:pStyle w:val="Standard"/>
        <w:jc w:val="both"/>
        <w:rPr>
          <w:sz w:val="24"/>
          <w:u w:val="single"/>
        </w:rPr>
      </w:pPr>
    </w:p>
    <w:p w14:paraId="6B01B98F" w14:textId="77777777" w:rsidR="00966BA7" w:rsidRDefault="00966BA7">
      <w:pPr>
        <w:pStyle w:val="Standard"/>
        <w:jc w:val="both"/>
        <w:rPr>
          <w:sz w:val="24"/>
          <w:u w:val="single"/>
        </w:rPr>
      </w:pPr>
    </w:p>
    <w:p w14:paraId="3C3897C3" w14:textId="77777777" w:rsidR="00966BA7" w:rsidRDefault="00966BA7">
      <w:pPr>
        <w:pStyle w:val="Standard"/>
        <w:jc w:val="both"/>
        <w:rPr>
          <w:sz w:val="24"/>
          <w:u w:val="single"/>
        </w:rPr>
      </w:pPr>
    </w:p>
    <w:p w14:paraId="6222F492" w14:textId="77777777" w:rsidR="00966BA7" w:rsidRDefault="00966BA7">
      <w:pPr>
        <w:pStyle w:val="Standard"/>
        <w:jc w:val="both"/>
      </w:pPr>
    </w:p>
    <w:p w14:paraId="720D71FB" w14:textId="77777777" w:rsidR="00966BA7" w:rsidRDefault="00B26A0F">
      <w:pPr>
        <w:pStyle w:val="Standard"/>
        <w:jc w:val="both"/>
      </w:pPr>
      <w:r>
        <w:rPr>
          <w:sz w:val="28"/>
          <w:szCs w:val="28"/>
          <w:u w:val="single"/>
        </w:rPr>
        <w:t>Capacità affettivo-relazionali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relazioni con il gruppo classe, con gli insegnanti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autostima, vissuto personale</w:t>
      </w:r>
      <w:r>
        <w:rPr>
          <w:sz w:val="24"/>
          <w:szCs w:val="24"/>
        </w:rPr>
        <w:t>)</w:t>
      </w:r>
    </w:p>
    <w:p w14:paraId="08DAAE70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4862A2BA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0B09A193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0B883C61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0480FCA8" w14:textId="77777777" w:rsidR="00966BA7" w:rsidRDefault="00966BA7">
      <w:pPr>
        <w:pStyle w:val="Standard"/>
        <w:numPr>
          <w:ilvl w:val="2"/>
          <w:numId w:val="2"/>
        </w:numPr>
        <w:jc w:val="both"/>
        <w:rPr>
          <w:sz w:val="24"/>
          <w:szCs w:val="24"/>
        </w:rPr>
      </w:pPr>
    </w:p>
    <w:p w14:paraId="63695AF9" w14:textId="77777777" w:rsidR="00966BA7" w:rsidRDefault="00966BA7">
      <w:pPr>
        <w:pStyle w:val="Standard"/>
        <w:numPr>
          <w:ilvl w:val="2"/>
          <w:numId w:val="2"/>
        </w:numPr>
        <w:jc w:val="both"/>
        <w:rPr>
          <w:sz w:val="24"/>
          <w:szCs w:val="24"/>
        </w:rPr>
      </w:pPr>
    </w:p>
    <w:p w14:paraId="5BD3E729" w14:textId="77777777" w:rsidR="00966BA7" w:rsidRDefault="00B26A0F">
      <w:pPr>
        <w:pStyle w:val="Standard"/>
        <w:numPr>
          <w:ilvl w:val="2"/>
          <w:numId w:val="2"/>
        </w:numPr>
        <w:jc w:val="both"/>
      </w:pPr>
      <w:r>
        <w:rPr>
          <w:sz w:val="28"/>
          <w:szCs w:val="28"/>
          <w:u w:val="single"/>
        </w:rPr>
        <w:t>Abilità motorio-</w:t>
      </w:r>
      <w:proofErr w:type="gramStart"/>
      <w:r>
        <w:rPr>
          <w:sz w:val="28"/>
          <w:szCs w:val="28"/>
          <w:u w:val="single"/>
        </w:rPr>
        <w:t>prassiche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i/>
          <w:sz w:val="24"/>
          <w:szCs w:val="24"/>
        </w:rPr>
        <w:t>coordinazione globale e segmentaria, controllo movimenti, motricità fine, equilibrio, organizzazione spazio-temporale</w:t>
      </w:r>
      <w:r>
        <w:rPr>
          <w:sz w:val="24"/>
          <w:szCs w:val="24"/>
        </w:rPr>
        <w:t>)</w:t>
      </w:r>
    </w:p>
    <w:p w14:paraId="6B57EE87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27669AB2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264956A3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668D78FD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5C677094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0756C279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266F543B" w14:textId="77777777" w:rsidR="00966BA7" w:rsidRDefault="00B26A0F">
      <w:pPr>
        <w:pStyle w:val="Standard"/>
        <w:jc w:val="both"/>
      </w:pPr>
      <w:r>
        <w:rPr>
          <w:sz w:val="28"/>
          <w:szCs w:val="28"/>
          <w:u w:val="single"/>
        </w:rPr>
        <w:t>Autonomia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personale, sociale, scolastica, negli spostamenti, nell’esecuzione dei compiti</w:t>
      </w:r>
      <w:r>
        <w:rPr>
          <w:sz w:val="24"/>
          <w:szCs w:val="24"/>
        </w:rPr>
        <w:t>)</w:t>
      </w:r>
    </w:p>
    <w:p w14:paraId="17FF1EB9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314A5708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0BF98DC0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7FBFA8EE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76C0BCC7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5B17041F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1D05ED69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077187F3" w14:textId="77777777" w:rsidR="00966BA7" w:rsidRDefault="00B26A0F">
      <w:pPr>
        <w:pStyle w:val="Standard"/>
        <w:jc w:val="both"/>
      </w:pPr>
      <w:r>
        <w:rPr>
          <w:sz w:val="28"/>
          <w:szCs w:val="28"/>
          <w:u w:val="single"/>
        </w:rPr>
        <w:t>Apprendimenti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(ambito linguistico, logico-matematico, artistico/musicale/motorio)</w:t>
      </w:r>
    </w:p>
    <w:p w14:paraId="29792E99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28FD7BB3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1F7F4CE2" w14:textId="77777777" w:rsidR="00966BA7" w:rsidRDefault="00966BA7">
      <w:pPr>
        <w:pStyle w:val="Standard"/>
        <w:jc w:val="both"/>
      </w:pPr>
    </w:p>
    <w:p w14:paraId="71B53F2F" w14:textId="77777777" w:rsidR="00966BA7" w:rsidRDefault="00966BA7">
      <w:pPr>
        <w:pStyle w:val="Standard"/>
        <w:jc w:val="both"/>
        <w:rPr>
          <w:sz w:val="24"/>
        </w:rPr>
      </w:pPr>
    </w:p>
    <w:p w14:paraId="5145DA0C" w14:textId="77777777" w:rsidR="00966BA7" w:rsidRDefault="00966BA7">
      <w:pPr>
        <w:pStyle w:val="Standard"/>
        <w:jc w:val="both"/>
        <w:rPr>
          <w:sz w:val="24"/>
        </w:rPr>
      </w:pPr>
    </w:p>
    <w:p w14:paraId="7FCACE74" w14:textId="77777777" w:rsidR="00966BA7" w:rsidRDefault="00966BA7">
      <w:pPr>
        <w:pStyle w:val="Standard"/>
        <w:jc w:val="both"/>
        <w:rPr>
          <w:sz w:val="24"/>
        </w:rPr>
      </w:pPr>
    </w:p>
    <w:p w14:paraId="225F3F04" w14:textId="77777777" w:rsidR="00966BA7" w:rsidRDefault="00966BA7">
      <w:pPr>
        <w:pStyle w:val="Standard"/>
        <w:pageBreakBefore/>
        <w:jc w:val="both"/>
        <w:rPr>
          <w:sz w:val="24"/>
        </w:rPr>
      </w:pPr>
    </w:p>
    <w:p w14:paraId="3B012E22" w14:textId="77777777" w:rsidR="00966BA7" w:rsidRDefault="00B26A0F">
      <w:pPr>
        <w:pStyle w:val="Titolo2"/>
      </w:pPr>
      <w:r>
        <w:t>4 – OBIETTIVI EDUCATIVO-DIDATTICI</w:t>
      </w:r>
    </w:p>
    <w:p w14:paraId="3753923D" w14:textId="77777777" w:rsidR="00966BA7" w:rsidRDefault="00B26A0F">
      <w:pPr>
        <w:pStyle w:val="Standard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(Tipologia di programmazione, obiettivi disciplinari e generali ed eventuali decisioni prese dal team docenti)</w:t>
      </w:r>
    </w:p>
    <w:p w14:paraId="1C1DF75E" w14:textId="77777777" w:rsidR="00966BA7" w:rsidRDefault="00966BA7">
      <w:pPr>
        <w:pStyle w:val="NormaleWeb"/>
        <w:spacing w:before="0" w:after="0" w:line="260" w:lineRule="exact"/>
        <w:jc w:val="both"/>
      </w:pPr>
    </w:p>
    <w:p w14:paraId="44A79662" w14:textId="77777777" w:rsidR="00966BA7" w:rsidRDefault="00966BA7">
      <w:pPr>
        <w:pStyle w:val="Normale1"/>
        <w:spacing w:line="360" w:lineRule="auto"/>
        <w:jc w:val="both"/>
      </w:pPr>
    </w:p>
    <w:p w14:paraId="6C410125" w14:textId="77777777" w:rsidR="00966BA7" w:rsidRDefault="00B26A0F">
      <w:pPr>
        <w:pStyle w:val="Normale1"/>
        <w:spacing w:line="360" w:lineRule="auto"/>
        <w:jc w:val="both"/>
      </w:pPr>
      <w:proofErr w:type="gramStart"/>
      <w:r>
        <w:rPr>
          <w:b/>
          <w:bCs/>
        </w:rPr>
        <w:t>AREA  AFFETTIVA</w:t>
      </w:r>
      <w:proofErr w:type="gramEnd"/>
      <w:r>
        <w:rPr>
          <w:b/>
          <w:bCs/>
        </w:rPr>
        <w:t>/RELAZIONALE</w:t>
      </w:r>
    </w:p>
    <w:p w14:paraId="14D5D697" w14:textId="77777777" w:rsidR="00966BA7" w:rsidRDefault="00966BA7">
      <w:pPr>
        <w:pStyle w:val="Normale1"/>
        <w:spacing w:line="360" w:lineRule="auto"/>
        <w:jc w:val="both"/>
      </w:pPr>
    </w:p>
    <w:p w14:paraId="6A9612EE" w14:textId="77777777" w:rsidR="00966BA7" w:rsidRDefault="00966BA7">
      <w:pPr>
        <w:pStyle w:val="Normale1"/>
        <w:spacing w:line="360" w:lineRule="auto"/>
        <w:jc w:val="both"/>
      </w:pPr>
    </w:p>
    <w:p w14:paraId="1A611785" w14:textId="77777777" w:rsidR="00966BA7" w:rsidRDefault="00966BA7">
      <w:pPr>
        <w:pStyle w:val="Normale1"/>
        <w:spacing w:line="360" w:lineRule="auto"/>
        <w:jc w:val="both"/>
      </w:pPr>
    </w:p>
    <w:p w14:paraId="19D001BD" w14:textId="77777777" w:rsidR="00966BA7" w:rsidRDefault="00B26A0F">
      <w:pPr>
        <w:pStyle w:val="Normale1"/>
        <w:spacing w:line="360" w:lineRule="auto"/>
        <w:jc w:val="both"/>
      </w:pPr>
      <w:r>
        <w:rPr>
          <w:b/>
          <w:bCs/>
        </w:rPr>
        <w:t>AREA EDUCATIVA/DIDATTICA</w:t>
      </w:r>
    </w:p>
    <w:p w14:paraId="5BDF80E2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2860340C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0DB970F3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1E2EE3C9" w14:textId="77777777" w:rsidR="00966BA7" w:rsidRDefault="00966BA7">
      <w:pPr>
        <w:pStyle w:val="Standard"/>
        <w:jc w:val="both"/>
        <w:rPr>
          <w:sz w:val="24"/>
        </w:rPr>
      </w:pPr>
    </w:p>
    <w:p w14:paraId="07E550C4" w14:textId="77777777" w:rsidR="00966BA7" w:rsidRDefault="00966BA7">
      <w:pPr>
        <w:pStyle w:val="Standard"/>
        <w:jc w:val="both"/>
        <w:rPr>
          <w:sz w:val="24"/>
        </w:rPr>
      </w:pPr>
    </w:p>
    <w:p w14:paraId="03583245" w14:textId="77777777" w:rsidR="00966BA7" w:rsidRDefault="00966BA7">
      <w:pPr>
        <w:pStyle w:val="Standard"/>
        <w:jc w:val="both"/>
        <w:rPr>
          <w:sz w:val="24"/>
        </w:rPr>
      </w:pPr>
    </w:p>
    <w:p w14:paraId="698D23FB" w14:textId="77777777" w:rsidR="00966BA7" w:rsidRDefault="00966BA7">
      <w:pPr>
        <w:pStyle w:val="Standard"/>
        <w:jc w:val="both"/>
        <w:rPr>
          <w:sz w:val="24"/>
        </w:rPr>
      </w:pPr>
    </w:p>
    <w:p w14:paraId="66AA46BF" w14:textId="77777777" w:rsidR="00966BA7" w:rsidRDefault="00966BA7">
      <w:pPr>
        <w:pStyle w:val="Standard"/>
        <w:jc w:val="both"/>
        <w:rPr>
          <w:sz w:val="24"/>
        </w:rPr>
      </w:pPr>
    </w:p>
    <w:p w14:paraId="2D69032D" w14:textId="77777777" w:rsidR="00966BA7" w:rsidRDefault="00966BA7">
      <w:pPr>
        <w:pStyle w:val="Standard"/>
        <w:jc w:val="both"/>
        <w:rPr>
          <w:sz w:val="24"/>
        </w:rPr>
      </w:pPr>
    </w:p>
    <w:p w14:paraId="30AB9D81" w14:textId="77777777" w:rsidR="00966BA7" w:rsidRDefault="00966BA7">
      <w:pPr>
        <w:pStyle w:val="Standard"/>
        <w:jc w:val="both"/>
        <w:rPr>
          <w:sz w:val="24"/>
        </w:rPr>
      </w:pPr>
    </w:p>
    <w:p w14:paraId="42C634A1" w14:textId="77777777" w:rsidR="00966BA7" w:rsidRDefault="00966BA7">
      <w:pPr>
        <w:pStyle w:val="Standard"/>
        <w:jc w:val="both"/>
        <w:rPr>
          <w:sz w:val="24"/>
        </w:rPr>
      </w:pPr>
    </w:p>
    <w:p w14:paraId="48DDEB5D" w14:textId="77777777" w:rsidR="00966BA7" w:rsidRDefault="00966BA7">
      <w:pPr>
        <w:pStyle w:val="Standard"/>
        <w:jc w:val="both"/>
        <w:rPr>
          <w:sz w:val="24"/>
        </w:rPr>
      </w:pPr>
    </w:p>
    <w:p w14:paraId="049B37B0" w14:textId="77777777" w:rsidR="00966BA7" w:rsidRDefault="00966BA7">
      <w:pPr>
        <w:pStyle w:val="Standard"/>
        <w:jc w:val="both"/>
        <w:rPr>
          <w:sz w:val="24"/>
        </w:rPr>
      </w:pPr>
    </w:p>
    <w:p w14:paraId="51B419CD" w14:textId="77777777" w:rsidR="00966BA7" w:rsidRDefault="00966BA7">
      <w:pPr>
        <w:pStyle w:val="Standard"/>
        <w:jc w:val="both"/>
        <w:rPr>
          <w:sz w:val="24"/>
        </w:rPr>
      </w:pPr>
    </w:p>
    <w:p w14:paraId="054EB687" w14:textId="77777777" w:rsidR="00966BA7" w:rsidRDefault="00966BA7">
      <w:pPr>
        <w:pStyle w:val="Standard"/>
        <w:jc w:val="both"/>
        <w:rPr>
          <w:sz w:val="24"/>
        </w:rPr>
      </w:pPr>
    </w:p>
    <w:p w14:paraId="37BCFF7B" w14:textId="77777777" w:rsidR="00966BA7" w:rsidRDefault="00966BA7">
      <w:pPr>
        <w:pStyle w:val="Standard"/>
        <w:jc w:val="both"/>
        <w:rPr>
          <w:sz w:val="24"/>
        </w:rPr>
      </w:pPr>
    </w:p>
    <w:p w14:paraId="68A1F27D" w14:textId="77777777" w:rsidR="00966BA7" w:rsidRDefault="00966BA7">
      <w:pPr>
        <w:pStyle w:val="Standard"/>
        <w:jc w:val="both"/>
        <w:rPr>
          <w:sz w:val="24"/>
        </w:rPr>
      </w:pPr>
    </w:p>
    <w:p w14:paraId="27E09953" w14:textId="77777777" w:rsidR="00966BA7" w:rsidRDefault="00966BA7">
      <w:pPr>
        <w:pStyle w:val="Standard"/>
        <w:jc w:val="both"/>
        <w:rPr>
          <w:sz w:val="24"/>
        </w:rPr>
      </w:pPr>
    </w:p>
    <w:p w14:paraId="6E66DEEA" w14:textId="77777777" w:rsidR="00966BA7" w:rsidRDefault="00966BA7">
      <w:pPr>
        <w:pStyle w:val="Standard"/>
        <w:jc w:val="both"/>
        <w:rPr>
          <w:sz w:val="24"/>
        </w:rPr>
      </w:pPr>
    </w:p>
    <w:p w14:paraId="7B82A812" w14:textId="77777777" w:rsidR="00966BA7" w:rsidRDefault="00966BA7">
      <w:pPr>
        <w:pStyle w:val="Standard"/>
        <w:jc w:val="both"/>
        <w:rPr>
          <w:sz w:val="24"/>
        </w:rPr>
      </w:pPr>
    </w:p>
    <w:p w14:paraId="5E76BE7C" w14:textId="77777777" w:rsidR="00966BA7" w:rsidRDefault="00966BA7">
      <w:pPr>
        <w:pStyle w:val="Standard"/>
        <w:jc w:val="both"/>
        <w:rPr>
          <w:sz w:val="24"/>
        </w:rPr>
      </w:pPr>
    </w:p>
    <w:p w14:paraId="0C76964F" w14:textId="77777777" w:rsidR="00966BA7" w:rsidRDefault="00966BA7">
      <w:pPr>
        <w:pStyle w:val="Standard"/>
        <w:jc w:val="both"/>
        <w:rPr>
          <w:sz w:val="24"/>
        </w:rPr>
      </w:pPr>
    </w:p>
    <w:p w14:paraId="3C710075" w14:textId="77777777" w:rsidR="00966BA7" w:rsidRDefault="00966BA7">
      <w:pPr>
        <w:pStyle w:val="Standard"/>
        <w:jc w:val="both"/>
        <w:rPr>
          <w:sz w:val="24"/>
        </w:rPr>
      </w:pPr>
    </w:p>
    <w:p w14:paraId="562B6557" w14:textId="77777777" w:rsidR="00966BA7" w:rsidRDefault="00966BA7">
      <w:pPr>
        <w:pStyle w:val="Standard"/>
        <w:jc w:val="both"/>
        <w:rPr>
          <w:sz w:val="24"/>
        </w:rPr>
      </w:pPr>
    </w:p>
    <w:p w14:paraId="59DB9677" w14:textId="77777777" w:rsidR="00966BA7" w:rsidRDefault="00966BA7">
      <w:pPr>
        <w:pStyle w:val="Standard"/>
        <w:jc w:val="both"/>
        <w:rPr>
          <w:sz w:val="24"/>
        </w:rPr>
      </w:pPr>
    </w:p>
    <w:p w14:paraId="58284798" w14:textId="77777777" w:rsidR="00966BA7" w:rsidRDefault="00966BA7">
      <w:pPr>
        <w:pStyle w:val="Standard"/>
        <w:jc w:val="both"/>
        <w:rPr>
          <w:sz w:val="24"/>
        </w:rPr>
      </w:pPr>
    </w:p>
    <w:p w14:paraId="1C4F6F6F" w14:textId="77777777" w:rsidR="00966BA7" w:rsidRDefault="00966BA7">
      <w:pPr>
        <w:pStyle w:val="Standard"/>
        <w:jc w:val="both"/>
        <w:rPr>
          <w:sz w:val="24"/>
        </w:rPr>
      </w:pPr>
    </w:p>
    <w:p w14:paraId="2E72A74E" w14:textId="77777777" w:rsidR="00966BA7" w:rsidRDefault="00966BA7">
      <w:pPr>
        <w:pStyle w:val="Standard"/>
        <w:jc w:val="both"/>
        <w:rPr>
          <w:sz w:val="24"/>
        </w:rPr>
      </w:pPr>
    </w:p>
    <w:p w14:paraId="7F8914BA" w14:textId="77777777" w:rsidR="00966BA7" w:rsidRDefault="00966BA7">
      <w:pPr>
        <w:pStyle w:val="Standard"/>
        <w:jc w:val="both"/>
        <w:rPr>
          <w:sz w:val="24"/>
        </w:rPr>
      </w:pPr>
    </w:p>
    <w:p w14:paraId="48ED2904" w14:textId="77777777" w:rsidR="00966BA7" w:rsidRDefault="00966BA7">
      <w:pPr>
        <w:pStyle w:val="Standard"/>
        <w:jc w:val="both"/>
        <w:rPr>
          <w:sz w:val="24"/>
        </w:rPr>
      </w:pPr>
    </w:p>
    <w:p w14:paraId="4D4B6BA0" w14:textId="77777777" w:rsidR="00966BA7" w:rsidRDefault="00966BA7">
      <w:pPr>
        <w:pStyle w:val="Standard"/>
        <w:jc w:val="both"/>
        <w:rPr>
          <w:sz w:val="24"/>
        </w:rPr>
      </w:pPr>
    </w:p>
    <w:p w14:paraId="616CA58D" w14:textId="77777777" w:rsidR="00966BA7" w:rsidRDefault="00966BA7">
      <w:pPr>
        <w:pStyle w:val="Standard"/>
        <w:jc w:val="both"/>
        <w:rPr>
          <w:sz w:val="24"/>
        </w:rPr>
      </w:pPr>
    </w:p>
    <w:p w14:paraId="2017F68E" w14:textId="77777777" w:rsidR="00966BA7" w:rsidRDefault="00966BA7">
      <w:pPr>
        <w:pStyle w:val="Standard"/>
        <w:jc w:val="both"/>
        <w:rPr>
          <w:sz w:val="24"/>
        </w:rPr>
      </w:pPr>
    </w:p>
    <w:p w14:paraId="525A6161" w14:textId="77777777" w:rsidR="00966BA7" w:rsidRDefault="00966BA7">
      <w:pPr>
        <w:pStyle w:val="Standard"/>
        <w:jc w:val="both"/>
        <w:rPr>
          <w:sz w:val="24"/>
        </w:rPr>
      </w:pPr>
    </w:p>
    <w:p w14:paraId="70569E20" w14:textId="77777777" w:rsidR="00966BA7" w:rsidRDefault="00966BA7">
      <w:pPr>
        <w:pStyle w:val="Standard"/>
        <w:jc w:val="both"/>
        <w:rPr>
          <w:sz w:val="24"/>
        </w:rPr>
      </w:pPr>
    </w:p>
    <w:p w14:paraId="45FD344D" w14:textId="77777777" w:rsidR="00966BA7" w:rsidRDefault="00966BA7">
      <w:pPr>
        <w:pStyle w:val="Standard"/>
        <w:rPr>
          <w:sz w:val="24"/>
        </w:rPr>
      </w:pPr>
    </w:p>
    <w:p w14:paraId="1DCC3F6C" w14:textId="77777777" w:rsidR="00966BA7" w:rsidRDefault="00B26A0F">
      <w:pPr>
        <w:pStyle w:val="Titolo2"/>
      </w:pPr>
      <w:r>
        <w:lastRenderedPageBreak/>
        <w:t>5 – INTERVENTO EDUCATIVO-DIDATTICO</w:t>
      </w:r>
    </w:p>
    <w:p w14:paraId="3FA9D6B8" w14:textId="77777777" w:rsidR="00966BA7" w:rsidRDefault="00966BA7">
      <w:pPr>
        <w:pStyle w:val="Standard"/>
      </w:pPr>
    </w:p>
    <w:p w14:paraId="719F2B6E" w14:textId="77777777" w:rsidR="00966BA7" w:rsidRDefault="00966BA7">
      <w:pPr>
        <w:pStyle w:val="Standard"/>
      </w:pPr>
    </w:p>
    <w:p w14:paraId="02520BF5" w14:textId="77777777" w:rsidR="00966BA7" w:rsidRDefault="00B26A0F">
      <w:pPr>
        <w:pStyle w:val="Standard"/>
        <w:numPr>
          <w:ilvl w:val="0"/>
          <w:numId w:val="6"/>
        </w:numPr>
        <w:jc w:val="both"/>
      </w:pPr>
      <w:r>
        <w:rPr>
          <w:u w:val="single"/>
        </w:rPr>
        <w:t>Tipologia di programmazione</w:t>
      </w:r>
      <w:r>
        <w:t>:</w:t>
      </w:r>
    </w:p>
    <w:p w14:paraId="20A1662F" w14:textId="77777777" w:rsidR="00966BA7" w:rsidRDefault="00B26A0F">
      <w:pPr>
        <w:pStyle w:val="Standard"/>
        <w:numPr>
          <w:ilvl w:val="0"/>
          <w:numId w:val="3"/>
        </w:numPr>
        <w:spacing w:before="160"/>
        <w:jc w:val="both"/>
      </w:pPr>
      <w:r>
        <w:rPr>
          <w:u w:val="single"/>
        </w:rPr>
        <w:t>Totale Ore di sostegno</w:t>
      </w:r>
      <w:r>
        <w:t>:</w:t>
      </w:r>
    </w:p>
    <w:p w14:paraId="6AD9EB0C" w14:textId="77777777" w:rsidR="00966BA7" w:rsidRDefault="00B26A0F">
      <w:pPr>
        <w:pStyle w:val="Standard"/>
        <w:numPr>
          <w:ilvl w:val="0"/>
          <w:numId w:val="3"/>
        </w:numPr>
        <w:spacing w:before="160"/>
        <w:jc w:val="both"/>
        <w:rPr>
          <w:u w:val="single"/>
        </w:rPr>
      </w:pPr>
      <w:r>
        <w:rPr>
          <w:u w:val="single"/>
        </w:rPr>
        <w:t>Totale Ore di educatore:</w:t>
      </w:r>
    </w:p>
    <w:p w14:paraId="451B1143" w14:textId="77777777" w:rsidR="00966BA7" w:rsidRDefault="00966BA7">
      <w:pPr>
        <w:pStyle w:val="Standard"/>
      </w:pPr>
    </w:p>
    <w:p w14:paraId="3A721261" w14:textId="77777777" w:rsidR="00966BA7" w:rsidRDefault="00B26A0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Nel corso dell’anno scolastico, la ripartizione oraria settimanale delle ore di sostegno, indicata in tabella, potrà subire variazioni in funzione delle esigenze didattiche.</w:t>
      </w:r>
    </w:p>
    <w:p w14:paraId="4537E150" w14:textId="77777777" w:rsidR="00966BA7" w:rsidRDefault="00966BA7">
      <w:pPr>
        <w:pStyle w:val="Standard"/>
        <w:pageBreakBefore/>
        <w:jc w:val="both"/>
        <w:rPr>
          <w:sz w:val="24"/>
          <w:szCs w:val="24"/>
        </w:rPr>
      </w:pPr>
    </w:p>
    <w:p w14:paraId="0BCB9E3F" w14:textId="77777777" w:rsidR="00966BA7" w:rsidRDefault="00B26A0F">
      <w:pPr>
        <w:pStyle w:val="Titolo2"/>
      </w:pPr>
      <w:r>
        <w:t>6 – STRUMENTI E METODOLOGIE</w:t>
      </w:r>
    </w:p>
    <w:p w14:paraId="1D8284BF" w14:textId="77777777" w:rsidR="00966BA7" w:rsidRDefault="00B26A0F">
      <w:pPr>
        <w:pStyle w:val="Standard"/>
        <w:tabs>
          <w:tab w:val="left" w:pos="706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(Materiali didattici usati e metodologia, lavoro individualizzato interno o esterno alla classe, e/o con piccolo gruppo, attività di laboratorio, ausili informatici)</w:t>
      </w:r>
    </w:p>
    <w:p w14:paraId="332B4D28" w14:textId="77777777" w:rsidR="00966BA7" w:rsidRDefault="00966BA7">
      <w:pPr>
        <w:pStyle w:val="Standard"/>
        <w:jc w:val="both"/>
        <w:rPr>
          <w:sz w:val="24"/>
          <w:szCs w:val="24"/>
        </w:rPr>
      </w:pPr>
    </w:p>
    <w:p w14:paraId="1F3BD319" w14:textId="77777777" w:rsidR="00966BA7" w:rsidRDefault="00966BA7">
      <w:pPr>
        <w:pStyle w:val="Standard"/>
        <w:jc w:val="both"/>
        <w:rPr>
          <w:sz w:val="24"/>
        </w:rPr>
      </w:pPr>
    </w:p>
    <w:p w14:paraId="551E1835" w14:textId="77777777" w:rsidR="00966BA7" w:rsidRDefault="00966BA7">
      <w:pPr>
        <w:pStyle w:val="Standard"/>
        <w:jc w:val="both"/>
        <w:rPr>
          <w:sz w:val="24"/>
        </w:rPr>
      </w:pPr>
    </w:p>
    <w:p w14:paraId="7E9396F2" w14:textId="77777777" w:rsidR="00966BA7" w:rsidRDefault="00966BA7">
      <w:pPr>
        <w:pStyle w:val="Standard"/>
        <w:jc w:val="both"/>
        <w:rPr>
          <w:sz w:val="24"/>
        </w:rPr>
      </w:pPr>
    </w:p>
    <w:p w14:paraId="7F12BF1E" w14:textId="77777777" w:rsidR="00966BA7" w:rsidRDefault="00966BA7">
      <w:pPr>
        <w:pStyle w:val="Standard"/>
        <w:jc w:val="both"/>
        <w:rPr>
          <w:sz w:val="24"/>
        </w:rPr>
      </w:pPr>
    </w:p>
    <w:p w14:paraId="0D3ACFD2" w14:textId="77777777" w:rsidR="00966BA7" w:rsidRDefault="00966BA7">
      <w:pPr>
        <w:pStyle w:val="Standard"/>
        <w:jc w:val="both"/>
        <w:rPr>
          <w:sz w:val="24"/>
        </w:rPr>
      </w:pPr>
    </w:p>
    <w:p w14:paraId="244370C0" w14:textId="77777777" w:rsidR="00966BA7" w:rsidRDefault="00966BA7">
      <w:pPr>
        <w:pStyle w:val="Standard"/>
        <w:jc w:val="both"/>
        <w:rPr>
          <w:sz w:val="24"/>
        </w:rPr>
      </w:pPr>
    </w:p>
    <w:p w14:paraId="4A4937D6" w14:textId="77777777" w:rsidR="00966BA7" w:rsidRDefault="00966BA7">
      <w:pPr>
        <w:pStyle w:val="Standard"/>
        <w:jc w:val="both"/>
        <w:rPr>
          <w:i/>
          <w:iCs/>
          <w:sz w:val="24"/>
        </w:rPr>
      </w:pPr>
    </w:p>
    <w:p w14:paraId="75EFEE85" w14:textId="77777777" w:rsidR="00966BA7" w:rsidRDefault="00966BA7">
      <w:pPr>
        <w:pStyle w:val="Standard"/>
        <w:jc w:val="both"/>
        <w:rPr>
          <w:sz w:val="24"/>
        </w:rPr>
      </w:pPr>
    </w:p>
    <w:p w14:paraId="109E6618" w14:textId="77777777" w:rsidR="00966BA7" w:rsidRDefault="00966BA7">
      <w:pPr>
        <w:pStyle w:val="Standard"/>
        <w:jc w:val="both"/>
        <w:rPr>
          <w:sz w:val="24"/>
        </w:rPr>
      </w:pPr>
    </w:p>
    <w:p w14:paraId="27BF7146" w14:textId="77777777" w:rsidR="00966BA7" w:rsidRDefault="00966BA7">
      <w:pPr>
        <w:pStyle w:val="Standard"/>
        <w:jc w:val="both"/>
        <w:rPr>
          <w:sz w:val="24"/>
        </w:rPr>
      </w:pPr>
    </w:p>
    <w:p w14:paraId="76695A00" w14:textId="77777777" w:rsidR="00966BA7" w:rsidRDefault="00966BA7">
      <w:pPr>
        <w:pStyle w:val="Standard"/>
        <w:jc w:val="both"/>
        <w:rPr>
          <w:sz w:val="24"/>
        </w:rPr>
      </w:pPr>
    </w:p>
    <w:p w14:paraId="42AEAE75" w14:textId="77777777" w:rsidR="00966BA7" w:rsidRDefault="00966BA7">
      <w:pPr>
        <w:pStyle w:val="Standard"/>
        <w:jc w:val="both"/>
        <w:rPr>
          <w:sz w:val="24"/>
        </w:rPr>
      </w:pPr>
    </w:p>
    <w:p w14:paraId="42678D1B" w14:textId="77777777" w:rsidR="00966BA7" w:rsidRDefault="00966BA7">
      <w:pPr>
        <w:pStyle w:val="Standard"/>
        <w:jc w:val="both"/>
        <w:rPr>
          <w:sz w:val="24"/>
        </w:rPr>
      </w:pPr>
    </w:p>
    <w:p w14:paraId="199D0D0B" w14:textId="77777777" w:rsidR="00966BA7" w:rsidRDefault="00966BA7">
      <w:pPr>
        <w:pStyle w:val="Standard"/>
        <w:jc w:val="both"/>
        <w:rPr>
          <w:sz w:val="24"/>
        </w:rPr>
      </w:pPr>
    </w:p>
    <w:p w14:paraId="390A165E" w14:textId="77777777" w:rsidR="00966BA7" w:rsidRDefault="00966BA7">
      <w:pPr>
        <w:pStyle w:val="Standard"/>
        <w:jc w:val="both"/>
        <w:rPr>
          <w:sz w:val="24"/>
        </w:rPr>
      </w:pPr>
    </w:p>
    <w:p w14:paraId="5308F6E7" w14:textId="77777777" w:rsidR="00966BA7" w:rsidRDefault="00966BA7">
      <w:pPr>
        <w:pStyle w:val="Standard"/>
        <w:jc w:val="both"/>
        <w:rPr>
          <w:sz w:val="24"/>
        </w:rPr>
      </w:pPr>
    </w:p>
    <w:p w14:paraId="19F4E532" w14:textId="77777777" w:rsidR="00966BA7" w:rsidRDefault="00966BA7">
      <w:pPr>
        <w:pStyle w:val="Standard"/>
        <w:jc w:val="both"/>
        <w:rPr>
          <w:sz w:val="24"/>
        </w:rPr>
      </w:pPr>
    </w:p>
    <w:p w14:paraId="63096A81" w14:textId="77777777" w:rsidR="00966BA7" w:rsidRDefault="00B26A0F">
      <w:pPr>
        <w:pStyle w:val="Standard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NB: nel corso dell’anno scolastico il presente Piano Educativo Individualizzato potrà subire eventuali modifiche, che verranno opportunamente accluse qui di seguito.</w:t>
      </w:r>
    </w:p>
    <w:p w14:paraId="7B47D1AB" w14:textId="77777777" w:rsidR="00966BA7" w:rsidRDefault="00966BA7">
      <w:pPr>
        <w:pStyle w:val="Standard"/>
        <w:jc w:val="both"/>
        <w:rPr>
          <w:sz w:val="24"/>
        </w:rPr>
      </w:pPr>
    </w:p>
    <w:p w14:paraId="0D43822A" w14:textId="77777777" w:rsidR="00966BA7" w:rsidRDefault="00966BA7">
      <w:pPr>
        <w:pStyle w:val="Standard"/>
        <w:jc w:val="both"/>
        <w:rPr>
          <w:sz w:val="24"/>
        </w:rPr>
      </w:pPr>
    </w:p>
    <w:p w14:paraId="71E52E3E" w14:textId="77777777" w:rsidR="00966BA7" w:rsidRDefault="00B26A0F">
      <w:pPr>
        <w:pStyle w:val="Standard"/>
        <w:jc w:val="right"/>
        <w:rPr>
          <w:sz w:val="28"/>
        </w:rPr>
      </w:pPr>
      <w:r>
        <w:rPr>
          <w:sz w:val="28"/>
        </w:rPr>
        <w:t>Il team docenti</w:t>
      </w:r>
    </w:p>
    <w:p w14:paraId="002BE814" w14:textId="77777777" w:rsidR="00966BA7" w:rsidRDefault="00966BA7">
      <w:pPr>
        <w:pStyle w:val="Standard"/>
        <w:jc w:val="both"/>
        <w:rPr>
          <w:sz w:val="24"/>
        </w:rPr>
      </w:pPr>
    </w:p>
    <w:p w14:paraId="2F72FBF1" w14:textId="77777777" w:rsidR="00966BA7" w:rsidRDefault="00966BA7">
      <w:pPr>
        <w:pStyle w:val="Standard"/>
        <w:jc w:val="both"/>
        <w:rPr>
          <w:sz w:val="24"/>
        </w:rPr>
      </w:pPr>
    </w:p>
    <w:p w14:paraId="69381AA0" w14:textId="77777777" w:rsidR="00966BA7" w:rsidRDefault="00966BA7">
      <w:pPr>
        <w:pStyle w:val="Titolo4"/>
      </w:pPr>
    </w:p>
    <w:p w14:paraId="28625EB1" w14:textId="77777777" w:rsidR="00966BA7" w:rsidRDefault="00966BA7">
      <w:pPr>
        <w:pStyle w:val="Standard"/>
        <w:jc w:val="both"/>
        <w:rPr>
          <w:sz w:val="24"/>
        </w:rPr>
      </w:pPr>
    </w:p>
    <w:p w14:paraId="60D77BB9" w14:textId="77777777" w:rsidR="00966BA7" w:rsidRDefault="00966BA7">
      <w:pPr>
        <w:pStyle w:val="Standard"/>
        <w:jc w:val="both"/>
        <w:rPr>
          <w:sz w:val="24"/>
        </w:rPr>
      </w:pPr>
    </w:p>
    <w:p w14:paraId="45B256BA" w14:textId="77777777" w:rsidR="00966BA7" w:rsidRDefault="00B26A0F">
      <w:pPr>
        <w:pStyle w:val="Standard"/>
        <w:jc w:val="both"/>
        <w:rPr>
          <w:sz w:val="24"/>
        </w:rPr>
      </w:pPr>
      <w:r>
        <w:rPr>
          <w:sz w:val="24"/>
        </w:rPr>
        <w:t>Gatteo</w:t>
      </w:r>
    </w:p>
    <w:sectPr w:rsidR="00966BA7">
      <w:headerReference w:type="default" r:id="rId11"/>
      <w:footerReference w:type="default" r:id="rId12"/>
      <w:pgSz w:w="11906" w:h="16838"/>
      <w:pgMar w:top="1361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BBBA7" w14:textId="77777777" w:rsidR="00FD75C8" w:rsidRDefault="00FD75C8">
      <w:r>
        <w:separator/>
      </w:r>
    </w:p>
  </w:endnote>
  <w:endnote w:type="continuationSeparator" w:id="0">
    <w:p w14:paraId="53475EDD" w14:textId="77777777" w:rsidR="00FD75C8" w:rsidRDefault="00F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5BDA" w14:textId="77777777" w:rsidR="000C535C" w:rsidRDefault="00FD75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E961" w14:textId="77777777" w:rsidR="000C535C" w:rsidRDefault="00FD75C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6A22" w14:textId="77777777" w:rsidR="00FD75C8" w:rsidRDefault="00FD75C8">
      <w:r>
        <w:rPr>
          <w:color w:val="000000"/>
        </w:rPr>
        <w:separator/>
      </w:r>
    </w:p>
  </w:footnote>
  <w:footnote w:type="continuationSeparator" w:id="0">
    <w:p w14:paraId="4E3EACE2" w14:textId="77777777" w:rsidR="00FD75C8" w:rsidRDefault="00FD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B6F6" w14:textId="77777777" w:rsidR="000C535C" w:rsidRDefault="00FD75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D821" w14:textId="77777777" w:rsidR="000C535C" w:rsidRDefault="00FD75C8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5845"/>
    <w:multiLevelType w:val="multilevel"/>
    <w:tmpl w:val="0C86B6A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b w:val="0"/>
        <w:sz w:val="24"/>
        <w:szCs w:val="24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7674334"/>
    <w:multiLevelType w:val="multilevel"/>
    <w:tmpl w:val="B9383FB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0D2793"/>
    <w:multiLevelType w:val="multilevel"/>
    <w:tmpl w:val="DBD05522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b w:val="0"/>
        <w:sz w:val="24"/>
        <w:szCs w:val="24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66F800F6"/>
    <w:multiLevelType w:val="multilevel"/>
    <w:tmpl w:val="16E00D0E"/>
    <w:styleLink w:val="WW8Num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A7"/>
    <w:rsid w:val="00610F30"/>
    <w:rsid w:val="008702CF"/>
    <w:rsid w:val="00966BA7"/>
    <w:rsid w:val="00A4365A"/>
    <w:rsid w:val="00B26A0F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05DC"/>
  <w15:docId w15:val="{9F514532-190E-4305-BFA4-C4057B2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sz w:val="28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spacing w:after="120"/>
      <w:ind w:left="1134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outlineLvl w:val="3"/>
    </w:pPr>
    <w:rPr>
      <w:sz w:val="28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jc w:val="both"/>
      <w:outlineLvl w:val="4"/>
    </w:pPr>
    <w:rPr>
      <w:b/>
      <w:sz w:val="28"/>
    </w:rPr>
  </w:style>
  <w:style w:type="paragraph" w:styleId="Titolo6">
    <w:name w:val="heading 6"/>
    <w:basedOn w:val="Standard"/>
    <w:next w:val="Standard"/>
    <w:uiPriority w:val="9"/>
    <w:unhideWhenUsed/>
    <w:qFormat/>
    <w:pPr>
      <w:keepNext/>
      <w:spacing w:after="120"/>
      <w:outlineLvl w:val="5"/>
    </w:pPr>
    <w:rPr>
      <w:b/>
      <w:sz w:val="28"/>
      <w:u w:val="single"/>
    </w:rPr>
  </w:style>
  <w:style w:type="paragraph" w:styleId="Titolo7">
    <w:name w:val="heading 7"/>
    <w:basedOn w:val="Standard"/>
    <w:next w:val="Standard"/>
    <w:pPr>
      <w:keepNext/>
      <w:spacing w:after="120"/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paragraph" w:styleId="Titolo9">
    <w:name w:val="heading 9"/>
    <w:basedOn w:val="Heading"/>
    <w:next w:val="Textbody"/>
    <w:p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ientrocorpodeltesto31">
    <w:name w:val="Rientro corpo del testo 31"/>
    <w:basedOn w:val="Standard"/>
    <w:pPr>
      <w:ind w:left="1134"/>
      <w:jc w:val="both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4"/>
    </w:rPr>
  </w:style>
  <w:style w:type="paragraph" w:styleId="Titolo">
    <w:name w:val="Title"/>
    <w:basedOn w:val="Standard"/>
    <w:next w:val="Sottotitolo"/>
    <w:uiPriority w:val="10"/>
    <w:qFormat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  <w:jc w:val="center"/>
    </w:pPr>
    <w:rPr>
      <w:sz w:val="36"/>
    </w:rPr>
  </w:style>
  <w:style w:type="paragraph" w:styleId="Sottotitolo">
    <w:name w:val="Subtitle"/>
    <w:basedOn w:val="Intestazione1"/>
    <w:next w:val="Textbody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Standard"/>
    <w:pPr>
      <w:jc w:val="both"/>
    </w:pPr>
    <w:rPr>
      <w:b/>
      <w:i/>
      <w:sz w:val="28"/>
    </w:rPr>
  </w:style>
  <w:style w:type="paragraph" w:customStyle="1" w:styleId="Corpodeltesto31">
    <w:name w:val="Corpo del testo 31"/>
    <w:basedOn w:val="Standard"/>
    <w:rPr>
      <w:sz w:val="28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Normale1">
    <w:name w:val="Normale1"/>
    <w:pPr>
      <w:widowControl/>
      <w:spacing w:line="100" w:lineRule="atLeast"/>
    </w:pPr>
    <w:rPr>
      <w:rFonts w:eastAsia="Times New Roman" w:cs="Times New Roman"/>
      <w:lang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100" w:after="119"/>
    </w:pPr>
    <w:rPr>
      <w:sz w:val="24"/>
      <w:szCs w:val="24"/>
    </w:rPr>
  </w:style>
  <w:style w:type="paragraph" w:customStyle="1" w:styleId="Heading10">
    <w:name w:val="Heading 10"/>
    <w:basedOn w:val="Heading"/>
    <w:next w:val="Textbody"/>
    <w:pPr>
      <w:numPr>
        <w:numId w:val="2"/>
      </w:numPr>
    </w:pPr>
    <w:rPr>
      <w:b/>
      <w:bCs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b w:val="0"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 w:val="0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b/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b/>
      <w:sz w:val="3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sz w:val="28"/>
      <w:szCs w:val="28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St3z0">
    <w:name w:val="WW8NumSt3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styleId="Numeropagina">
    <w:name w:val="page number"/>
    <w:basedOn w:val="Carpredefinitoparagrafo2"/>
  </w:style>
  <w:style w:type="character" w:customStyle="1" w:styleId="CarattereCarattere1">
    <w:name w:val="Carattere Carattere1"/>
    <w:basedOn w:val="Carpredefinitoparagrafo2"/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- FORLIMPOPOLI</dc:title>
  <dc:creator>CASADEI</dc:creator>
  <cp:lastModifiedBy>Jules July</cp:lastModifiedBy>
  <cp:revision>4</cp:revision>
  <cp:lastPrinted>2015-11-24T21:49:00Z</cp:lastPrinted>
  <dcterms:created xsi:type="dcterms:W3CDTF">2020-12-01T18:01:00Z</dcterms:created>
  <dcterms:modified xsi:type="dcterms:W3CDTF">2020-12-01T18:03:00Z</dcterms:modified>
</cp:coreProperties>
</file>